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法定代理人同意書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本人 ________________ 為未成年人 _______________（生日：民國＿＿年＿＿月＿＿日、學號：____________________，下稱 未成年人）之 □父親、□母親、□監護人，茲同意未成年人參與衛生福利部疾病管制署（下稱『主辦單位』）主辦，由三立電視股份有限公司（下稱『協辦單位』）2025 用對抗生素x健康得來速 插畫徵件活動，以立此同意書為證。以上如有虛偽不實，立書人願負法律責任，且主辦單位得以取消該未成年人之參賽及獲獎資格。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立書人：法定代理人</w:t>
      </w:r>
      <w:r w:rsidDel="00000000" w:rsidR="00000000" w:rsidRPr="00000000">
        <w:rPr>
          <w:rtl w:val="0"/>
        </w:rPr>
        <w:t xml:space="preserve">(親筆簽名或蓋章)及電話。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□ 父：                                     電話：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□ 母：                                     電話：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□ 監護人：                            電話：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中華民國                    年                     月                       日</w:t>
        <w:br w:type="textWrapping"/>
        <w:br w:type="textWrapping"/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註：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父母為其未成年子女(未滿 18 歲)之法定代理人，同意書應由父、母任一方簽署並 負擔義務。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未成年人無父母，或父母均不能行使，負擔對於未成年子女之權利義務時，由取得監護權之監護人同意之，並檢附證明文件。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若於參賽期間對參賽者身份有疑慮，主辦單位有權要求參賽者協助提供相關證明文件，以便查核之用。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480" w:right="0" w:hanging="48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參照民法第 1089 條及第 1091 條。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480" w:lineRule="auto"/>
    </w:pPr>
    <w:rPr>
      <w:rFonts w:ascii="Cambria" w:cs="Cambria" w:eastAsia="Cambria" w:hAnsi="Cambria"/>
      <w:color w:val="36609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60" w:lineRule="auto"/>
    </w:pPr>
    <w:rPr>
      <w:color w:val="36609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160" w:lineRule="auto"/>
    </w:pPr>
    <w:rPr>
      <w:color w:val="36609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Cambria" w:cs="Cambria" w:eastAsia="Cambria" w:hAnsi="Cambria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