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88A" w:rsidRPr="00702B26" w:rsidRDefault="00702B26">
      <w:pPr>
        <w:rPr>
          <w:rFonts w:ascii="標楷體" w:eastAsia="標楷體" w:hAnsi="標楷體"/>
          <w:sz w:val="32"/>
          <w:szCs w:val="32"/>
        </w:rPr>
      </w:pPr>
      <w:r w:rsidRPr="00702B26">
        <w:rPr>
          <w:rFonts w:ascii="標楷體" w:eastAsia="標楷體" w:hAnsi="標楷體" w:hint="eastAsia"/>
          <w:sz w:val="32"/>
          <w:szCs w:val="32"/>
        </w:rPr>
        <w:t>新明國中腳踏車</w:t>
      </w:r>
      <w:bookmarkStart w:id="0" w:name="_GoBack"/>
      <w:bookmarkEnd w:id="0"/>
      <w:r w:rsidRPr="00702B26">
        <w:rPr>
          <w:rFonts w:ascii="標楷體" w:eastAsia="標楷體" w:hAnsi="標楷體" w:hint="eastAsia"/>
          <w:sz w:val="32"/>
          <w:szCs w:val="32"/>
        </w:rPr>
        <w:t>待認領~因學校學生腳踏車停車空間有限，今日12/30清查共計有七輛腳踏車長久停放並未使用，今天12/30起公告兩天請車主過來取，1/2(五)會將車輛移出學校機踏車停車區。</w:t>
      </w:r>
    </w:p>
    <w:sectPr w:rsidR="0074088A" w:rsidRPr="00702B2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0F0" w:rsidRDefault="00CB50F0" w:rsidP="00702B26">
      <w:r>
        <w:separator/>
      </w:r>
    </w:p>
  </w:endnote>
  <w:endnote w:type="continuationSeparator" w:id="0">
    <w:p w:rsidR="00CB50F0" w:rsidRDefault="00CB50F0" w:rsidP="00702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0F0" w:rsidRDefault="00CB50F0" w:rsidP="00702B26">
      <w:r>
        <w:separator/>
      </w:r>
    </w:p>
  </w:footnote>
  <w:footnote w:type="continuationSeparator" w:id="0">
    <w:p w:rsidR="00CB50F0" w:rsidRDefault="00CB50F0" w:rsidP="00702B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BB7"/>
    <w:rsid w:val="00702B26"/>
    <w:rsid w:val="0074088A"/>
    <w:rsid w:val="00CB50F0"/>
    <w:rsid w:val="00FC4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82CEF25-6865-433C-96EF-29C59DC5C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2B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02B2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02B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02B2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家羚 張</dc:creator>
  <cp:keywords/>
  <dc:description/>
  <cp:lastModifiedBy>家羚 張</cp:lastModifiedBy>
  <cp:revision>2</cp:revision>
  <dcterms:created xsi:type="dcterms:W3CDTF">2025-12-30T03:24:00Z</dcterms:created>
  <dcterms:modified xsi:type="dcterms:W3CDTF">2025-12-30T03:24:00Z</dcterms:modified>
</cp:coreProperties>
</file>