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535" w:rsidRDefault="00952E93" w:rsidP="00952E93">
      <w:pPr>
        <w:jc w:val="center"/>
        <w:rPr>
          <w:rFonts w:ascii="標楷體" w:eastAsia="標楷體" w:hAnsi="標楷體"/>
          <w:color w:val="222222"/>
          <w:sz w:val="32"/>
          <w:szCs w:val="32"/>
          <w:shd w:val="clear" w:color="auto" w:fill="FFFFFF"/>
        </w:rPr>
      </w:pPr>
      <w:bookmarkStart w:id="0" w:name="_GoBack"/>
      <w:r>
        <w:rPr>
          <w:rFonts w:ascii="標楷體" w:eastAsia="標楷體" w:hAnsi="標楷體" w:hint="eastAsia"/>
          <w:color w:val="222222"/>
          <w:sz w:val="32"/>
          <w:szCs w:val="32"/>
          <w:shd w:val="clear" w:color="auto" w:fill="FFFFFF"/>
        </w:rPr>
        <w:t>桃園市</w:t>
      </w:r>
      <w:r w:rsidR="0068096D">
        <w:rPr>
          <w:rFonts w:ascii="標楷體" w:eastAsia="標楷體" w:hAnsi="標楷體" w:hint="eastAsia"/>
          <w:color w:val="222222"/>
          <w:sz w:val="32"/>
          <w:szCs w:val="32"/>
          <w:shd w:val="clear" w:color="auto" w:fill="FFFFFF"/>
        </w:rPr>
        <w:t>1</w:t>
      </w:r>
      <w:r w:rsidR="0026449D">
        <w:rPr>
          <w:rFonts w:ascii="標楷體" w:eastAsia="標楷體" w:hAnsi="標楷體" w:hint="eastAsia"/>
          <w:color w:val="222222"/>
          <w:sz w:val="32"/>
          <w:szCs w:val="32"/>
          <w:shd w:val="clear" w:color="auto" w:fill="FFFFFF"/>
        </w:rPr>
        <w:t>4</w:t>
      </w:r>
      <w:r>
        <w:rPr>
          <w:rFonts w:ascii="標楷體" w:eastAsia="標楷體" w:hAnsi="標楷體" w:hint="eastAsia"/>
          <w:color w:val="222222"/>
          <w:sz w:val="32"/>
          <w:szCs w:val="32"/>
          <w:shd w:val="clear" w:color="auto" w:fill="FFFFFF"/>
        </w:rPr>
        <w:t>處環境教育設施場所課程及收費表</w:t>
      </w:r>
    </w:p>
    <w:bookmarkEnd w:id="0"/>
    <w:p w:rsidR="0068096D" w:rsidRPr="00A4660A" w:rsidRDefault="0068096D" w:rsidP="003A456C">
      <w:pPr>
        <w:widowControl/>
        <w:shd w:val="clear" w:color="auto" w:fill="FFFFFF"/>
        <w:rPr>
          <w:rFonts w:ascii="Calibri" w:eastAsia="新細明體" w:hAnsi="Calibri" w:cs="Calibri"/>
          <w:color w:val="222222"/>
          <w:kern w:val="0"/>
          <w:szCs w:val="24"/>
        </w:rPr>
      </w:pPr>
    </w:p>
    <w:tbl>
      <w:tblPr>
        <w:tblW w:w="10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4"/>
        <w:gridCol w:w="3685"/>
        <w:gridCol w:w="3685"/>
      </w:tblGrid>
      <w:tr w:rsidR="000E48AF" w:rsidRPr="003A456C" w:rsidTr="00D6576C">
        <w:trPr>
          <w:trHeight w:val="1063"/>
          <w:jc w:val="center"/>
        </w:trPr>
        <w:tc>
          <w:tcPr>
            <w:tcW w:w="1047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48AF" w:rsidRPr="000B7641" w:rsidRDefault="000E48AF" w:rsidP="000E48AF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場域名稱：</w:t>
            </w:r>
            <w:r w:rsidRPr="003A456C">
              <w:rPr>
                <w:rFonts w:ascii="標楷體" w:eastAsia="標楷體" w:hAnsi="標楷體" w:hint="eastAsia"/>
                <w:color w:val="222222"/>
                <w:sz w:val="32"/>
                <w:szCs w:val="32"/>
                <w:shd w:val="clear" w:color="auto" w:fill="FFFFFF"/>
              </w:rPr>
              <w:t>東眼山自然教育中心</w:t>
            </w:r>
          </w:p>
        </w:tc>
      </w:tr>
      <w:tr w:rsidR="005A196A" w:rsidRPr="003A456C" w:rsidTr="001A4542">
        <w:trPr>
          <w:trHeight w:val="1063"/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96A" w:rsidRPr="003A456C" w:rsidRDefault="005A196A" w:rsidP="000B7641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設施場所地址</w:t>
            </w:r>
          </w:p>
        </w:tc>
        <w:tc>
          <w:tcPr>
            <w:tcW w:w="7370" w:type="dxa"/>
            <w:gridSpan w:val="2"/>
            <w:shd w:val="clear" w:color="auto" w:fill="FFFFFF"/>
            <w:vAlign w:val="center"/>
          </w:tcPr>
          <w:p w:rsidR="005A196A" w:rsidRPr="000B7641" w:rsidRDefault="005A196A" w:rsidP="00D71A38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桃園市復興區霞雲里佳志35號</w:t>
            </w:r>
          </w:p>
        </w:tc>
      </w:tr>
      <w:tr w:rsidR="005A196A" w:rsidRPr="003A456C" w:rsidTr="001A4542">
        <w:trPr>
          <w:trHeight w:val="1063"/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96A" w:rsidRPr="003A456C" w:rsidRDefault="005A196A" w:rsidP="000B7641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7370" w:type="dxa"/>
            <w:gridSpan w:val="2"/>
            <w:shd w:val="clear" w:color="auto" w:fill="FFFFFF"/>
            <w:vAlign w:val="center"/>
          </w:tcPr>
          <w:p w:rsidR="005A196A" w:rsidRPr="000B7641" w:rsidRDefault="005A196A" w:rsidP="00D71A38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  <w:t>03-3821533</w:t>
            </w:r>
          </w:p>
        </w:tc>
      </w:tr>
      <w:tr w:rsidR="000B7641" w:rsidRPr="003A456C" w:rsidTr="00D71A38">
        <w:trPr>
          <w:trHeight w:val="1063"/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41" w:rsidRPr="003A456C" w:rsidRDefault="000B7641" w:rsidP="000B7641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3A456C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課程名稱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B7641" w:rsidRPr="000B7641" w:rsidRDefault="000B7641" w:rsidP="000B7641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課程時數</w:t>
            </w: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41" w:rsidRPr="000B7641" w:rsidRDefault="000B7641" w:rsidP="00D71A38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0B7641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費用</w:t>
            </w:r>
          </w:p>
        </w:tc>
      </w:tr>
      <w:tr w:rsidR="000B7641" w:rsidRPr="003A456C" w:rsidTr="003933B8">
        <w:trPr>
          <w:trHeight w:val="1064"/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41" w:rsidRPr="003A456C" w:rsidRDefault="000B7641" w:rsidP="000B7641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森活木工坊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B7641" w:rsidRDefault="000B7641" w:rsidP="000B7641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４小時</w:t>
            </w:r>
          </w:p>
        </w:tc>
        <w:tc>
          <w:tcPr>
            <w:tcW w:w="3685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41" w:rsidRPr="003A456C" w:rsidRDefault="007E7F93" w:rsidP="007E7F93">
            <w:pPr>
              <w:widowControl/>
              <w:jc w:val="both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每人</w:t>
            </w:r>
            <w:r w:rsidR="000B7641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100元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，</w:t>
            </w:r>
            <w:r w:rsidR="000B7641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費用含園區保險、課程費，免門票；不含停車費及餐費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。</w:t>
            </w:r>
          </w:p>
        </w:tc>
      </w:tr>
      <w:tr w:rsidR="000B7641" w:rsidRPr="003A456C" w:rsidTr="003933B8">
        <w:trPr>
          <w:trHeight w:val="1064"/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41" w:rsidRPr="003A456C" w:rsidRDefault="000B7641" w:rsidP="000B7641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蟲林探險記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B7641" w:rsidRPr="003A456C" w:rsidRDefault="000B7641" w:rsidP="000B7641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４小時</w:t>
            </w:r>
          </w:p>
        </w:tc>
        <w:tc>
          <w:tcPr>
            <w:tcW w:w="368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41" w:rsidRPr="003A456C" w:rsidRDefault="000B7641" w:rsidP="00673554">
            <w:pPr>
              <w:widowControl/>
              <w:jc w:val="both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</w:p>
        </w:tc>
      </w:tr>
      <w:tr w:rsidR="000B7641" w:rsidRPr="003A456C" w:rsidTr="003933B8">
        <w:trPr>
          <w:trHeight w:val="1063"/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41" w:rsidRPr="003A456C" w:rsidRDefault="000B7641" w:rsidP="000B7641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森林解密行動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B7641" w:rsidRDefault="000B7641" w:rsidP="000B7641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４小時</w:t>
            </w:r>
          </w:p>
        </w:tc>
        <w:tc>
          <w:tcPr>
            <w:tcW w:w="3685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41" w:rsidRPr="003A456C" w:rsidRDefault="007E7F93" w:rsidP="007E7F93">
            <w:pPr>
              <w:widowControl/>
              <w:jc w:val="both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每人200元，費用含園區保險、課程費，免門票；不含停車費及餐費。</w:t>
            </w:r>
          </w:p>
        </w:tc>
      </w:tr>
      <w:tr w:rsidR="000B7641" w:rsidRPr="003A456C" w:rsidTr="003933B8">
        <w:trPr>
          <w:trHeight w:val="1064"/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41" w:rsidRPr="003A456C" w:rsidRDefault="000B7641" w:rsidP="000B7641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森林水世界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B7641" w:rsidRPr="003A456C" w:rsidRDefault="000B7641" w:rsidP="000B7641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４小時</w:t>
            </w:r>
          </w:p>
        </w:tc>
        <w:tc>
          <w:tcPr>
            <w:tcW w:w="368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41" w:rsidRPr="003A456C" w:rsidRDefault="000B7641" w:rsidP="003A456C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</w:p>
        </w:tc>
      </w:tr>
      <w:tr w:rsidR="000B7641" w:rsidRPr="003A456C" w:rsidTr="003933B8">
        <w:trPr>
          <w:trHeight w:val="1064"/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641" w:rsidRPr="003A456C" w:rsidRDefault="000B7641" w:rsidP="000B7641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定向東遊記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0B7641" w:rsidRPr="003A456C" w:rsidRDefault="000B7641" w:rsidP="000B7641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４小時</w:t>
            </w:r>
          </w:p>
        </w:tc>
        <w:tc>
          <w:tcPr>
            <w:tcW w:w="368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641" w:rsidRPr="003A456C" w:rsidRDefault="000B7641" w:rsidP="003A456C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</w:p>
        </w:tc>
      </w:tr>
    </w:tbl>
    <w:p w:rsidR="0031147D" w:rsidRDefault="0031147D"/>
    <w:p w:rsidR="000E48AF" w:rsidRDefault="000E48AF"/>
    <w:p w:rsidR="0068096D" w:rsidRDefault="0068096D"/>
    <w:p w:rsidR="0068096D" w:rsidRDefault="0068096D"/>
    <w:p w:rsidR="0068096D" w:rsidRDefault="0068096D"/>
    <w:p w:rsidR="0068096D" w:rsidRDefault="0068096D"/>
    <w:p w:rsidR="0068096D" w:rsidRDefault="0068096D"/>
    <w:p w:rsidR="0068096D" w:rsidRDefault="0068096D"/>
    <w:p w:rsidR="0068096D" w:rsidRDefault="0068096D"/>
    <w:p w:rsidR="0068096D" w:rsidRDefault="0068096D"/>
    <w:p w:rsidR="0068096D" w:rsidRDefault="0068096D"/>
    <w:p w:rsidR="0068096D" w:rsidRDefault="0068096D"/>
    <w:p w:rsidR="00867509" w:rsidRDefault="00867509"/>
    <w:p w:rsidR="00867509" w:rsidRDefault="00867509"/>
    <w:tbl>
      <w:tblPr>
        <w:tblStyle w:val="a8"/>
        <w:tblW w:w="10489" w:type="dxa"/>
        <w:tblInd w:w="534" w:type="dxa"/>
        <w:tblLook w:val="04A0" w:firstRow="1" w:lastRow="0" w:firstColumn="1" w:lastColumn="0" w:noHBand="0" w:noVBand="1"/>
      </w:tblPr>
      <w:tblGrid>
        <w:gridCol w:w="1701"/>
        <w:gridCol w:w="1417"/>
        <w:gridCol w:w="3402"/>
        <w:gridCol w:w="2410"/>
        <w:gridCol w:w="1559"/>
      </w:tblGrid>
      <w:tr w:rsidR="005A196A" w:rsidRPr="005A196A" w:rsidTr="006E769A">
        <w:tc>
          <w:tcPr>
            <w:tcW w:w="104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FA4" w:rsidRPr="005A196A" w:rsidRDefault="000A6FA4" w:rsidP="006E769A">
            <w:pPr>
              <w:widowControl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lastRenderedPageBreak/>
              <w:t>場域名稱：三洽水環境教育中心</w:t>
            </w:r>
          </w:p>
        </w:tc>
      </w:tr>
      <w:tr w:rsidR="00560E8E" w:rsidRPr="005A196A" w:rsidTr="00A804EB"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設施場所地址</w:t>
            </w:r>
          </w:p>
        </w:tc>
        <w:tc>
          <w:tcPr>
            <w:tcW w:w="73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0E8E" w:rsidRPr="005A196A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桃園市龍潭區三和里龍新路1060巷431號</w:t>
            </w:r>
          </w:p>
        </w:tc>
      </w:tr>
      <w:tr w:rsidR="00560E8E" w:rsidRPr="005A196A" w:rsidTr="00A804EB"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73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0E8E" w:rsidRPr="005A196A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  <w:t>0910-636101</w:t>
            </w:r>
          </w:p>
        </w:tc>
      </w:tr>
      <w:tr w:rsidR="005A196A" w:rsidRPr="005A196A" w:rsidTr="006E769A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課程名稱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內容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課程時數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費用</w:t>
            </w:r>
          </w:p>
        </w:tc>
      </w:tr>
      <w:tr w:rsidR="005A196A" w:rsidRPr="005A196A" w:rsidTr="006E769A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A方案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FA4" w:rsidRPr="005A196A" w:rsidRDefault="000A6FA4" w:rsidP="000A6FA4">
            <w:pPr>
              <w:widowControl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陽光步道導覽、懷古思幽石崎古道、樟林步道探秘+民風餐+炒花生DIY、和窯文創園區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09：00~14：30</w:t>
            </w:r>
          </w:p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5小時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550元</w:t>
            </w:r>
          </w:p>
        </w:tc>
      </w:tr>
      <w:tr w:rsidR="005A196A" w:rsidRPr="005A196A" w:rsidTr="006E769A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B方案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FA4" w:rsidRPr="005A196A" w:rsidRDefault="000A6FA4" w:rsidP="000A6FA4">
            <w:pPr>
              <w:widowControl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陽光步道導覽、懷古思幽石崎古道、樟林步道探秘+民風餐+柴燒陶教學(含柴燒)、和窯文創園區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09：00~14：30</w:t>
            </w:r>
          </w:p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5小時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750元</w:t>
            </w:r>
          </w:p>
        </w:tc>
      </w:tr>
      <w:tr w:rsidR="005A196A" w:rsidRPr="005A196A" w:rsidTr="006E769A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  <w:t>C</w:t>
            </w: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方案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FA4" w:rsidRPr="005A196A" w:rsidRDefault="000A6FA4" w:rsidP="000A6FA4">
            <w:pPr>
              <w:widowControl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陽光步道導覽、懷古思幽石崎古道、樟林步道探秘+民風餐+青草藍晒、和窯文創園區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09：00~14：30</w:t>
            </w:r>
          </w:p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5小時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550元</w:t>
            </w:r>
          </w:p>
        </w:tc>
      </w:tr>
      <w:tr w:rsidR="005A196A" w:rsidRPr="005A196A" w:rsidTr="006E769A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D方案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FA4" w:rsidRPr="005A196A" w:rsidRDefault="000A6FA4" w:rsidP="000A6FA4">
            <w:pPr>
              <w:widowControl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陽光步道導覽、懷古思幽石崎古道、樟林步道探秘+民風餐+小花蔓澤蘭手抄紙、和窯文創園區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09：00~14：30</w:t>
            </w:r>
          </w:p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5小時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550元</w:t>
            </w:r>
          </w:p>
        </w:tc>
      </w:tr>
      <w:tr w:rsidR="005A196A" w:rsidRPr="005A196A" w:rsidTr="006E769A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E方案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FA4" w:rsidRPr="005A196A" w:rsidRDefault="000A6FA4" w:rsidP="000A6FA4">
            <w:pPr>
              <w:widowControl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陽光步道導覽、和窯文創園區、輕食+窯烤披薩DIY、懷古思幽石崎古道、樟林步道探秘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09：00~14：30</w:t>
            </w:r>
          </w:p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5小時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6FA4" w:rsidRPr="005A196A" w:rsidRDefault="000A6FA4" w:rsidP="000A6FA4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600元</w:t>
            </w:r>
          </w:p>
        </w:tc>
      </w:tr>
      <w:tr w:rsidR="005A196A" w:rsidRPr="005A196A" w:rsidTr="006E769A">
        <w:tc>
          <w:tcPr>
            <w:tcW w:w="104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69A" w:rsidRPr="005A196A" w:rsidRDefault="000A6FA4" w:rsidP="006E769A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196A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備註：</w:t>
            </w:r>
          </w:p>
          <w:p w:rsidR="006E769A" w:rsidRPr="005A196A" w:rsidRDefault="006E769A" w:rsidP="006E769A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19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B方案~柴燒陶課程含作品教學及進窯燒製</w:t>
            </w:r>
          </w:p>
          <w:p w:rsidR="000A6FA4" w:rsidRPr="005A196A" w:rsidRDefault="006E769A" w:rsidP="006E769A">
            <w:pPr>
              <w:widowControl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E方案~窯烤披薩預約人數須達40人才開窯</w:t>
            </w:r>
          </w:p>
        </w:tc>
      </w:tr>
    </w:tbl>
    <w:p w:rsidR="0068096D" w:rsidRDefault="0068096D"/>
    <w:tbl>
      <w:tblPr>
        <w:tblW w:w="105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39"/>
        <w:gridCol w:w="3492"/>
        <w:gridCol w:w="1399"/>
        <w:gridCol w:w="2796"/>
      </w:tblGrid>
      <w:tr w:rsidR="0036326B" w:rsidRPr="0036326B" w:rsidTr="0068096D">
        <w:trPr>
          <w:jc w:val="center"/>
        </w:trPr>
        <w:tc>
          <w:tcPr>
            <w:tcW w:w="10559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69A" w:rsidRPr="0036326B" w:rsidRDefault="006E769A" w:rsidP="006E769A">
            <w:pPr>
              <w:widowControl/>
              <w:rPr>
                <w:rFonts w:ascii="標楷體" w:eastAsia="標楷體" w:hAnsi="標楷體" w:cs="Calibri"/>
                <w:kern w:val="0"/>
                <w:sz w:val="32"/>
                <w:szCs w:val="32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 w:val="32"/>
                <w:szCs w:val="32"/>
              </w:rPr>
              <w:lastRenderedPageBreak/>
              <w:t>場域名稱：石門水庫</w:t>
            </w:r>
          </w:p>
        </w:tc>
      </w:tr>
      <w:tr w:rsidR="00560E8E" w:rsidRPr="0036326B" w:rsidTr="00DD1DD1">
        <w:trPr>
          <w:jc w:val="center"/>
        </w:trPr>
        <w:tc>
          <w:tcPr>
            <w:tcW w:w="287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設施場所地址</w:t>
            </w:r>
          </w:p>
        </w:tc>
        <w:tc>
          <w:tcPr>
            <w:tcW w:w="7687" w:type="dxa"/>
            <w:gridSpan w:val="3"/>
            <w:shd w:val="clear" w:color="auto" w:fill="FFFFFF"/>
          </w:tcPr>
          <w:p w:rsidR="00560E8E" w:rsidRPr="0036326B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kern w:val="0"/>
                <w:sz w:val="32"/>
                <w:szCs w:val="32"/>
              </w:rPr>
              <w:t>桃園市大溪區復興里環湖路1段68號</w:t>
            </w:r>
          </w:p>
        </w:tc>
      </w:tr>
      <w:tr w:rsidR="00560E8E" w:rsidRPr="0036326B" w:rsidTr="00DD1DD1">
        <w:trPr>
          <w:jc w:val="center"/>
        </w:trPr>
        <w:tc>
          <w:tcPr>
            <w:tcW w:w="287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7687" w:type="dxa"/>
            <w:gridSpan w:val="3"/>
            <w:shd w:val="clear" w:color="auto" w:fill="FFFFFF"/>
          </w:tcPr>
          <w:p w:rsidR="00560E8E" w:rsidRPr="0036326B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/>
                <w:kern w:val="0"/>
                <w:sz w:val="32"/>
                <w:szCs w:val="32"/>
              </w:rPr>
              <w:t>03-4712001#611</w:t>
            </w:r>
          </w:p>
        </w:tc>
      </w:tr>
      <w:tr w:rsidR="0036326B" w:rsidRPr="0036326B" w:rsidTr="0068096D">
        <w:trPr>
          <w:jc w:val="center"/>
        </w:trPr>
        <w:tc>
          <w:tcPr>
            <w:tcW w:w="636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69A" w:rsidRPr="0036326B" w:rsidRDefault="006E769A" w:rsidP="00A95C75">
            <w:pPr>
              <w:widowControl/>
              <w:jc w:val="center"/>
              <w:rPr>
                <w:rFonts w:ascii="標楷體" w:eastAsia="標楷體" w:hAnsi="標楷體" w:cs="Calibri"/>
                <w:kern w:val="0"/>
                <w:sz w:val="32"/>
                <w:szCs w:val="32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 w:val="32"/>
                <w:szCs w:val="32"/>
              </w:rPr>
              <w:t>課程名稱</w:t>
            </w:r>
          </w:p>
        </w:tc>
        <w:tc>
          <w:tcPr>
            <w:tcW w:w="1399" w:type="dxa"/>
            <w:shd w:val="clear" w:color="auto" w:fill="FFFFFF"/>
          </w:tcPr>
          <w:p w:rsidR="006E769A" w:rsidRPr="0036326B" w:rsidRDefault="006E769A" w:rsidP="00A95C75">
            <w:pPr>
              <w:widowControl/>
              <w:jc w:val="center"/>
              <w:rPr>
                <w:rFonts w:ascii="標楷體" w:eastAsia="標楷體" w:hAnsi="標楷體" w:cs="Calibri"/>
                <w:kern w:val="0"/>
                <w:sz w:val="32"/>
                <w:szCs w:val="32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 w:val="32"/>
                <w:szCs w:val="32"/>
              </w:rPr>
              <w:t>課程時數</w:t>
            </w:r>
          </w:p>
        </w:tc>
        <w:tc>
          <w:tcPr>
            <w:tcW w:w="2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769A" w:rsidRPr="0036326B" w:rsidRDefault="006E769A" w:rsidP="00A95C75">
            <w:pPr>
              <w:widowControl/>
              <w:jc w:val="center"/>
              <w:rPr>
                <w:rFonts w:ascii="標楷體" w:eastAsia="標楷體" w:hAnsi="標楷體" w:cs="Calibri"/>
                <w:kern w:val="0"/>
                <w:sz w:val="32"/>
                <w:szCs w:val="32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 w:val="32"/>
                <w:szCs w:val="32"/>
              </w:rPr>
              <w:t>費用</w:t>
            </w:r>
          </w:p>
        </w:tc>
      </w:tr>
      <w:tr w:rsidR="0036326B" w:rsidRPr="0036326B" w:rsidTr="0068096D">
        <w:trPr>
          <w:jc w:val="center"/>
        </w:trPr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69A" w:rsidRPr="0036326B" w:rsidRDefault="006E769A" w:rsidP="00A95C75">
            <w:pPr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Cs w:val="24"/>
              </w:rPr>
              <w:t>了解石門水庫</w:t>
            </w:r>
          </w:p>
          <w:p w:rsidR="006E769A" w:rsidRPr="0036326B" w:rsidRDefault="006E769A" w:rsidP="006E769A">
            <w:pPr>
              <w:pStyle w:val="a7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Calibri"/>
                <w:kern w:val="0"/>
                <w:szCs w:val="24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Cs w:val="24"/>
              </w:rPr>
              <w:t>藍色星球．水水臺灣</w:t>
            </w:r>
          </w:p>
          <w:p w:rsidR="006E769A" w:rsidRPr="0036326B" w:rsidRDefault="006E769A" w:rsidP="006E769A">
            <w:pPr>
              <w:pStyle w:val="a7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Calibri"/>
                <w:kern w:val="0"/>
                <w:szCs w:val="24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Cs w:val="24"/>
              </w:rPr>
              <w:t>石門水庫的故事</w:t>
            </w:r>
          </w:p>
          <w:p w:rsidR="006E769A" w:rsidRPr="0036326B" w:rsidRDefault="006E769A" w:rsidP="006E769A">
            <w:pPr>
              <w:pStyle w:val="a7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Calibri"/>
                <w:kern w:val="0"/>
                <w:szCs w:val="24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Cs w:val="24"/>
              </w:rPr>
              <w:t>石門水庫保育與生態多媒體教材推廣</w:t>
            </w:r>
          </w:p>
        </w:tc>
        <w:tc>
          <w:tcPr>
            <w:tcW w:w="3531" w:type="dxa"/>
            <w:gridSpan w:val="2"/>
            <w:shd w:val="clear" w:color="auto" w:fill="FFFFFF"/>
          </w:tcPr>
          <w:p w:rsidR="006E769A" w:rsidRPr="0036326B" w:rsidRDefault="006E769A" w:rsidP="00A95C75">
            <w:pPr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Cs w:val="24"/>
              </w:rPr>
              <w:t>探索石門水庫</w:t>
            </w:r>
          </w:p>
          <w:p w:rsidR="006E769A" w:rsidRPr="0036326B" w:rsidRDefault="006E769A" w:rsidP="006E769A">
            <w:pPr>
              <w:pStyle w:val="a7"/>
              <w:widowControl/>
              <w:numPr>
                <w:ilvl w:val="0"/>
                <w:numId w:val="4"/>
              </w:numPr>
              <w:ind w:leftChars="0"/>
              <w:rPr>
                <w:rFonts w:ascii="標楷體" w:eastAsia="標楷體" w:hAnsi="標楷體" w:cs="Calibri"/>
                <w:kern w:val="0"/>
                <w:szCs w:val="24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Cs w:val="24"/>
              </w:rPr>
              <w:t>守望石門</w:t>
            </w:r>
          </w:p>
          <w:p w:rsidR="006E769A" w:rsidRPr="0036326B" w:rsidRDefault="006E769A" w:rsidP="006E769A">
            <w:pPr>
              <w:pStyle w:val="a7"/>
              <w:widowControl/>
              <w:numPr>
                <w:ilvl w:val="0"/>
                <w:numId w:val="4"/>
              </w:numPr>
              <w:ind w:leftChars="0"/>
              <w:rPr>
                <w:rFonts w:ascii="標楷體" w:eastAsia="標楷體" w:hAnsi="標楷體" w:cs="Calibri"/>
                <w:kern w:val="0"/>
                <w:szCs w:val="24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Cs w:val="24"/>
              </w:rPr>
              <w:t>認識水庫集水區的生物多樣性</w:t>
            </w:r>
          </w:p>
          <w:p w:rsidR="006E769A" w:rsidRPr="0036326B" w:rsidRDefault="006E769A" w:rsidP="006E769A">
            <w:pPr>
              <w:pStyle w:val="a7"/>
              <w:widowControl/>
              <w:numPr>
                <w:ilvl w:val="0"/>
                <w:numId w:val="4"/>
              </w:numPr>
              <w:ind w:leftChars="0"/>
              <w:rPr>
                <w:rFonts w:ascii="標楷體" w:eastAsia="標楷體" w:hAnsi="標楷體" w:cs="Calibri"/>
                <w:kern w:val="0"/>
                <w:szCs w:val="24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Cs w:val="24"/>
              </w:rPr>
              <w:t>愛護集水區水資源－戲劇</w:t>
            </w:r>
          </w:p>
          <w:p w:rsidR="006E769A" w:rsidRPr="0036326B" w:rsidRDefault="006E769A" w:rsidP="006E769A">
            <w:pPr>
              <w:pStyle w:val="a7"/>
              <w:widowControl/>
              <w:numPr>
                <w:ilvl w:val="0"/>
                <w:numId w:val="4"/>
              </w:numPr>
              <w:ind w:leftChars="0"/>
              <w:rPr>
                <w:rFonts w:ascii="標楷體" w:eastAsia="標楷體" w:hAnsi="標楷體" w:cs="Calibri"/>
                <w:kern w:val="0"/>
                <w:szCs w:val="24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Cs w:val="24"/>
              </w:rPr>
              <w:t>石門水庫保育工程整治成效</w:t>
            </w:r>
          </w:p>
        </w:tc>
        <w:tc>
          <w:tcPr>
            <w:tcW w:w="1399" w:type="dxa"/>
            <w:vMerge w:val="restart"/>
            <w:shd w:val="clear" w:color="auto" w:fill="FFFFFF"/>
            <w:vAlign w:val="center"/>
          </w:tcPr>
          <w:p w:rsidR="006E769A" w:rsidRPr="0036326B" w:rsidRDefault="006E769A" w:rsidP="00A95C75">
            <w:pPr>
              <w:widowControl/>
              <w:jc w:val="center"/>
              <w:rPr>
                <w:rFonts w:ascii="標楷體" w:eastAsia="標楷體" w:hAnsi="標楷體" w:cs="Calibri"/>
                <w:kern w:val="0"/>
                <w:sz w:val="32"/>
                <w:szCs w:val="32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 w:val="32"/>
                <w:szCs w:val="32"/>
              </w:rPr>
              <w:t>各2小時</w:t>
            </w:r>
          </w:p>
        </w:tc>
        <w:tc>
          <w:tcPr>
            <w:tcW w:w="279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69A" w:rsidRPr="0036326B" w:rsidRDefault="006E769A" w:rsidP="00A95C75">
            <w:pPr>
              <w:widowControl/>
              <w:jc w:val="center"/>
              <w:rPr>
                <w:rFonts w:ascii="標楷體" w:eastAsia="標楷體" w:hAnsi="標楷體" w:cs="Calibri"/>
                <w:kern w:val="0"/>
                <w:sz w:val="32"/>
                <w:szCs w:val="32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 w:val="32"/>
                <w:szCs w:val="32"/>
              </w:rPr>
              <w:t>1堂課4000元</w:t>
            </w:r>
          </w:p>
          <w:p w:rsidR="0068096D" w:rsidRPr="0036326B" w:rsidRDefault="006E769A" w:rsidP="00A95C75">
            <w:pPr>
              <w:widowControl/>
              <w:jc w:val="center"/>
              <w:rPr>
                <w:rFonts w:ascii="標楷體" w:eastAsia="標楷體" w:hAnsi="標楷體" w:cs="Calibri"/>
                <w:kern w:val="0"/>
                <w:sz w:val="32"/>
                <w:szCs w:val="32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 w:val="32"/>
                <w:szCs w:val="32"/>
              </w:rPr>
              <w:t>(15人以上</w:t>
            </w:r>
          </w:p>
          <w:p w:rsidR="006E769A" w:rsidRPr="0036326B" w:rsidRDefault="006E769A" w:rsidP="00A95C75">
            <w:pPr>
              <w:widowControl/>
              <w:jc w:val="center"/>
              <w:rPr>
                <w:rFonts w:ascii="標楷體" w:eastAsia="標楷體" w:hAnsi="標楷體" w:cs="Calibri"/>
                <w:kern w:val="0"/>
                <w:sz w:val="32"/>
                <w:szCs w:val="32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 w:val="32"/>
                <w:szCs w:val="32"/>
              </w:rPr>
              <w:t>受理報名)</w:t>
            </w:r>
          </w:p>
        </w:tc>
      </w:tr>
      <w:tr w:rsidR="0036326B" w:rsidRPr="0036326B" w:rsidTr="0068096D">
        <w:trPr>
          <w:jc w:val="center"/>
        </w:trPr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69A" w:rsidRPr="0036326B" w:rsidRDefault="006E769A" w:rsidP="00A95C75">
            <w:pPr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Cs w:val="24"/>
              </w:rPr>
              <w:t>保育石門水庫</w:t>
            </w:r>
          </w:p>
          <w:p w:rsidR="006E769A" w:rsidRPr="0036326B" w:rsidRDefault="006E769A" w:rsidP="006E769A">
            <w:pPr>
              <w:pStyle w:val="a7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Calibri"/>
                <w:kern w:val="0"/>
                <w:szCs w:val="24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Cs w:val="24"/>
              </w:rPr>
              <w:t>集水區保育</w:t>
            </w:r>
          </w:p>
          <w:p w:rsidR="006E769A" w:rsidRPr="0036326B" w:rsidRDefault="006E769A" w:rsidP="006E769A">
            <w:pPr>
              <w:pStyle w:val="a7"/>
              <w:widowControl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Calibri"/>
                <w:kern w:val="0"/>
                <w:szCs w:val="24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Cs w:val="24"/>
              </w:rPr>
              <w:t>誰讓水庫生病了？</w:t>
            </w:r>
          </w:p>
        </w:tc>
        <w:tc>
          <w:tcPr>
            <w:tcW w:w="3531" w:type="dxa"/>
            <w:gridSpan w:val="2"/>
            <w:shd w:val="clear" w:color="auto" w:fill="FFFFFF"/>
          </w:tcPr>
          <w:p w:rsidR="006E769A" w:rsidRPr="0036326B" w:rsidRDefault="006E769A" w:rsidP="00A95C75">
            <w:pPr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Cs w:val="24"/>
              </w:rPr>
              <w:t>永續石門水庫</w:t>
            </w:r>
          </w:p>
          <w:p w:rsidR="006E769A" w:rsidRPr="0036326B" w:rsidRDefault="006E769A" w:rsidP="006E769A">
            <w:pPr>
              <w:pStyle w:val="a7"/>
              <w:widowControl/>
              <w:numPr>
                <w:ilvl w:val="0"/>
                <w:numId w:val="6"/>
              </w:numPr>
              <w:ind w:leftChars="0"/>
              <w:rPr>
                <w:rFonts w:ascii="標楷體" w:eastAsia="標楷體" w:hAnsi="標楷體" w:cs="Calibri"/>
                <w:kern w:val="0"/>
                <w:szCs w:val="24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Cs w:val="24"/>
              </w:rPr>
              <w:t>石門水庫的美麗與哀愁</w:t>
            </w:r>
          </w:p>
          <w:p w:rsidR="006E769A" w:rsidRPr="0036326B" w:rsidRDefault="006E769A" w:rsidP="006E769A">
            <w:pPr>
              <w:pStyle w:val="a7"/>
              <w:widowControl/>
              <w:numPr>
                <w:ilvl w:val="0"/>
                <w:numId w:val="6"/>
              </w:numPr>
              <w:ind w:leftChars="0"/>
              <w:rPr>
                <w:rFonts w:ascii="標楷體" w:eastAsia="標楷體" w:hAnsi="標楷體" w:cs="Calibri"/>
                <w:kern w:val="0"/>
                <w:szCs w:val="24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Cs w:val="24"/>
              </w:rPr>
              <w:t>節水小尖兵</w:t>
            </w:r>
          </w:p>
          <w:p w:rsidR="006E769A" w:rsidRPr="0036326B" w:rsidRDefault="006E769A" w:rsidP="006E769A">
            <w:pPr>
              <w:pStyle w:val="a7"/>
              <w:widowControl/>
              <w:numPr>
                <w:ilvl w:val="0"/>
                <w:numId w:val="6"/>
              </w:numPr>
              <w:ind w:leftChars="0"/>
              <w:rPr>
                <w:rFonts w:ascii="標楷體" w:eastAsia="標楷體" w:hAnsi="標楷體" w:cs="Calibri"/>
                <w:kern w:val="0"/>
                <w:szCs w:val="24"/>
              </w:rPr>
            </w:pPr>
            <w:r w:rsidRPr="0036326B">
              <w:rPr>
                <w:rFonts w:ascii="標楷體" w:eastAsia="標楷體" w:hAnsi="標楷體" w:cs="Calibri" w:hint="eastAsia"/>
                <w:kern w:val="0"/>
                <w:szCs w:val="24"/>
              </w:rPr>
              <w:t>一杯清水250億</w:t>
            </w:r>
          </w:p>
        </w:tc>
        <w:tc>
          <w:tcPr>
            <w:tcW w:w="1399" w:type="dxa"/>
            <w:vMerge/>
            <w:shd w:val="clear" w:color="auto" w:fill="FFFFFF"/>
          </w:tcPr>
          <w:p w:rsidR="006E769A" w:rsidRPr="0036326B" w:rsidRDefault="006E769A" w:rsidP="00A95C75">
            <w:pPr>
              <w:widowControl/>
              <w:rPr>
                <w:rFonts w:ascii="標楷體" w:eastAsia="標楷體" w:hAnsi="標楷體" w:cs="Calibri"/>
                <w:kern w:val="0"/>
                <w:sz w:val="32"/>
                <w:szCs w:val="32"/>
              </w:rPr>
            </w:pPr>
          </w:p>
        </w:tc>
        <w:tc>
          <w:tcPr>
            <w:tcW w:w="279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69A" w:rsidRPr="0036326B" w:rsidRDefault="006E769A" w:rsidP="00A95C75">
            <w:pPr>
              <w:widowControl/>
              <w:rPr>
                <w:rFonts w:ascii="標楷體" w:eastAsia="標楷體" w:hAnsi="標楷體" w:cs="Calibri"/>
                <w:kern w:val="0"/>
                <w:sz w:val="32"/>
                <w:szCs w:val="32"/>
              </w:rPr>
            </w:pPr>
          </w:p>
        </w:tc>
      </w:tr>
    </w:tbl>
    <w:p w:rsidR="006E769A" w:rsidRDefault="006E769A"/>
    <w:p w:rsidR="00E81310" w:rsidRDefault="00E81310"/>
    <w:tbl>
      <w:tblPr>
        <w:tblW w:w="104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1"/>
        <w:gridCol w:w="9"/>
        <w:gridCol w:w="3251"/>
        <w:gridCol w:w="3544"/>
      </w:tblGrid>
      <w:tr w:rsidR="00E81310" w:rsidRPr="003A456C" w:rsidTr="0050674D">
        <w:trPr>
          <w:jc w:val="center"/>
        </w:trPr>
        <w:tc>
          <w:tcPr>
            <w:tcW w:w="1047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10" w:rsidRPr="000B7641" w:rsidRDefault="00E81310" w:rsidP="00E81310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場域名稱：</w:t>
            </w:r>
            <w:r>
              <w:rPr>
                <w:rFonts w:ascii="標楷體" w:eastAsia="標楷體" w:hAnsi="標楷體" w:hint="eastAsia"/>
                <w:color w:val="222222"/>
                <w:sz w:val="32"/>
                <w:szCs w:val="32"/>
                <w:shd w:val="clear" w:color="auto" w:fill="FFFFFF"/>
              </w:rPr>
              <w:t>老街溪河川</w:t>
            </w:r>
            <w:r w:rsidRPr="00813733">
              <w:rPr>
                <w:rFonts w:ascii="標楷體" w:eastAsia="標楷體" w:hAnsi="標楷體" w:hint="eastAsia"/>
                <w:color w:val="222222"/>
                <w:sz w:val="32"/>
                <w:szCs w:val="32"/>
                <w:shd w:val="clear" w:color="auto" w:fill="FFFFFF"/>
              </w:rPr>
              <w:t>教育中心</w:t>
            </w:r>
          </w:p>
        </w:tc>
      </w:tr>
      <w:tr w:rsidR="00560E8E" w:rsidRPr="003A456C" w:rsidTr="00740BD6">
        <w:trPr>
          <w:jc w:val="center"/>
        </w:trPr>
        <w:tc>
          <w:tcPr>
            <w:tcW w:w="368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設施場所地址</w:t>
            </w:r>
          </w:p>
        </w:tc>
        <w:tc>
          <w:tcPr>
            <w:tcW w:w="6795" w:type="dxa"/>
            <w:gridSpan w:val="2"/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桃園市中壢區中原路58號</w:t>
            </w:r>
          </w:p>
        </w:tc>
      </w:tr>
      <w:tr w:rsidR="00560E8E" w:rsidRPr="003A456C" w:rsidTr="00740BD6">
        <w:trPr>
          <w:jc w:val="center"/>
        </w:trPr>
        <w:tc>
          <w:tcPr>
            <w:tcW w:w="368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6795" w:type="dxa"/>
            <w:gridSpan w:val="2"/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  <w:t>03-4221469</w:t>
            </w:r>
          </w:p>
        </w:tc>
      </w:tr>
      <w:tr w:rsidR="00E81310" w:rsidRPr="003A456C" w:rsidTr="00E81310">
        <w:trPr>
          <w:jc w:val="center"/>
        </w:trPr>
        <w:tc>
          <w:tcPr>
            <w:tcW w:w="3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310" w:rsidRPr="003A456C" w:rsidRDefault="00E81310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3A456C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課程名稱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E81310" w:rsidRPr="003A456C" w:rsidRDefault="00E81310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課程時數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310" w:rsidRPr="000B7641" w:rsidRDefault="00E81310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0B7641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費用</w:t>
            </w:r>
          </w:p>
        </w:tc>
      </w:tr>
      <w:tr w:rsidR="00E81310" w:rsidRPr="003A456C" w:rsidTr="00E81310">
        <w:trPr>
          <w:jc w:val="center"/>
        </w:trPr>
        <w:tc>
          <w:tcPr>
            <w:tcW w:w="3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10" w:rsidRPr="00E7602E" w:rsidRDefault="00E81310" w:rsidP="00A95C75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E7602E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我愛老街溪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E81310" w:rsidRDefault="00E81310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2.5小時</w:t>
            </w:r>
          </w:p>
        </w:tc>
        <w:tc>
          <w:tcPr>
            <w:tcW w:w="3544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1310" w:rsidRPr="00813733" w:rsidRDefault="00E81310" w:rsidP="00E81310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免費</w:t>
            </w:r>
          </w:p>
        </w:tc>
      </w:tr>
      <w:tr w:rsidR="00E81310" w:rsidRPr="003A456C" w:rsidTr="00E81310">
        <w:trPr>
          <w:jc w:val="center"/>
        </w:trPr>
        <w:tc>
          <w:tcPr>
            <w:tcW w:w="3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10" w:rsidRPr="00E7602E" w:rsidRDefault="00E81310" w:rsidP="00A95C75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E7602E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為河川把脈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E81310" w:rsidRPr="00813733" w:rsidRDefault="00E81310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2.5小時</w:t>
            </w:r>
          </w:p>
        </w:tc>
        <w:tc>
          <w:tcPr>
            <w:tcW w:w="3544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1310" w:rsidRPr="00813733" w:rsidRDefault="00E81310" w:rsidP="00A95C75">
            <w:pPr>
              <w:widowControl/>
              <w:jc w:val="both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</w:p>
        </w:tc>
      </w:tr>
      <w:tr w:rsidR="00E81310" w:rsidRPr="003A456C" w:rsidTr="00E81310">
        <w:trPr>
          <w:jc w:val="center"/>
        </w:trPr>
        <w:tc>
          <w:tcPr>
            <w:tcW w:w="3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10" w:rsidRPr="00E7602E" w:rsidRDefault="00E81310" w:rsidP="00A95C75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E7602E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神奇水變身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E81310" w:rsidRPr="00813733" w:rsidRDefault="00E81310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2.5小時</w:t>
            </w:r>
          </w:p>
        </w:tc>
        <w:tc>
          <w:tcPr>
            <w:tcW w:w="3544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1310" w:rsidRPr="00813733" w:rsidRDefault="00E81310" w:rsidP="00A95C75">
            <w:pPr>
              <w:widowControl/>
              <w:jc w:val="both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</w:p>
        </w:tc>
      </w:tr>
    </w:tbl>
    <w:p w:rsidR="006E769A" w:rsidRDefault="006E769A"/>
    <w:p w:rsidR="00E81310" w:rsidRDefault="00E81310"/>
    <w:p w:rsidR="00E81310" w:rsidRDefault="00E81310"/>
    <w:p w:rsidR="00FA5900" w:rsidRDefault="00FA5900"/>
    <w:p w:rsidR="00FA5900" w:rsidRDefault="00FA5900"/>
    <w:p w:rsidR="00FA5900" w:rsidRDefault="00FA5900"/>
    <w:p w:rsidR="00FA5900" w:rsidRDefault="00FA5900"/>
    <w:p w:rsidR="00FA5900" w:rsidRDefault="00FA5900"/>
    <w:p w:rsidR="00FA5900" w:rsidRDefault="00FA5900"/>
    <w:p w:rsidR="00FA5900" w:rsidRDefault="00FA5900"/>
    <w:p w:rsidR="00FA5900" w:rsidRDefault="00FA5900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4243"/>
        <w:gridCol w:w="1843"/>
        <w:gridCol w:w="1843"/>
      </w:tblGrid>
      <w:tr w:rsidR="00E81310" w:rsidRPr="00560E8E" w:rsidTr="00274F53">
        <w:trPr>
          <w:tblHeader/>
          <w:jc w:val="center"/>
        </w:trPr>
        <w:tc>
          <w:tcPr>
            <w:tcW w:w="11042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10" w:rsidRPr="000B7641" w:rsidRDefault="00E81310" w:rsidP="00E81310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lastRenderedPageBreak/>
              <w:t>場域名稱：</w:t>
            </w:r>
            <w:r>
              <w:rPr>
                <w:rFonts w:ascii="標楷體" w:eastAsia="標楷體" w:hAnsi="標楷體" w:hint="eastAsia"/>
                <w:color w:val="222222"/>
                <w:sz w:val="32"/>
                <w:szCs w:val="32"/>
                <w:shd w:val="clear" w:color="auto" w:fill="FFFFFF"/>
              </w:rPr>
              <w:t>澗仔壢環境</w:t>
            </w:r>
            <w:r w:rsidRPr="003A456C">
              <w:rPr>
                <w:rFonts w:ascii="標楷體" w:eastAsia="標楷體" w:hAnsi="標楷體" w:hint="eastAsia"/>
                <w:color w:val="222222"/>
                <w:sz w:val="32"/>
                <w:szCs w:val="32"/>
                <w:shd w:val="clear" w:color="auto" w:fill="FFFFFF"/>
              </w:rPr>
              <w:t>教育中心</w:t>
            </w:r>
          </w:p>
        </w:tc>
      </w:tr>
      <w:tr w:rsidR="00560E8E" w:rsidRPr="00560E8E" w:rsidTr="00DD020A">
        <w:trPr>
          <w:tblHeader/>
          <w:jc w:val="center"/>
        </w:trPr>
        <w:tc>
          <w:tcPr>
            <w:tcW w:w="3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設施場所地址</w:t>
            </w:r>
          </w:p>
        </w:tc>
        <w:tc>
          <w:tcPr>
            <w:tcW w:w="7929" w:type="dxa"/>
            <w:gridSpan w:val="3"/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桃園市中壢區延平路622-1號</w:t>
            </w:r>
          </w:p>
        </w:tc>
      </w:tr>
      <w:tr w:rsidR="00560E8E" w:rsidRPr="00560E8E" w:rsidTr="00DD020A">
        <w:trPr>
          <w:tblHeader/>
          <w:jc w:val="center"/>
        </w:trPr>
        <w:tc>
          <w:tcPr>
            <w:tcW w:w="3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7929" w:type="dxa"/>
            <w:gridSpan w:val="3"/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03-4255216#333、#335#335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；</w:t>
            </w:r>
            <w:r w:rsidRPr="00560E8E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03-4258796(專線)</w:t>
            </w:r>
          </w:p>
        </w:tc>
      </w:tr>
      <w:tr w:rsidR="00E81310" w:rsidRPr="00874FFF" w:rsidTr="00E81310">
        <w:trPr>
          <w:tblHeader/>
          <w:jc w:val="center"/>
        </w:trPr>
        <w:tc>
          <w:tcPr>
            <w:tcW w:w="735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310" w:rsidRPr="00874FFF" w:rsidRDefault="00E81310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課程名稱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81310" w:rsidRPr="00874FFF" w:rsidRDefault="00E81310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課程時數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310" w:rsidRPr="000B7641" w:rsidRDefault="00E81310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0B7641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費用</w:t>
            </w:r>
          </w:p>
        </w:tc>
      </w:tr>
      <w:tr w:rsidR="00E81310" w:rsidRPr="00874FFF" w:rsidTr="00E81310">
        <w:trPr>
          <w:jc w:val="center"/>
        </w:trPr>
        <w:tc>
          <w:tcPr>
            <w:tcW w:w="735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310" w:rsidRPr="00F422CF" w:rsidRDefault="00E81310" w:rsidP="00A95C75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1.</w:t>
            </w:r>
            <w:r w:rsidRPr="00F422C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 xml:space="preserve">玩具總動員            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6.</w:t>
            </w:r>
            <w:r w:rsidRPr="00F422C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廢材利用大作戰</w:t>
            </w:r>
          </w:p>
          <w:p w:rsidR="00E81310" w:rsidRDefault="00E81310" w:rsidP="00A95C75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2.</w:t>
            </w:r>
            <w:r w:rsidRPr="00F422C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雨水來逗陣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 xml:space="preserve">            7.讓城市的地板呼吸-</w:t>
            </w:r>
          </w:p>
          <w:p w:rsidR="00E81310" w:rsidRPr="00F422CF" w:rsidRDefault="00E81310" w:rsidP="00A95C75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3.</w:t>
            </w:r>
            <w:r w:rsidRPr="00F422C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小綠的新房子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 xml:space="preserve">            透水鋪面</w:t>
            </w:r>
          </w:p>
          <w:p w:rsidR="00E81310" w:rsidRPr="00F422CF" w:rsidRDefault="00E81310" w:rsidP="00A95C75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4.社區零距離-親和性圍籬 8.Alice In Greenland</w:t>
            </w:r>
          </w:p>
          <w:p w:rsidR="00E81310" w:rsidRPr="00F422CF" w:rsidRDefault="00E81310" w:rsidP="00A95C75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5.</w:t>
            </w:r>
            <w:r w:rsidRPr="00F422C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 xml:space="preserve"> 生態池的小精靈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81310" w:rsidRDefault="00E81310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各1小時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310" w:rsidRPr="00874FFF" w:rsidRDefault="00E81310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免費</w:t>
            </w:r>
          </w:p>
        </w:tc>
      </w:tr>
      <w:tr w:rsidR="00E81310" w:rsidRPr="00874FFF" w:rsidTr="00E81310">
        <w:trPr>
          <w:jc w:val="center"/>
        </w:trPr>
        <w:tc>
          <w:tcPr>
            <w:tcW w:w="735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310" w:rsidRPr="00CA69C0" w:rsidRDefault="00E81310" w:rsidP="00E81310">
            <w:pPr>
              <w:pStyle w:val="a7"/>
              <w:widowControl/>
              <w:numPr>
                <w:ilvl w:val="0"/>
                <w:numId w:val="7"/>
              </w:numPr>
              <w:ind w:leftChars="0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CA69C0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潔淨的能源－再生能源環境教育課程</w:t>
            </w:r>
          </w:p>
          <w:p w:rsidR="00E81310" w:rsidRPr="00CA69C0" w:rsidRDefault="00E81310" w:rsidP="00E81310">
            <w:pPr>
              <w:pStyle w:val="a7"/>
              <w:widowControl/>
              <w:numPr>
                <w:ilvl w:val="0"/>
                <w:numId w:val="7"/>
              </w:numPr>
              <w:ind w:leftChars="0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CA69C0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藍色星球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的秘密－水資源環境教育課程</w:t>
            </w:r>
          </w:p>
          <w:p w:rsidR="00E81310" w:rsidRPr="00CA69C0" w:rsidRDefault="00E81310" w:rsidP="00E81310">
            <w:pPr>
              <w:pStyle w:val="a7"/>
              <w:widowControl/>
              <w:numPr>
                <w:ilvl w:val="0"/>
                <w:numId w:val="7"/>
              </w:numPr>
              <w:ind w:leftChars="0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節能撲滿－綠生活環境教育課程</w:t>
            </w:r>
          </w:p>
          <w:p w:rsidR="00E81310" w:rsidRPr="00CA69C0" w:rsidRDefault="00E81310" w:rsidP="00E81310">
            <w:pPr>
              <w:pStyle w:val="a7"/>
              <w:widowControl/>
              <w:numPr>
                <w:ilvl w:val="0"/>
                <w:numId w:val="7"/>
              </w:numPr>
              <w:ind w:leftChars="0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校園大改造－永續校園環境課程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81310" w:rsidRDefault="00E81310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各4小時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310" w:rsidRPr="00874FFF" w:rsidRDefault="00E81310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免費</w:t>
            </w:r>
          </w:p>
        </w:tc>
      </w:tr>
      <w:tr w:rsidR="00E81310" w:rsidRPr="00874FFF" w:rsidTr="00E81310">
        <w:trPr>
          <w:jc w:val="center"/>
        </w:trPr>
        <w:tc>
          <w:tcPr>
            <w:tcW w:w="735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310" w:rsidRPr="00CA69C0" w:rsidRDefault="00E81310" w:rsidP="00E81310">
            <w:pPr>
              <w:pStyle w:val="a7"/>
              <w:widowControl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CA69C0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品頭論竹－減塑環保竹吸管</w:t>
            </w:r>
          </w:p>
          <w:p w:rsidR="00E81310" w:rsidRPr="00CA69C0" w:rsidRDefault="00E81310" w:rsidP="00E81310">
            <w:pPr>
              <w:pStyle w:val="a7"/>
              <w:widowControl/>
              <w:numPr>
                <w:ilvl w:val="0"/>
                <w:numId w:val="8"/>
              </w:numPr>
              <w:ind w:leftChars="0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CA69C0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環保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清潔劑DIY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81310" w:rsidRDefault="00E81310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各1小時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310" w:rsidRPr="00874FFF" w:rsidRDefault="00E81310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各50元</w:t>
            </w:r>
          </w:p>
        </w:tc>
      </w:tr>
      <w:tr w:rsidR="00E81310" w:rsidRPr="00874FFF" w:rsidTr="00E81310">
        <w:trPr>
          <w:jc w:val="center"/>
        </w:trPr>
        <w:tc>
          <w:tcPr>
            <w:tcW w:w="735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310" w:rsidRPr="00874FFF" w:rsidRDefault="00E81310" w:rsidP="00A95C75">
            <w:pPr>
              <w:widowControl/>
              <w:jc w:val="both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低碳飲食PIZZA哈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81310" w:rsidRDefault="00E81310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1小時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310" w:rsidRPr="00874FFF" w:rsidRDefault="00E81310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100元</w:t>
            </w:r>
          </w:p>
        </w:tc>
      </w:tr>
    </w:tbl>
    <w:p w:rsidR="00E81310" w:rsidRDefault="00E81310"/>
    <w:p w:rsidR="00E81310" w:rsidRDefault="00E81310"/>
    <w:p w:rsidR="00560E8E" w:rsidRDefault="00560E8E"/>
    <w:p w:rsidR="00560E8E" w:rsidRDefault="00560E8E"/>
    <w:p w:rsidR="00560E8E" w:rsidRDefault="00560E8E"/>
    <w:p w:rsidR="00560E8E" w:rsidRDefault="00560E8E"/>
    <w:p w:rsidR="00560E8E" w:rsidRDefault="00560E8E"/>
    <w:p w:rsidR="00560E8E" w:rsidRDefault="00560E8E"/>
    <w:p w:rsidR="00560E8E" w:rsidRDefault="00560E8E"/>
    <w:p w:rsidR="00560E8E" w:rsidRDefault="00560E8E"/>
    <w:p w:rsidR="00E81310" w:rsidRDefault="00E81310"/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4"/>
        <w:gridCol w:w="1895"/>
        <w:gridCol w:w="2126"/>
        <w:gridCol w:w="3898"/>
      </w:tblGrid>
      <w:tr w:rsidR="00E81310" w:rsidRPr="005D7FCD" w:rsidTr="00A03737">
        <w:trPr>
          <w:jc w:val="center"/>
        </w:trPr>
        <w:tc>
          <w:tcPr>
            <w:tcW w:w="11023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10" w:rsidRPr="005D7FCD" w:rsidRDefault="00E81310" w:rsidP="00E81310">
            <w:pPr>
              <w:widowControl/>
              <w:rPr>
                <w:rFonts w:ascii="標楷體" w:eastAsia="標楷體" w:hAnsi="標楷體" w:cs="新細明體"/>
                <w:color w:val="222222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lastRenderedPageBreak/>
              <w:t>場域名稱：</w:t>
            </w:r>
            <w:r>
              <w:rPr>
                <w:rFonts w:ascii="標楷體" w:eastAsia="標楷體" w:hAnsi="標楷體" w:hint="eastAsia"/>
                <w:color w:val="222222"/>
                <w:sz w:val="32"/>
                <w:szCs w:val="32"/>
                <w:shd w:val="clear" w:color="auto" w:fill="FFFFFF"/>
              </w:rPr>
              <w:t>中台資源科技(股)公司環境資源</w:t>
            </w:r>
            <w:r w:rsidRPr="003A456C">
              <w:rPr>
                <w:rFonts w:ascii="標楷體" w:eastAsia="標楷體" w:hAnsi="標楷體" w:hint="eastAsia"/>
                <w:color w:val="222222"/>
                <w:sz w:val="32"/>
                <w:szCs w:val="32"/>
                <w:shd w:val="clear" w:color="auto" w:fill="FFFFFF"/>
              </w:rPr>
              <w:t>教育中心</w:t>
            </w:r>
          </w:p>
        </w:tc>
      </w:tr>
      <w:tr w:rsidR="00560E8E" w:rsidRPr="005D7FCD" w:rsidTr="00901D00">
        <w:trPr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設施場所地址</w:t>
            </w:r>
          </w:p>
        </w:tc>
        <w:tc>
          <w:tcPr>
            <w:tcW w:w="7919" w:type="dxa"/>
            <w:gridSpan w:val="3"/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桃園市觀音區大潭里環科路328號</w:t>
            </w:r>
          </w:p>
        </w:tc>
      </w:tr>
      <w:tr w:rsidR="00560E8E" w:rsidRPr="005D7FCD" w:rsidTr="00901D00">
        <w:trPr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7919" w:type="dxa"/>
            <w:gridSpan w:val="3"/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  <w:t>03-4730068#115</w:t>
            </w:r>
          </w:p>
        </w:tc>
      </w:tr>
      <w:tr w:rsidR="00E81310" w:rsidRPr="005D7FCD" w:rsidTr="00E81310">
        <w:trPr>
          <w:jc w:val="center"/>
        </w:trPr>
        <w:tc>
          <w:tcPr>
            <w:tcW w:w="4999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310" w:rsidRPr="005D7FCD" w:rsidRDefault="00E81310" w:rsidP="00A95C75">
            <w:pPr>
              <w:widowControl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5D7FCD">
              <w:rPr>
                <w:rFonts w:ascii="標楷體" w:eastAsia="標楷體" w:hAnsi="標楷體" w:cs="新細明體" w:hint="eastAsia"/>
                <w:color w:val="222222"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310" w:rsidRPr="005D7FCD" w:rsidRDefault="00E81310" w:rsidP="00A95C75">
            <w:pPr>
              <w:widowControl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5D7FCD">
              <w:rPr>
                <w:rFonts w:ascii="標楷體" w:eastAsia="標楷體" w:hAnsi="標楷體" w:cs="新細明體" w:hint="eastAsia"/>
                <w:color w:val="222222"/>
                <w:kern w:val="0"/>
                <w:sz w:val="28"/>
                <w:szCs w:val="28"/>
              </w:rPr>
              <w:t>時間</w:t>
            </w:r>
          </w:p>
        </w:tc>
        <w:tc>
          <w:tcPr>
            <w:tcW w:w="3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310" w:rsidRPr="005D7FCD" w:rsidRDefault="00E81310" w:rsidP="00A95C75">
            <w:pPr>
              <w:widowControl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5D7FCD">
              <w:rPr>
                <w:rFonts w:ascii="標楷體" w:eastAsia="標楷體" w:hAnsi="標楷體" w:cs="新細明體" w:hint="eastAsia"/>
                <w:color w:val="222222"/>
                <w:kern w:val="0"/>
                <w:sz w:val="28"/>
                <w:szCs w:val="28"/>
              </w:rPr>
              <w:t>費用</w:t>
            </w:r>
          </w:p>
        </w:tc>
      </w:tr>
      <w:tr w:rsidR="00E81310" w:rsidRPr="005D7FCD" w:rsidTr="00E81310">
        <w:trPr>
          <w:jc w:val="center"/>
        </w:trPr>
        <w:tc>
          <w:tcPr>
            <w:tcW w:w="4999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310" w:rsidRPr="005D7FCD" w:rsidRDefault="00E81310" w:rsidP="00A95C75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5D7FCD">
              <w:rPr>
                <w:rFonts w:ascii="標楷體" w:eastAsia="標楷體" w:hAnsi="標楷體" w:cs="新細明體" w:hint="eastAsia"/>
                <w:color w:val="222222"/>
                <w:kern w:val="0"/>
                <w:sz w:val="28"/>
                <w:szCs w:val="28"/>
              </w:rPr>
              <w:t>舉頭三尺有燈管－環境中汞污染與影響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310" w:rsidRPr="005D7FCD" w:rsidRDefault="00E81310" w:rsidP="00A95C75">
            <w:pPr>
              <w:widowControl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5D7FCD">
              <w:rPr>
                <w:rFonts w:ascii="標楷體" w:eastAsia="標楷體" w:hAnsi="標楷體" w:cs="新細明體" w:hint="eastAsia"/>
                <w:color w:val="222222"/>
                <w:kern w:val="0"/>
                <w:sz w:val="28"/>
                <w:szCs w:val="28"/>
              </w:rPr>
              <w:t>2小時</w:t>
            </w:r>
          </w:p>
        </w:tc>
        <w:tc>
          <w:tcPr>
            <w:tcW w:w="3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310" w:rsidRPr="005D7FCD" w:rsidRDefault="00E81310" w:rsidP="00A95C75">
            <w:pPr>
              <w:widowControl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5D7FCD">
              <w:rPr>
                <w:rFonts w:ascii="標楷體" w:eastAsia="標楷體" w:hAnsi="標楷體" w:cs="新細明體" w:hint="eastAsia"/>
                <w:color w:val="222222"/>
                <w:kern w:val="0"/>
                <w:sz w:val="28"/>
                <w:szCs w:val="28"/>
              </w:rPr>
              <w:t>100元</w:t>
            </w:r>
          </w:p>
        </w:tc>
      </w:tr>
      <w:tr w:rsidR="00E81310" w:rsidRPr="005D7FCD" w:rsidTr="00E81310">
        <w:trPr>
          <w:jc w:val="center"/>
        </w:trPr>
        <w:tc>
          <w:tcPr>
            <w:tcW w:w="4999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310" w:rsidRPr="005D7FCD" w:rsidRDefault="00E81310" w:rsidP="00A95C75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5D7FCD">
              <w:rPr>
                <w:rFonts w:ascii="標楷體" w:eastAsia="標楷體" w:hAnsi="標楷體" w:cs="新細明體" w:hint="eastAsia"/>
                <w:color w:val="222222"/>
                <w:kern w:val="0"/>
                <w:sz w:val="28"/>
                <w:szCs w:val="28"/>
              </w:rPr>
              <w:t>化廢為寶－廢燈管與玻璃資源再生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310" w:rsidRPr="005D7FCD" w:rsidRDefault="00E81310" w:rsidP="00A95C75">
            <w:pPr>
              <w:widowControl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5D7FCD">
              <w:rPr>
                <w:rFonts w:ascii="標楷體" w:eastAsia="標楷體" w:hAnsi="標楷體" w:cs="新細明體" w:hint="eastAsia"/>
                <w:color w:val="222222"/>
                <w:kern w:val="0"/>
                <w:sz w:val="28"/>
                <w:szCs w:val="28"/>
              </w:rPr>
              <w:t>2小時</w:t>
            </w:r>
          </w:p>
        </w:tc>
        <w:tc>
          <w:tcPr>
            <w:tcW w:w="3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1310" w:rsidRPr="005D7FCD" w:rsidRDefault="00E81310" w:rsidP="00A95C75">
            <w:pPr>
              <w:widowControl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5D7FCD">
              <w:rPr>
                <w:rFonts w:ascii="標楷體" w:eastAsia="標楷體" w:hAnsi="標楷體" w:cs="新細明體" w:hint="eastAsia"/>
                <w:color w:val="222222"/>
                <w:kern w:val="0"/>
                <w:sz w:val="28"/>
                <w:szCs w:val="28"/>
              </w:rPr>
              <w:t>200元</w:t>
            </w:r>
          </w:p>
        </w:tc>
      </w:tr>
      <w:tr w:rsidR="00560E8E" w:rsidRPr="00560E8E" w:rsidTr="00E81310">
        <w:trPr>
          <w:jc w:val="center"/>
        </w:trPr>
        <w:tc>
          <w:tcPr>
            <w:tcW w:w="4999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310" w:rsidRPr="00560E8E" w:rsidRDefault="00E81310" w:rsidP="00A95C75">
            <w:pPr>
              <w:widowControl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560E8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「燈燈燈燈-電燈的秘密」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310" w:rsidRPr="00560E8E" w:rsidRDefault="00E81310" w:rsidP="00A95C75">
            <w:pPr>
              <w:widowControl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560E8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3小時</w:t>
            </w:r>
          </w:p>
        </w:tc>
        <w:tc>
          <w:tcPr>
            <w:tcW w:w="3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310" w:rsidRPr="00560E8E" w:rsidRDefault="00E81310" w:rsidP="00A95C75">
            <w:pPr>
              <w:widowControl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560E8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100元</w:t>
            </w:r>
          </w:p>
        </w:tc>
      </w:tr>
    </w:tbl>
    <w:p w:rsidR="00E81310" w:rsidRDefault="00E81310"/>
    <w:p w:rsidR="00D83D36" w:rsidRDefault="00D83D36"/>
    <w:p w:rsidR="00FA5900" w:rsidRDefault="00FA5900"/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4"/>
        <w:gridCol w:w="3778"/>
        <w:gridCol w:w="3846"/>
      </w:tblGrid>
      <w:tr w:rsidR="00D83D36" w:rsidRPr="00874FFF" w:rsidTr="00F5783D">
        <w:tc>
          <w:tcPr>
            <w:tcW w:w="11068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D36" w:rsidRPr="00874FFF" w:rsidRDefault="00D83D36" w:rsidP="00D83D36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場域名稱：</w:t>
            </w:r>
            <w:r>
              <w:rPr>
                <w:rFonts w:ascii="標楷體" w:eastAsia="標楷體" w:hAnsi="標楷體" w:hint="eastAsia"/>
                <w:color w:val="222222"/>
                <w:sz w:val="32"/>
                <w:szCs w:val="32"/>
                <w:shd w:val="clear" w:color="auto" w:fill="FFFFFF"/>
              </w:rPr>
              <w:t>好時節休閒農場永續農業環境</w:t>
            </w:r>
            <w:r w:rsidRPr="003A456C">
              <w:rPr>
                <w:rFonts w:ascii="標楷體" w:eastAsia="標楷體" w:hAnsi="標楷體" w:hint="eastAsia"/>
                <w:color w:val="222222"/>
                <w:sz w:val="32"/>
                <w:szCs w:val="32"/>
                <w:shd w:val="clear" w:color="auto" w:fill="FFFFFF"/>
              </w:rPr>
              <w:t>教育中心</w:t>
            </w:r>
          </w:p>
        </w:tc>
      </w:tr>
      <w:tr w:rsidR="00560E8E" w:rsidRPr="00874FFF" w:rsidTr="00C16DED">
        <w:tc>
          <w:tcPr>
            <w:tcW w:w="34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設施場所地址</w:t>
            </w:r>
          </w:p>
        </w:tc>
        <w:tc>
          <w:tcPr>
            <w:tcW w:w="7624" w:type="dxa"/>
            <w:gridSpan w:val="2"/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桃園市大溪區康莊路三段225號</w:t>
            </w:r>
          </w:p>
        </w:tc>
      </w:tr>
      <w:tr w:rsidR="00560E8E" w:rsidRPr="00874FFF" w:rsidTr="00C16DED">
        <w:tc>
          <w:tcPr>
            <w:tcW w:w="34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7624" w:type="dxa"/>
            <w:gridSpan w:val="2"/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  <w:t>03-3889689</w:t>
            </w:r>
          </w:p>
        </w:tc>
      </w:tr>
      <w:tr w:rsidR="00D83D36" w:rsidRPr="00874FFF" w:rsidTr="00D83D36">
        <w:tc>
          <w:tcPr>
            <w:tcW w:w="34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D36" w:rsidRPr="00874FFF" w:rsidRDefault="00D83D36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課程名稱</w:t>
            </w:r>
          </w:p>
        </w:tc>
        <w:tc>
          <w:tcPr>
            <w:tcW w:w="3778" w:type="dxa"/>
            <w:shd w:val="clear" w:color="auto" w:fill="FFFFFF"/>
            <w:vAlign w:val="center"/>
          </w:tcPr>
          <w:p w:rsidR="00D83D36" w:rsidRPr="00874FFF" w:rsidRDefault="00D83D36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課程時數</w:t>
            </w:r>
          </w:p>
        </w:tc>
        <w:tc>
          <w:tcPr>
            <w:tcW w:w="38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3D36" w:rsidRPr="00874FFF" w:rsidRDefault="00D83D36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收費標準</w:t>
            </w:r>
          </w:p>
        </w:tc>
      </w:tr>
      <w:tr w:rsidR="00D83D36" w:rsidRPr="00874FFF" w:rsidTr="00D83D36">
        <w:tc>
          <w:tcPr>
            <w:tcW w:w="34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D36" w:rsidRPr="00874FFF" w:rsidRDefault="00D83D36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節能永續好幸福</w:t>
            </w:r>
          </w:p>
        </w:tc>
        <w:tc>
          <w:tcPr>
            <w:tcW w:w="3778" w:type="dxa"/>
            <w:shd w:val="clear" w:color="auto" w:fill="FFFFFF"/>
            <w:vAlign w:val="center"/>
          </w:tcPr>
          <w:p w:rsidR="00D83D36" w:rsidRPr="00874FFF" w:rsidRDefault="00D83D36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４小時</w:t>
            </w:r>
          </w:p>
        </w:tc>
        <w:tc>
          <w:tcPr>
            <w:tcW w:w="38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3D36" w:rsidRPr="00874FFF" w:rsidRDefault="00D83D36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  <w:t>350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元(未含餐)</w:t>
            </w:r>
          </w:p>
        </w:tc>
      </w:tr>
      <w:tr w:rsidR="00D83D36" w:rsidRPr="00874FFF" w:rsidTr="00D83D36">
        <w:tc>
          <w:tcPr>
            <w:tcW w:w="34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D36" w:rsidRPr="00874FFF" w:rsidRDefault="00D83D36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水水梯田真奇妙</w:t>
            </w:r>
          </w:p>
        </w:tc>
        <w:tc>
          <w:tcPr>
            <w:tcW w:w="3778" w:type="dxa"/>
            <w:shd w:val="clear" w:color="auto" w:fill="FFFFFF"/>
            <w:vAlign w:val="center"/>
          </w:tcPr>
          <w:p w:rsidR="00D83D36" w:rsidRDefault="00D83D36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２小時</w:t>
            </w:r>
          </w:p>
        </w:tc>
        <w:tc>
          <w:tcPr>
            <w:tcW w:w="384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3D36" w:rsidRDefault="00D83D36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兩課程共500元</w:t>
            </w:r>
          </w:p>
          <w:p w:rsidR="00D83D36" w:rsidRPr="00874FFF" w:rsidRDefault="00D83D36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(未含餐)</w:t>
            </w:r>
          </w:p>
        </w:tc>
      </w:tr>
      <w:tr w:rsidR="00D83D36" w:rsidRPr="00874FFF" w:rsidTr="00D83D36">
        <w:tc>
          <w:tcPr>
            <w:tcW w:w="34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D36" w:rsidRPr="00874FFF" w:rsidRDefault="00D83D36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真情真食幸福味</w:t>
            </w:r>
          </w:p>
        </w:tc>
        <w:tc>
          <w:tcPr>
            <w:tcW w:w="3778" w:type="dxa"/>
            <w:shd w:val="clear" w:color="auto" w:fill="FFFFFF"/>
            <w:vAlign w:val="center"/>
          </w:tcPr>
          <w:p w:rsidR="00D83D36" w:rsidRPr="00874FFF" w:rsidRDefault="00D83D36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２小時</w:t>
            </w:r>
          </w:p>
        </w:tc>
        <w:tc>
          <w:tcPr>
            <w:tcW w:w="384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3D36" w:rsidRPr="00874FFF" w:rsidRDefault="00D83D36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</w:p>
        </w:tc>
      </w:tr>
    </w:tbl>
    <w:p w:rsidR="00D83D36" w:rsidRDefault="00D83D36"/>
    <w:p w:rsidR="00D83D36" w:rsidRDefault="00D83D36"/>
    <w:p w:rsidR="00560E8E" w:rsidRDefault="00560E8E"/>
    <w:p w:rsidR="00560E8E" w:rsidRDefault="00560E8E"/>
    <w:p w:rsidR="00560E8E" w:rsidRDefault="00560E8E"/>
    <w:p w:rsidR="00560E8E" w:rsidRDefault="00560E8E"/>
    <w:p w:rsidR="00560E8E" w:rsidRDefault="00560E8E"/>
    <w:p w:rsidR="00560E8E" w:rsidRDefault="00560E8E"/>
    <w:p w:rsidR="00560E8E" w:rsidRDefault="00560E8E"/>
    <w:p w:rsidR="00560E8E" w:rsidRDefault="00560E8E"/>
    <w:p w:rsidR="00560E8E" w:rsidRDefault="00560E8E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1986"/>
        <w:gridCol w:w="2830"/>
        <w:gridCol w:w="2830"/>
      </w:tblGrid>
      <w:tr w:rsidR="00D83D36" w:rsidRPr="00874FFF" w:rsidTr="005C2D7B">
        <w:trPr>
          <w:jc w:val="center"/>
        </w:trPr>
        <w:tc>
          <w:tcPr>
            <w:tcW w:w="11042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D36" w:rsidRPr="000B7641" w:rsidRDefault="00D83D36" w:rsidP="00D83D36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lastRenderedPageBreak/>
              <w:t>場域名稱：</w:t>
            </w:r>
            <w:r>
              <w:rPr>
                <w:rFonts w:ascii="標楷體" w:eastAsia="標楷體" w:hAnsi="標楷體" w:hint="eastAsia"/>
                <w:color w:val="222222"/>
                <w:sz w:val="32"/>
                <w:szCs w:val="32"/>
                <w:shd w:val="clear" w:color="auto" w:fill="FFFFFF"/>
              </w:rPr>
              <w:t>小人國微縮文化學校</w:t>
            </w:r>
          </w:p>
        </w:tc>
      </w:tr>
      <w:tr w:rsidR="00560E8E" w:rsidRPr="00874FFF" w:rsidTr="003E2255">
        <w:trPr>
          <w:jc w:val="center"/>
        </w:trPr>
        <w:tc>
          <w:tcPr>
            <w:tcW w:w="33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設施場所地址</w:t>
            </w:r>
          </w:p>
        </w:tc>
        <w:tc>
          <w:tcPr>
            <w:tcW w:w="7646" w:type="dxa"/>
            <w:gridSpan w:val="3"/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桃園市龍潭區高原里高原路891號</w:t>
            </w:r>
          </w:p>
        </w:tc>
      </w:tr>
      <w:tr w:rsidR="00560E8E" w:rsidRPr="00874FFF" w:rsidTr="003E2255">
        <w:trPr>
          <w:jc w:val="center"/>
        </w:trPr>
        <w:tc>
          <w:tcPr>
            <w:tcW w:w="33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7646" w:type="dxa"/>
            <w:gridSpan w:val="3"/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  <w:t>03-4717211#285</w:t>
            </w:r>
          </w:p>
        </w:tc>
      </w:tr>
      <w:tr w:rsidR="00D83D36" w:rsidRPr="00874FFF" w:rsidTr="00D83D36">
        <w:trPr>
          <w:jc w:val="center"/>
        </w:trPr>
        <w:tc>
          <w:tcPr>
            <w:tcW w:w="538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D36" w:rsidRPr="00874FFF" w:rsidRDefault="00D83D36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課程名稱</w:t>
            </w:r>
          </w:p>
        </w:tc>
        <w:tc>
          <w:tcPr>
            <w:tcW w:w="2830" w:type="dxa"/>
            <w:shd w:val="clear" w:color="auto" w:fill="FFFFFF"/>
            <w:vAlign w:val="center"/>
          </w:tcPr>
          <w:p w:rsidR="00D83D36" w:rsidRPr="00874FFF" w:rsidRDefault="00D83D36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課程時數</w:t>
            </w:r>
          </w:p>
        </w:tc>
        <w:tc>
          <w:tcPr>
            <w:tcW w:w="28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3D36" w:rsidRPr="000B7641" w:rsidRDefault="00D83D36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0B7641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費用</w:t>
            </w:r>
          </w:p>
        </w:tc>
      </w:tr>
      <w:tr w:rsidR="00D83D36" w:rsidRPr="00874FFF" w:rsidTr="00D83D36">
        <w:trPr>
          <w:jc w:val="center"/>
        </w:trPr>
        <w:tc>
          <w:tcPr>
            <w:tcW w:w="538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D36" w:rsidRPr="00874FFF" w:rsidRDefault="00D83D36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孔子愛地球</w:t>
            </w:r>
          </w:p>
        </w:tc>
        <w:tc>
          <w:tcPr>
            <w:tcW w:w="2830" w:type="dxa"/>
            <w:shd w:val="clear" w:color="auto" w:fill="FFFFFF"/>
            <w:vAlign w:val="center"/>
          </w:tcPr>
          <w:p w:rsidR="00D83D36" w:rsidRDefault="00D83D36" w:rsidP="00A95C75">
            <w:pPr>
              <w:jc w:val="center"/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２</w:t>
            </w:r>
            <w:r w:rsidRPr="00B20D9D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小時</w:t>
            </w:r>
          </w:p>
        </w:tc>
        <w:tc>
          <w:tcPr>
            <w:tcW w:w="283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3D36" w:rsidRDefault="00D83D36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專案價</w:t>
            </w:r>
          </w:p>
          <w:p w:rsidR="00D83D36" w:rsidRDefault="00D83D36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649元/人</w:t>
            </w:r>
          </w:p>
          <w:p w:rsidR="00D83D36" w:rsidRPr="006B5317" w:rsidRDefault="00D83D36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(含自由遊園)</w:t>
            </w:r>
          </w:p>
        </w:tc>
      </w:tr>
      <w:tr w:rsidR="00D83D36" w:rsidRPr="00874FFF" w:rsidTr="00D83D36">
        <w:trPr>
          <w:jc w:val="center"/>
        </w:trPr>
        <w:tc>
          <w:tcPr>
            <w:tcW w:w="538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D36" w:rsidRPr="00874FFF" w:rsidRDefault="00D83D36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傳統建築巡禮</w:t>
            </w:r>
          </w:p>
        </w:tc>
        <w:tc>
          <w:tcPr>
            <w:tcW w:w="2830" w:type="dxa"/>
            <w:shd w:val="clear" w:color="auto" w:fill="FFFFFF"/>
            <w:vAlign w:val="center"/>
          </w:tcPr>
          <w:p w:rsidR="00D83D36" w:rsidRDefault="00D83D36" w:rsidP="00A95C75">
            <w:pPr>
              <w:jc w:val="center"/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２</w:t>
            </w:r>
            <w:r w:rsidRPr="00B20D9D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小時</w:t>
            </w:r>
          </w:p>
        </w:tc>
        <w:tc>
          <w:tcPr>
            <w:tcW w:w="283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D36" w:rsidRPr="00874FFF" w:rsidRDefault="00D83D36" w:rsidP="00A95C75">
            <w:pPr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</w:p>
        </w:tc>
      </w:tr>
      <w:tr w:rsidR="00D83D36" w:rsidRPr="00874FFF" w:rsidTr="00D83D36">
        <w:trPr>
          <w:jc w:val="center"/>
        </w:trPr>
        <w:tc>
          <w:tcPr>
            <w:tcW w:w="538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D36" w:rsidRPr="00874FFF" w:rsidRDefault="00D83D36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大船要入港</w:t>
            </w:r>
          </w:p>
        </w:tc>
        <w:tc>
          <w:tcPr>
            <w:tcW w:w="2830" w:type="dxa"/>
            <w:shd w:val="clear" w:color="auto" w:fill="FFFFFF"/>
            <w:vAlign w:val="center"/>
          </w:tcPr>
          <w:p w:rsidR="00D83D36" w:rsidRDefault="00D83D36" w:rsidP="00A95C75">
            <w:pPr>
              <w:jc w:val="center"/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２</w:t>
            </w:r>
            <w:r w:rsidRPr="00B20D9D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小時</w:t>
            </w:r>
          </w:p>
        </w:tc>
        <w:tc>
          <w:tcPr>
            <w:tcW w:w="283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D36" w:rsidRPr="00874FFF" w:rsidRDefault="00D83D36" w:rsidP="00A95C75">
            <w:pPr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</w:p>
        </w:tc>
      </w:tr>
      <w:tr w:rsidR="00D83D36" w:rsidRPr="00874FFF" w:rsidTr="00D83D36">
        <w:trPr>
          <w:jc w:val="center"/>
        </w:trPr>
        <w:tc>
          <w:tcPr>
            <w:tcW w:w="538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D36" w:rsidRPr="00874FFF" w:rsidRDefault="00D83D36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勇闖全世界</w:t>
            </w:r>
          </w:p>
        </w:tc>
        <w:tc>
          <w:tcPr>
            <w:tcW w:w="2830" w:type="dxa"/>
            <w:shd w:val="clear" w:color="auto" w:fill="FFFFFF"/>
            <w:vAlign w:val="center"/>
          </w:tcPr>
          <w:p w:rsidR="00D83D36" w:rsidRDefault="00D83D36" w:rsidP="00A95C75">
            <w:pPr>
              <w:jc w:val="center"/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２</w:t>
            </w:r>
            <w:r w:rsidRPr="00B20D9D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小時</w:t>
            </w:r>
          </w:p>
        </w:tc>
        <w:tc>
          <w:tcPr>
            <w:tcW w:w="283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D36" w:rsidRPr="00874FFF" w:rsidRDefault="00D83D36" w:rsidP="00A95C75">
            <w:pPr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</w:p>
        </w:tc>
      </w:tr>
      <w:tr w:rsidR="00D83D36" w:rsidRPr="00874FFF" w:rsidTr="00D83D36">
        <w:trPr>
          <w:jc w:val="center"/>
        </w:trPr>
        <w:tc>
          <w:tcPr>
            <w:tcW w:w="538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D36" w:rsidRPr="00874FFF" w:rsidRDefault="00D83D36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快樂出航papago</w:t>
            </w:r>
          </w:p>
        </w:tc>
        <w:tc>
          <w:tcPr>
            <w:tcW w:w="2830" w:type="dxa"/>
            <w:shd w:val="clear" w:color="auto" w:fill="FFFFFF"/>
            <w:vAlign w:val="center"/>
          </w:tcPr>
          <w:p w:rsidR="00D83D36" w:rsidRDefault="00D83D36" w:rsidP="00A95C75">
            <w:pPr>
              <w:jc w:val="center"/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２</w:t>
            </w:r>
            <w:r w:rsidRPr="00B20D9D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小時</w:t>
            </w:r>
          </w:p>
        </w:tc>
        <w:tc>
          <w:tcPr>
            <w:tcW w:w="283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D36" w:rsidRPr="00874FFF" w:rsidRDefault="00D83D36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</w:p>
        </w:tc>
      </w:tr>
    </w:tbl>
    <w:p w:rsidR="00D83D36" w:rsidRDefault="00D83D36"/>
    <w:p w:rsidR="00D83D36" w:rsidRDefault="00D83D36"/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985"/>
        <w:gridCol w:w="2835"/>
        <w:gridCol w:w="2835"/>
      </w:tblGrid>
      <w:tr w:rsidR="00952E93" w:rsidRPr="00874FFF" w:rsidTr="00524182">
        <w:tc>
          <w:tcPr>
            <w:tcW w:w="11057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E93" w:rsidRPr="000B7641" w:rsidRDefault="00952E93" w:rsidP="00952E93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場域名稱：</w:t>
            </w:r>
            <w:r>
              <w:rPr>
                <w:rFonts w:ascii="標楷體" w:eastAsia="標楷體" w:hAnsi="標楷體" w:hint="eastAsia"/>
                <w:color w:val="222222"/>
                <w:sz w:val="32"/>
                <w:szCs w:val="32"/>
                <w:shd w:val="clear" w:color="auto" w:fill="FFFFFF"/>
              </w:rPr>
              <w:t>虎頭山環境教育園區</w:t>
            </w:r>
          </w:p>
        </w:tc>
      </w:tr>
      <w:tr w:rsidR="00560E8E" w:rsidRPr="00874FFF" w:rsidTr="00944A0D"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設施場所地址</w:t>
            </w:r>
          </w:p>
        </w:tc>
        <w:tc>
          <w:tcPr>
            <w:tcW w:w="7655" w:type="dxa"/>
            <w:gridSpan w:val="3"/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桃園市桃園區公園路42號</w:t>
            </w:r>
          </w:p>
        </w:tc>
      </w:tr>
      <w:tr w:rsidR="00560E8E" w:rsidRPr="00874FFF" w:rsidTr="00944A0D"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7655" w:type="dxa"/>
            <w:gridSpan w:val="3"/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  <w:t>03-3946061</w:t>
            </w:r>
          </w:p>
        </w:tc>
      </w:tr>
      <w:tr w:rsidR="00952E93" w:rsidRPr="00874FFF" w:rsidTr="00952E93">
        <w:tc>
          <w:tcPr>
            <w:tcW w:w="538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874FFF" w:rsidRDefault="00952E93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課程名稱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952E93" w:rsidRPr="00874FFF" w:rsidRDefault="00952E93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課程時數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E93" w:rsidRPr="000B7641" w:rsidRDefault="00952E93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0B7641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費用</w:t>
            </w:r>
          </w:p>
        </w:tc>
      </w:tr>
      <w:tr w:rsidR="00952E93" w:rsidRPr="00874FFF" w:rsidTr="00952E93">
        <w:tc>
          <w:tcPr>
            <w:tcW w:w="538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874FFF" w:rsidRDefault="00952E93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樹葉到哪去了？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952E93" w:rsidRDefault="00952E93" w:rsidP="00A95C75">
            <w:pPr>
              <w:jc w:val="center"/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２</w:t>
            </w:r>
            <w:r w:rsidRPr="005534C6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小時</w:t>
            </w:r>
          </w:p>
        </w:tc>
        <w:tc>
          <w:tcPr>
            <w:tcW w:w="2835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E93" w:rsidRPr="00874FFF" w:rsidRDefault="00952E93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免費</w:t>
            </w:r>
          </w:p>
        </w:tc>
      </w:tr>
      <w:tr w:rsidR="00952E93" w:rsidRPr="00874FFF" w:rsidTr="00952E93">
        <w:tc>
          <w:tcPr>
            <w:tcW w:w="538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874FFF" w:rsidRDefault="00952E93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遇見花精靈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952E93" w:rsidRDefault="00952E93" w:rsidP="00A95C75">
            <w:pPr>
              <w:jc w:val="center"/>
            </w:pPr>
            <w:r w:rsidRPr="00FE7546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２小時</w:t>
            </w:r>
          </w:p>
        </w:tc>
        <w:tc>
          <w:tcPr>
            <w:tcW w:w="283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874FFF" w:rsidRDefault="00952E93" w:rsidP="00A95C75">
            <w:pPr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</w:p>
        </w:tc>
      </w:tr>
      <w:tr w:rsidR="00952E93" w:rsidRPr="00874FFF" w:rsidTr="00952E93">
        <w:tc>
          <w:tcPr>
            <w:tcW w:w="538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874FFF" w:rsidRDefault="00952E93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奧爾森林尋寶趣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952E93" w:rsidRDefault="00952E93" w:rsidP="00A95C75">
            <w:pPr>
              <w:jc w:val="center"/>
            </w:pPr>
            <w:r w:rsidRPr="00FE7546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２小時</w:t>
            </w:r>
          </w:p>
        </w:tc>
        <w:tc>
          <w:tcPr>
            <w:tcW w:w="283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874FFF" w:rsidRDefault="00952E93" w:rsidP="00A95C75">
            <w:pPr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</w:p>
        </w:tc>
      </w:tr>
      <w:tr w:rsidR="00952E93" w:rsidRPr="00874FFF" w:rsidTr="00952E93">
        <w:tc>
          <w:tcPr>
            <w:tcW w:w="538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874FFF" w:rsidRDefault="00952E93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葉子的秘密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952E93" w:rsidRDefault="00952E93" w:rsidP="00A95C75">
            <w:pPr>
              <w:jc w:val="center"/>
            </w:pPr>
            <w:r w:rsidRPr="00FE7546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２小時</w:t>
            </w:r>
          </w:p>
        </w:tc>
        <w:tc>
          <w:tcPr>
            <w:tcW w:w="283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874FFF" w:rsidRDefault="00952E93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</w:p>
        </w:tc>
      </w:tr>
    </w:tbl>
    <w:p w:rsidR="00FA5900" w:rsidRDefault="00FA5900"/>
    <w:p w:rsidR="00FA5900" w:rsidRDefault="00FA5900"/>
    <w:p w:rsidR="00952E93" w:rsidRDefault="00952E93"/>
    <w:p w:rsidR="00560E8E" w:rsidRDefault="00560E8E"/>
    <w:p w:rsidR="00560E8E" w:rsidRDefault="00560E8E"/>
    <w:p w:rsidR="00560E8E" w:rsidRDefault="00560E8E"/>
    <w:p w:rsidR="00560E8E" w:rsidRDefault="00560E8E"/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9"/>
        <w:gridCol w:w="1891"/>
        <w:gridCol w:w="2912"/>
        <w:gridCol w:w="2835"/>
      </w:tblGrid>
      <w:tr w:rsidR="00952E93" w:rsidRPr="002D1566" w:rsidTr="00572AA9">
        <w:trPr>
          <w:jc w:val="center"/>
        </w:trPr>
        <w:tc>
          <w:tcPr>
            <w:tcW w:w="110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E93" w:rsidRPr="00952E93" w:rsidRDefault="00952E93" w:rsidP="00952E93">
            <w:pPr>
              <w:widowControl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lastRenderedPageBreak/>
              <w:t>場域名稱：</w:t>
            </w:r>
            <w:r>
              <w:rPr>
                <w:rFonts w:ascii="標楷體" w:eastAsia="標楷體" w:hAnsi="標楷體" w:hint="eastAsia"/>
                <w:color w:val="222222"/>
                <w:sz w:val="32"/>
                <w:szCs w:val="32"/>
                <w:shd w:val="clear" w:color="auto" w:fill="FFFFFF"/>
              </w:rPr>
              <w:t>郭元益糕餅博物館</w:t>
            </w:r>
          </w:p>
        </w:tc>
      </w:tr>
      <w:tr w:rsidR="00560E8E" w:rsidRPr="002D1566" w:rsidTr="00AF44C1">
        <w:trPr>
          <w:jc w:val="center"/>
        </w:trPr>
        <w:tc>
          <w:tcPr>
            <w:tcW w:w="3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設施場所地址</w:t>
            </w:r>
          </w:p>
        </w:tc>
        <w:tc>
          <w:tcPr>
            <w:tcW w:w="76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桃園市楊梅區幼獅工業區青年路九巷3號</w:t>
            </w:r>
          </w:p>
        </w:tc>
      </w:tr>
      <w:tr w:rsidR="00560E8E" w:rsidRPr="002D1566" w:rsidTr="00AF44C1">
        <w:trPr>
          <w:jc w:val="center"/>
        </w:trPr>
        <w:tc>
          <w:tcPr>
            <w:tcW w:w="3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76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  <w:t>03-4962201#352</w:t>
            </w:r>
          </w:p>
        </w:tc>
      </w:tr>
      <w:tr w:rsidR="00952E93" w:rsidRPr="002D1566" w:rsidTr="00952E93">
        <w:trPr>
          <w:jc w:val="center"/>
        </w:trPr>
        <w:tc>
          <w:tcPr>
            <w:tcW w:w="52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952E93" w:rsidRDefault="00952E93" w:rsidP="00A95C75">
            <w:pPr>
              <w:widowControl/>
              <w:jc w:val="center"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952E93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課程名稱</w:t>
            </w:r>
          </w:p>
        </w:tc>
        <w:tc>
          <w:tcPr>
            <w:tcW w:w="291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52E93" w:rsidRPr="00952E93" w:rsidRDefault="00952E93" w:rsidP="00A95C75">
            <w:pPr>
              <w:widowControl/>
              <w:jc w:val="center"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952E93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課程時數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E93" w:rsidRPr="00952E93" w:rsidRDefault="00952E93" w:rsidP="00A95C75">
            <w:pPr>
              <w:widowControl/>
              <w:jc w:val="center"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952E93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費用</w:t>
            </w:r>
          </w:p>
        </w:tc>
      </w:tr>
      <w:tr w:rsidR="00952E93" w:rsidRPr="002D1566" w:rsidTr="00952E93">
        <w:trPr>
          <w:jc w:val="center"/>
        </w:trPr>
        <w:tc>
          <w:tcPr>
            <w:tcW w:w="52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952E93" w:rsidRDefault="00952E93" w:rsidP="00A95C75">
            <w:pPr>
              <w:widowControl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952E93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 人生接龍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52E93" w:rsidRPr="00952E93" w:rsidRDefault="00952E93" w:rsidP="00A95C75">
            <w:pPr>
              <w:widowControl/>
              <w:jc w:val="center"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952E93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２小時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E93" w:rsidRPr="00952E93" w:rsidRDefault="00952E93" w:rsidP="00A95C75">
            <w:pPr>
              <w:widowControl/>
              <w:jc w:val="center"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952E93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300元(含手作)</w:t>
            </w:r>
          </w:p>
        </w:tc>
      </w:tr>
      <w:tr w:rsidR="00952E93" w:rsidRPr="002D1566" w:rsidTr="00952E93">
        <w:trPr>
          <w:jc w:val="center"/>
        </w:trPr>
        <w:tc>
          <w:tcPr>
            <w:tcW w:w="52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952E93" w:rsidRDefault="00952E93" w:rsidP="00A95C75">
            <w:pPr>
              <w:widowControl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952E93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 遇見建築之旅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52E93" w:rsidRPr="00952E93" w:rsidRDefault="00952E93" w:rsidP="00A95C75">
            <w:pPr>
              <w:widowControl/>
              <w:jc w:val="center"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952E93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１小時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E93" w:rsidRPr="00952E93" w:rsidRDefault="00952E93" w:rsidP="00A95C75">
            <w:pPr>
              <w:widowControl/>
              <w:jc w:val="center"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952E93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200元</w:t>
            </w:r>
          </w:p>
        </w:tc>
      </w:tr>
      <w:tr w:rsidR="00560E8E" w:rsidRPr="00560E8E" w:rsidTr="00952E93">
        <w:trPr>
          <w:jc w:val="center"/>
        </w:trPr>
        <w:tc>
          <w:tcPr>
            <w:tcW w:w="52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560E8E" w:rsidRDefault="00952E93" w:rsidP="00A95C75">
            <w:pPr>
              <w:widowControl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 我是碳險家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52E93" w:rsidRPr="00560E8E" w:rsidRDefault="00952E93" w:rsidP="00A95C75">
            <w:pPr>
              <w:widowControl/>
              <w:jc w:val="center"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２小時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E93" w:rsidRPr="00560E8E" w:rsidRDefault="00952E93" w:rsidP="00A95C75">
            <w:pPr>
              <w:widowControl/>
              <w:jc w:val="center"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300元(含手作)</w:t>
            </w:r>
          </w:p>
        </w:tc>
      </w:tr>
    </w:tbl>
    <w:p w:rsidR="00952E93" w:rsidRDefault="00952E93"/>
    <w:p w:rsidR="00952E93" w:rsidRDefault="00952E93"/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864"/>
        <w:gridCol w:w="2967"/>
        <w:gridCol w:w="2967"/>
      </w:tblGrid>
      <w:tr w:rsidR="00952E93" w:rsidRPr="00874FFF" w:rsidTr="009E15CA">
        <w:tc>
          <w:tcPr>
            <w:tcW w:w="11058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E93" w:rsidRPr="000B7641" w:rsidRDefault="00952E93" w:rsidP="00952E93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場域名稱：</w:t>
            </w:r>
            <w:r>
              <w:rPr>
                <w:rFonts w:ascii="標楷體" w:eastAsia="標楷體" w:hAnsi="標楷體" w:hint="eastAsia"/>
                <w:color w:val="222222"/>
                <w:sz w:val="32"/>
                <w:szCs w:val="32"/>
                <w:shd w:val="clear" w:color="auto" w:fill="FFFFFF"/>
              </w:rPr>
              <w:t>桃園北區水資源回收中心</w:t>
            </w:r>
          </w:p>
        </w:tc>
      </w:tr>
      <w:tr w:rsidR="00560E8E" w:rsidRPr="00874FFF" w:rsidTr="00F90595"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設施場所地址</w:t>
            </w:r>
          </w:p>
        </w:tc>
        <w:tc>
          <w:tcPr>
            <w:tcW w:w="7798" w:type="dxa"/>
            <w:gridSpan w:val="3"/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桃園市蘆竹區富華路1段177號</w:t>
            </w:r>
          </w:p>
        </w:tc>
      </w:tr>
      <w:tr w:rsidR="00560E8E" w:rsidRPr="00874FFF" w:rsidTr="00F90595"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7798" w:type="dxa"/>
            <w:gridSpan w:val="3"/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  <w:t>03-3229688</w:t>
            </w:r>
          </w:p>
        </w:tc>
      </w:tr>
      <w:tr w:rsidR="00952E93" w:rsidRPr="00874FFF" w:rsidTr="00952E93">
        <w:tc>
          <w:tcPr>
            <w:tcW w:w="512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874FFF" w:rsidRDefault="00952E93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課程名稱</w:t>
            </w:r>
          </w:p>
        </w:tc>
        <w:tc>
          <w:tcPr>
            <w:tcW w:w="2967" w:type="dxa"/>
            <w:shd w:val="clear" w:color="auto" w:fill="FFFFFF"/>
          </w:tcPr>
          <w:p w:rsidR="00952E93" w:rsidRPr="00874FFF" w:rsidRDefault="00952E93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課程時數</w:t>
            </w:r>
          </w:p>
        </w:tc>
        <w:tc>
          <w:tcPr>
            <w:tcW w:w="2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E93" w:rsidRPr="000B7641" w:rsidRDefault="00952E93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0B7641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費用</w:t>
            </w:r>
          </w:p>
        </w:tc>
      </w:tr>
      <w:tr w:rsidR="00952E93" w:rsidRPr="00874FFF" w:rsidTr="00952E93">
        <w:tc>
          <w:tcPr>
            <w:tcW w:w="512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Default="00952E93" w:rsidP="00A95C75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神奇的水醫院</w:t>
            </w:r>
          </w:p>
          <w:p w:rsidR="00952E93" w:rsidRPr="00F80EDA" w:rsidRDefault="00952E93" w:rsidP="00952E93">
            <w:pPr>
              <w:pStyle w:val="a7"/>
              <w:widowControl/>
              <w:numPr>
                <w:ilvl w:val="0"/>
                <w:numId w:val="9"/>
              </w:numPr>
              <w:ind w:leftChars="0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F80ED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水桃園生病了</w:t>
            </w:r>
          </w:p>
          <w:p w:rsidR="00952E93" w:rsidRPr="00F80EDA" w:rsidRDefault="00952E93" w:rsidP="00952E93">
            <w:pPr>
              <w:pStyle w:val="a7"/>
              <w:widowControl/>
              <w:numPr>
                <w:ilvl w:val="0"/>
                <w:numId w:val="9"/>
              </w:numPr>
              <w:ind w:leftChars="0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F80ED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如何減少水髒髒</w:t>
            </w:r>
          </w:p>
        </w:tc>
        <w:tc>
          <w:tcPr>
            <w:tcW w:w="2967" w:type="dxa"/>
            <w:vMerge w:val="restart"/>
            <w:shd w:val="clear" w:color="auto" w:fill="FFFFFF"/>
            <w:vAlign w:val="center"/>
          </w:tcPr>
          <w:p w:rsidR="00952E93" w:rsidRDefault="00952E93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各1小時</w:t>
            </w:r>
          </w:p>
        </w:tc>
        <w:tc>
          <w:tcPr>
            <w:tcW w:w="2967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E93" w:rsidRPr="00874FFF" w:rsidRDefault="00952E93" w:rsidP="00A95C75">
            <w:pPr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免費</w:t>
            </w:r>
          </w:p>
        </w:tc>
      </w:tr>
      <w:tr w:rsidR="00952E93" w:rsidRPr="00874FFF" w:rsidTr="00952E93">
        <w:tc>
          <w:tcPr>
            <w:tcW w:w="512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Default="00952E93" w:rsidP="00A95C75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水的守護天使</w:t>
            </w:r>
          </w:p>
          <w:p w:rsidR="00952E93" w:rsidRPr="00F80EDA" w:rsidRDefault="00952E93" w:rsidP="00952E93">
            <w:pPr>
              <w:pStyle w:val="a7"/>
              <w:widowControl/>
              <w:numPr>
                <w:ilvl w:val="0"/>
                <w:numId w:val="10"/>
              </w:numPr>
              <w:ind w:leftChars="0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F80ED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認識神奇水醫院</w:t>
            </w:r>
          </w:p>
          <w:p w:rsidR="00952E93" w:rsidRPr="00F80EDA" w:rsidRDefault="00952E93" w:rsidP="00952E93">
            <w:pPr>
              <w:pStyle w:val="a7"/>
              <w:widowControl/>
              <w:numPr>
                <w:ilvl w:val="0"/>
                <w:numId w:val="10"/>
              </w:numPr>
              <w:ind w:leftChars="0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F80ED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專業的管線專車</w:t>
            </w:r>
          </w:p>
        </w:tc>
        <w:tc>
          <w:tcPr>
            <w:tcW w:w="2967" w:type="dxa"/>
            <w:vMerge/>
            <w:shd w:val="clear" w:color="auto" w:fill="FFFFFF"/>
          </w:tcPr>
          <w:p w:rsidR="00952E93" w:rsidRPr="00874FFF" w:rsidRDefault="00952E93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</w:p>
        </w:tc>
        <w:tc>
          <w:tcPr>
            <w:tcW w:w="29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E93" w:rsidRPr="00874FFF" w:rsidRDefault="00952E93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</w:p>
        </w:tc>
      </w:tr>
    </w:tbl>
    <w:p w:rsidR="00952E93" w:rsidRDefault="00952E93"/>
    <w:p w:rsidR="00952E93" w:rsidRDefault="00952E93"/>
    <w:p w:rsidR="00560E8E" w:rsidRDefault="00560E8E"/>
    <w:p w:rsidR="00560E8E" w:rsidRDefault="00560E8E"/>
    <w:p w:rsidR="00560E8E" w:rsidRDefault="00560E8E"/>
    <w:p w:rsidR="00560E8E" w:rsidRDefault="00560E8E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4"/>
        <w:gridCol w:w="37"/>
        <w:gridCol w:w="4061"/>
        <w:gridCol w:w="3466"/>
      </w:tblGrid>
      <w:tr w:rsidR="00952E93" w:rsidRPr="00560E8E" w:rsidTr="00074B8E">
        <w:trPr>
          <w:jc w:val="center"/>
        </w:trPr>
        <w:tc>
          <w:tcPr>
            <w:tcW w:w="11088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E93" w:rsidRPr="000B7641" w:rsidRDefault="00952E93" w:rsidP="00952E93">
            <w:pPr>
              <w:widowControl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lastRenderedPageBreak/>
              <w:t>場域名稱：</w:t>
            </w:r>
            <w:r w:rsidRPr="00B1339D">
              <w:rPr>
                <w:rFonts w:ascii="標楷體" w:eastAsia="標楷體" w:hAnsi="標楷體" w:hint="eastAsia"/>
                <w:color w:val="222222"/>
                <w:sz w:val="32"/>
                <w:szCs w:val="32"/>
                <w:shd w:val="clear" w:color="auto" w:fill="FFFFFF"/>
              </w:rPr>
              <w:t>友達光電龍潭廠區水資源教育館</w:t>
            </w:r>
          </w:p>
        </w:tc>
      </w:tr>
      <w:tr w:rsidR="00560E8E" w:rsidRPr="00560E8E" w:rsidTr="00B24F59">
        <w:trPr>
          <w:jc w:val="center"/>
        </w:trPr>
        <w:tc>
          <w:tcPr>
            <w:tcW w:w="356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設施場所地址</w:t>
            </w:r>
          </w:p>
        </w:tc>
        <w:tc>
          <w:tcPr>
            <w:tcW w:w="7527" w:type="dxa"/>
            <w:gridSpan w:val="2"/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桃園市龍潭區新和路1號</w:t>
            </w:r>
          </w:p>
        </w:tc>
      </w:tr>
      <w:tr w:rsidR="00560E8E" w:rsidRPr="00560E8E" w:rsidTr="00B24F59">
        <w:trPr>
          <w:jc w:val="center"/>
        </w:trPr>
        <w:tc>
          <w:tcPr>
            <w:tcW w:w="356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3A456C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A196A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7527" w:type="dxa"/>
            <w:gridSpan w:val="2"/>
            <w:shd w:val="clear" w:color="auto" w:fill="FFFFFF"/>
          </w:tcPr>
          <w:p w:rsid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  <w:t>03-407-8800</w:t>
            </w:r>
          </w:p>
        </w:tc>
      </w:tr>
      <w:tr w:rsidR="00952E93" w:rsidRPr="00874FFF" w:rsidTr="00952E93">
        <w:trPr>
          <w:jc w:val="center"/>
        </w:trPr>
        <w:tc>
          <w:tcPr>
            <w:tcW w:w="35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874FFF" w:rsidRDefault="00952E93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課程名稱</w:t>
            </w:r>
          </w:p>
        </w:tc>
        <w:tc>
          <w:tcPr>
            <w:tcW w:w="4098" w:type="dxa"/>
            <w:gridSpan w:val="2"/>
            <w:shd w:val="clear" w:color="auto" w:fill="FFFFFF"/>
            <w:vAlign w:val="center"/>
          </w:tcPr>
          <w:p w:rsidR="00952E93" w:rsidRPr="00874FFF" w:rsidRDefault="00952E93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課程時數</w:t>
            </w:r>
          </w:p>
        </w:tc>
        <w:tc>
          <w:tcPr>
            <w:tcW w:w="3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E93" w:rsidRPr="000B7641" w:rsidRDefault="00952E93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0B7641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費用</w:t>
            </w:r>
          </w:p>
        </w:tc>
      </w:tr>
      <w:tr w:rsidR="00952E93" w:rsidRPr="00874FFF" w:rsidTr="00952E93">
        <w:trPr>
          <w:jc w:val="center"/>
        </w:trPr>
        <w:tc>
          <w:tcPr>
            <w:tcW w:w="35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874FFF" w:rsidRDefault="00952E93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 w:rsidRPr="00297BA7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霄裡溪的故事</w:t>
            </w:r>
          </w:p>
        </w:tc>
        <w:tc>
          <w:tcPr>
            <w:tcW w:w="4098" w:type="dxa"/>
            <w:gridSpan w:val="2"/>
            <w:shd w:val="clear" w:color="auto" w:fill="FFFFFF"/>
            <w:vAlign w:val="center"/>
          </w:tcPr>
          <w:p w:rsidR="00952E93" w:rsidRDefault="00952E93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1 小時</w:t>
            </w:r>
          </w:p>
        </w:tc>
        <w:tc>
          <w:tcPr>
            <w:tcW w:w="346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E93" w:rsidRPr="00874FFF" w:rsidRDefault="00952E93" w:rsidP="00A95C75">
            <w:pPr>
              <w:widowControl/>
              <w:jc w:val="center"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免費</w:t>
            </w:r>
          </w:p>
        </w:tc>
      </w:tr>
      <w:tr w:rsidR="00952E93" w:rsidRPr="00874FFF" w:rsidTr="00952E93">
        <w:trPr>
          <w:jc w:val="center"/>
        </w:trPr>
        <w:tc>
          <w:tcPr>
            <w:tcW w:w="35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874FFF" w:rsidRDefault="00952E93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 w:rsidRPr="00297BA7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小水滴的守護者</w:t>
            </w:r>
          </w:p>
        </w:tc>
        <w:tc>
          <w:tcPr>
            <w:tcW w:w="4098" w:type="dxa"/>
            <w:gridSpan w:val="2"/>
            <w:shd w:val="clear" w:color="auto" w:fill="FFFFFF"/>
            <w:vAlign w:val="center"/>
          </w:tcPr>
          <w:p w:rsidR="00952E93" w:rsidRPr="00E6230D" w:rsidRDefault="00952E93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E6230D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1.5小時</w:t>
            </w:r>
          </w:p>
        </w:tc>
        <w:tc>
          <w:tcPr>
            <w:tcW w:w="346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874FFF" w:rsidRDefault="00952E93" w:rsidP="00A95C75">
            <w:pPr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</w:p>
        </w:tc>
      </w:tr>
      <w:tr w:rsidR="00952E93" w:rsidRPr="00874FFF" w:rsidTr="00952E93">
        <w:trPr>
          <w:jc w:val="center"/>
        </w:trPr>
        <w:tc>
          <w:tcPr>
            <w:tcW w:w="35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874FFF" w:rsidRDefault="00952E93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874FFF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 </w:t>
            </w:r>
            <w:r w:rsidRPr="00297BA7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生活去污小達人</w:t>
            </w:r>
          </w:p>
        </w:tc>
        <w:tc>
          <w:tcPr>
            <w:tcW w:w="4098" w:type="dxa"/>
            <w:gridSpan w:val="2"/>
            <w:shd w:val="clear" w:color="auto" w:fill="FFFFFF"/>
            <w:vAlign w:val="center"/>
          </w:tcPr>
          <w:p w:rsidR="00952E93" w:rsidRPr="00E6230D" w:rsidRDefault="00952E93" w:rsidP="00A95C75">
            <w:pPr>
              <w:widowControl/>
              <w:jc w:val="center"/>
              <w:rPr>
                <w:rFonts w:ascii="標楷體" w:eastAsia="標楷體" w:hAnsi="標楷體" w:cs="Calibri"/>
                <w:color w:val="222222"/>
                <w:kern w:val="0"/>
                <w:sz w:val="32"/>
                <w:szCs w:val="32"/>
              </w:rPr>
            </w:pPr>
            <w:r w:rsidRPr="00E6230D">
              <w:rPr>
                <w:rFonts w:ascii="標楷體" w:eastAsia="標楷體" w:hAnsi="標楷體" w:cs="Calibri" w:hint="eastAsia"/>
                <w:color w:val="222222"/>
                <w:kern w:val="0"/>
                <w:sz w:val="32"/>
                <w:szCs w:val="32"/>
              </w:rPr>
              <w:t>1.5小時</w:t>
            </w:r>
          </w:p>
        </w:tc>
        <w:tc>
          <w:tcPr>
            <w:tcW w:w="346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93" w:rsidRPr="00874FFF" w:rsidRDefault="00952E93" w:rsidP="00A95C7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</w:p>
        </w:tc>
      </w:tr>
    </w:tbl>
    <w:p w:rsidR="00306729" w:rsidRDefault="00306729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4"/>
        <w:gridCol w:w="37"/>
        <w:gridCol w:w="4061"/>
        <w:gridCol w:w="3466"/>
      </w:tblGrid>
      <w:tr w:rsidR="00560E8E" w:rsidRPr="00560E8E" w:rsidTr="00A14B46">
        <w:trPr>
          <w:jc w:val="center"/>
        </w:trPr>
        <w:tc>
          <w:tcPr>
            <w:tcW w:w="11088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729" w:rsidRPr="00560E8E" w:rsidRDefault="00306729" w:rsidP="00A14B46">
            <w:pPr>
              <w:widowControl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場域名稱：</w:t>
            </w:r>
            <w:r w:rsidRPr="00560E8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shd w:val="clear" w:color="auto" w:fill="FFFFFF"/>
              </w:rPr>
              <w:t>大溪水資源回收中心</w:t>
            </w:r>
          </w:p>
        </w:tc>
      </w:tr>
      <w:tr w:rsidR="00560E8E" w:rsidRPr="00560E8E" w:rsidTr="00E465CD">
        <w:trPr>
          <w:jc w:val="center"/>
        </w:trPr>
        <w:tc>
          <w:tcPr>
            <w:tcW w:w="356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560E8E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設施場所地址</w:t>
            </w:r>
          </w:p>
        </w:tc>
        <w:tc>
          <w:tcPr>
            <w:tcW w:w="7527" w:type="dxa"/>
            <w:gridSpan w:val="2"/>
            <w:shd w:val="clear" w:color="auto" w:fill="FFFFFF"/>
          </w:tcPr>
          <w:p w:rsidR="00560E8E" w:rsidRP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桃園市大溪區月湖路200號</w:t>
            </w:r>
          </w:p>
        </w:tc>
      </w:tr>
      <w:tr w:rsidR="00560E8E" w:rsidRPr="00560E8E" w:rsidTr="00E465CD">
        <w:trPr>
          <w:jc w:val="center"/>
        </w:trPr>
        <w:tc>
          <w:tcPr>
            <w:tcW w:w="356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560E8E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7527" w:type="dxa"/>
            <w:gridSpan w:val="2"/>
            <w:shd w:val="clear" w:color="auto" w:fill="FFFFFF"/>
          </w:tcPr>
          <w:p w:rsidR="00560E8E" w:rsidRP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  <w:t>03-3870315</w:t>
            </w:r>
          </w:p>
        </w:tc>
      </w:tr>
      <w:tr w:rsidR="00560E8E" w:rsidRPr="00560E8E" w:rsidTr="00A14B46">
        <w:trPr>
          <w:jc w:val="center"/>
        </w:trPr>
        <w:tc>
          <w:tcPr>
            <w:tcW w:w="35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729" w:rsidRPr="00560E8E" w:rsidRDefault="00306729" w:rsidP="00A14B46">
            <w:pPr>
              <w:widowControl/>
              <w:jc w:val="center"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課程名稱</w:t>
            </w:r>
          </w:p>
        </w:tc>
        <w:tc>
          <w:tcPr>
            <w:tcW w:w="4098" w:type="dxa"/>
            <w:gridSpan w:val="2"/>
            <w:shd w:val="clear" w:color="auto" w:fill="FFFFFF"/>
            <w:vAlign w:val="center"/>
          </w:tcPr>
          <w:p w:rsidR="00306729" w:rsidRPr="00560E8E" w:rsidRDefault="00306729" w:rsidP="00A14B46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課程時數</w:t>
            </w:r>
          </w:p>
        </w:tc>
        <w:tc>
          <w:tcPr>
            <w:tcW w:w="3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6729" w:rsidRPr="00560E8E" w:rsidRDefault="00306729" w:rsidP="00A14B46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費用</w:t>
            </w:r>
          </w:p>
        </w:tc>
      </w:tr>
      <w:tr w:rsidR="00560E8E" w:rsidRPr="00560E8E" w:rsidTr="00A14B46">
        <w:trPr>
          <w:jc w:val="center"/>
        </w:trPr>
        <w:tc>
          <w:tcPr>
            <w:tcW w:w="35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729" w:rsidRPr="00560E8E" w:rsidRDefault="00306729" w:rsidP="00A14B46">
            <w:pPr>
              <w:widowControl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 探索藍金工廠-下水道</w:t>
            </w:r>
          </w:p>
        </w:tc>
        <w:tc>
          <w:tcPr>
            <w:tcW w:w="4098" w:type="dxa"/>
            <w:gridSpan w:val="2"/>
            <w:shd w:val="clear" w:color="auto" w:fill="FFFFFF"/>
            <w:vAlign w:val="center"/>
          </w:tcPr>
          <w:p w:rsidR="00306729" w:rsidRPr="00560E8E" w:rsidRDefault="00306729" w:rsidP="00A14B46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1.5 小時</w:t>
            </w:r>
          </w:p>
        </w:tc>
        <w:tc>
          <w:tcPr>
            <w:tcW w:w="346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6729" w:rsidRPr="00560E8E" w:rsidRDefault="00306729" w:rsidP="00A14B46">
            <w:pPr>
              <w:widowControl/>
              <w:jc w:val="center"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免費</w:t>
            </w:r>
          </w:p>
        </w:tc>
      </w:tr>
      <w:tr w:rsidR="00560E8E" w:rsidRPr="00560E8E" w:rsidTr="00A14B46">
        <w:trPr>
          <w:jc w:val="center"/>
        </w:trPr>
        <w:tc>
          <w:tcPr>
            <w:tcW w:w="35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729" w:rsidRPr="00560E8E" w:rsidRDefault="00306729" w:rsidP="00A14B46">
            <w:pPr>
              <w:widowControl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 水中微生物的真面目</w:t>
            </w:r>
          </w:p>
        </w:tc>
        <w:tc>
          <w:tcPr>
            <w:tcW w:w="4098" w:type="dxa"/>
            <w:gridSpan w:val="2"/>
            <w:shd w:val="clear" w:color="auto" w:fill="FFFFFF"/>
            <w:vAlign w:val="center"/>
          </w:tcPr>
          <w:p w:rsidR="00306729" w:rsidRPr="00560E8E" w:rsidRDefault="00306729" w:rsidP="00A14B46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2小時</w:t>
            </w:r>
          </w:p>
        </w:tc>
        <w:tc>
          <w:tcPr>
            <w:tcW w:w="346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729" w:rsidRPr="00560E8E" w:rsidRDefault="00306729" w:rsidP="00A14B46">
            <w:pPr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</w:p>
        </w:tc>
      </w:tr>
      <w:tr w:rsidR="00560E8E" w:rsidRPr="00560E8E" w:rsidTr="00A14B46">
        <w:trPr>
          <w:jc w:val="center"/>
        </w:trPr>
        <w:tc>
          <w:tcPr>
            <w:tcW w:w="35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729" w:rsidRPr="00560E8E" w:rsidRDefault="00306729" w:rsidP="00A14B46">
            <w:pPr>
              <w:widowControl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 層層過濾，齊心合力</w:t>
            </w:r>
          </w:p>
        </w:tc>
        <w:tc>
          <w:tcPr>
            <w:tcW w:w="4098" w:type="dxa"/>
            <w:gridSpan w:val="2"/>
            <w:shd w:val="clear" w:color="auto" w:fill="FFFFFF"/>
            <w:vAlign w:val="center"/>
          </w:tcPr>
          <w:p w:rsidR="00306729" w:rsidRPr="00560E8E" w:rsidRDefault="00306729" w:rsidP="00A14B46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2小時</w:t>
            </w:r>
          </w:p>
        </w:tc>
        <w:tc>
          <w:tcPr>
            <w:tcW w:w="346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729" w:rsidRPr="00560E8E" w:rsidRDefault="00306729" w:rsidP="00A14B46">
            <w:pPr>
              <w:widowControl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</w:p>
        </w:tc>
      </w:tr>
    </w:tbl>
    <w:p w:rsidR="001A17E1" w:rsidRDefault="001A17E1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846"/>
        <w:gridCol w:w="4098"/>
        <w:gridCol w:w="3466"/>
      </w:tblGrid>
      <w:tr w:rsidR="00560E8E" w:rsidRPr="00560E8E" w:rsidTr="00A14B46">
        <w:trPr>
          <w:jc w:val="center"/>
        </w:trPr>
        <w:tc>
          <w:tcPr>
            <w:tcW w:w="11088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729" w:rsidRPr="00560E8E" w:rsidRDefault="00306729" w:rsidP="00A14B46">
            <w:pPr>
              <w:widowControl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場域名稱：</w:t>
            </w:r>
            <w:r w:rsidRPr="00560E8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shd w:val="clear" w:color="auto" w:fill="FFFFFF"/>
              </w:rPr>
              <w:t>八德埤塘自然生態公園</w:t>
            </w:r>
          </w:p>
        </w:tc>
      </w:tr>
      <w:tr w:rsidR="00560E8E" w:rsidRPr="00560E8E" w:rsidTr="00E62127">
        <w:trPr>
          <w:jc w:val="center"/>
        </w:trPr>
        <w:tc>
          <w:tcPr>
            <w:tcW w:w="2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560E8E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設施場所地址</w:t>
            </w:r>
          </w:p>
        </w:tc>
        <w:tc>
          <w:tcPr>
            <w:tcW w:w="8410" w:type="dxa"/>
            <w:gridSpan w:val="3"/>
            <w:shd w:val="clear" w:color="auto" w:fill="FFFFFF"/>
          </w:tcPr>
          <w:p w:rsidR="00560E8E" w:rsidRP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桃園市八德區興豐路1315號</w:t>
            </w:r>
          </w:p>
        </w:tc>
      </w:tr>
      <w:tr w:rsidR="00560E8E" w:rsidRPr="00560E8E" w:rsidTr="00E62127">
        <w:trPr>
          <w:jc w:val="center"/>
        </w:trPr>
        <w:tc>
          <w:tcPr>
            <w:tcW w:w="2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E8E" w:rsidRPr="00560E8E" w:rsidRDefault="00560E8E" w:rsidP="00F310B2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8410" w:type="dxa"/>
            <w:gridSpan w:val="3"/>
            <w:shd w:val="clear" w:color="auto" w:fill="FFFFFF"/>
          </w:tcPr>
          <w:p w:rsidR="00560E8E" w:rsidRPr="00560E8E" w:rsidRDefault="00560E8E" w:rsidP="00560E8E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  <w:t>03-3689020</w:t>
            </w:r>
          </w:p>
        </w:tc>
      </w:tr>
      <w:tr w:rsidR="00560E8E" w:rsidRPr="00560E8E" w:rsidTr="00A14B46">
        <w:trPr>
          <w:jc w:val="center"/>
        </w:trPr>
        <w:tc>
          <w:tcPr>
            <w:tcW w:w="352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729" w:rsidRPr="00560E8E" w:rsidRDefault="00306729" w:rsidP="00A14B46">
            <w:pPr>
              <w:widowControl/>
              <w:jc w:val="center"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課程名稱</w:t>
            </w:r>
          </w:p>
        </w:tc>
        <w:tc>
          <w:tcPr>
            <w:tcW w:w="4098" w:type="dxa"/>
            <w:shd w:val="clear" w:color="auto" w:fill="FFFFFF"/>
            <w:vAlign w:val="center"/>
          </w:tcPr>
          <w:p w:rsidR="00306729" w:rsidRPr="00560E8E" w:rsidRDefault="00306729" w:rsidP="00A14B46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課程時數</w:t>
            </w:r>
          </w:p>
        </w:tc>
        <w:tc>
          <w:tcPr>
            <w:tcW w:w="34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6729" w:rsidRPr="00560E8E" w:rsidRDefault="00306729" w:rsidP="00A14B46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費用</w:t>
            </w:r>
          </w:p>
        </w:tc>
      </w:tr>
      <w:tr w:rsidR="00560E8E" w:rsidRPr="00560E8E" w:rsidTr="00A14B46">
        <w:trPr>
          <w:jc w:val="center"/>
        </w:trPr>
        <w:tc>
          <w:tcPr>
            <w:tcW w:w="352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729" w:rsidRPr="00560E8E" w:rsidRDefault="00306729" w:rsidP="00A14B46">
            <w:pPr>
              <w:widowControl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 沁入心埤</w:t>
            </w:r>
          </w:p>
        </w:tc>
        <w:tc>
          <w:tcPr>
            <w:tcW w:w="4098" w:type="dxa"/>
            <w:shd w:val="clear" w:color="auto" w:fill="FFFFFF"/>
            <w:vAlign w:val="center"/>
          </w:tcPr>
          <w:p w:rsidR="00306729" w:rsidRPr="00560E8E" w:rsidRDefault="00306729" w:rsidP="00A14B46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3小時</w:t>
            </w:r>
          </w:p>
        </w:tc>
        <w:tc>
          <w:tcPr>
            <w:tcW w:w="346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6729" w:rsidRPr="00560E8E" w:rsidRDefault="00306729" w:rsidP="00A14B46">
            <w:pPr>
              <w:widowControl/>
              <w:jc w:val="center"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免費</w:t>
            </w:r>
          </w:p>
        </w:tc>
      </w:tr>
      <w:tr w:rsidR="00560E8E" w:rsidRPr="00560E8E" w:rsidTr="00A14B46">
        <w:trPr>
          <w:jc w:val="center"/>
        </w:trPr>
        <w:tc>
          <w:tcPr>
            <w:tcW w:w="352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729" w:rsidRPr="00560E8E" w:rsidRDefault="00306729" w:rsidP="00306729">
            <w:pPr>
              <w:widowControl/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 清淨埤塘</w:t>
            </w:r>
          </w:p>
        </w:tc>
        <w:tc>
          <w:tcPr>
            <w:tcW w:w="4098" w:type="dxa"/>
            <w:shd w:val="clear" w:color="auto" w:fill="FFFFFF"/>
            <w:vAlign w:val="center"/>
          </w:tcPr>
          <w:p w:rsidR="00306729" w:rsidRPr="00560E8E" w:rsidRDefault="00306729" w:rsidP="00306729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kern w:val="0"/>
                <w:sz w:val="32"/>
                <w:szCs w:val="32"/>
              </w:rPr>
            </w:pPr>
            <w:r w:rsidRPr="00560E8E">
              <w:rPr>
                <w:rFonts w:ascii="標楷體" w:eastAsia="標楷體" w:hAnsi="標楷體" w:cs="Calibri" w:hint="eastAsia"/>
                <w:color w:val="000000" w:themeColor="text1"/>
                <w:kern w:val="0"/>
                <w:sz w:val="32"/>
                <w:szCs w:val="32"/>
              </w:rPr>
              <w:t>2小時</w:t>
            </w:r>
          </w:p>
        </w:tc>
        <w:tc>
          <w:tcPr>
            <w:tcW w:w="346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729" w:rsidRPr="00560E8E" w:rsidRDefault="00306729" w:rsidP="00A14B46">
            <w:pPr>
              <w:rPr>
                <w:rFonts w:ascii="Calibri" w:eastAsia="新細明體" w:hAnsi="Calibri" w:cs="Calibri"/>
                <w:color w:val="000000" w:themeColor="text1"/>
                <w:kern w:val="0"/>
                <w:szCs w:val="24"/>
              </w:rPr>
            </w:pPr>
          </w:p>
        </w:tc>
      </w:tr>
    </w:tbl>
    <w:p w:rsidR="00306729" w:rsidRDefault="00306729"/>
    <w:sectPr w:rsidR="00306729" w:rsidSect="003A456C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C0D" w:rsidRDefault="00414C0D" w:rsidP="0046145A">
      <w:r>
        <w:separator/>
      </w:r>
    </w:p>
  </w:endnote>
  <w:endnote w:type="continuationSeparator" w:id="0">
    <w:p w:rsidR="00414C0D" w:rsidRDefault="00414C0D" w:rsidP="0046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C0D" w:rsidRDefault="00414C0D" w:rsidP="0046145A">
      <w:r>
        <w:separator/>
      </w:r>
    </w:p>
  </w:footnote>
  <w:footnote w:type="continuationSeparator" w:id="0">
    <w:p w:rsidR="00414C0D" w:rsidRDefault="00414C0D" w:rsidP="00461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E71C0"/>
    <w:multiLevelType w:val="hybridMultilevel"/>
    <w:tmpl w:val="3DD2EA14"/>
    <w:lvl w:ilvl="0" w:tplc="651E9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5749D3"/>
    <w:multiLevelType w:val="hybridMultilevel"/>
    <w:tmpl w:val="5DCA8396"/>
    <w:lvl w:ilvl="0" w:tplc="E012BA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A328CE"/>
    <w:multiLevelType w:val="hybridMultilevel"/>
    <w:tmpl w:val="E61E9882"/>
    <w:lvl w:ilvl="0" w:tplc="12F80B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7A597E"/>
    <w:multiLevelType w:val="hybridMultilevel"/>
    <w:tmpl w:val="1D7EEB58"/>
    <w:lvl w:ilvl="0" w:tplc="E108B4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445849"/>
    <w:multiLevelType w:val="hybridMultilevel"/>
    <w:tmpl w:val="6A8874DA"/>
    <w:lvl w:ilvl="0" w:tplc="47D63FC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5" w15:restartNumberingAfterBreak="0">
    <w:nsid w:val="5D6E03E2"/>
    <w:multiLevelType w:val="hybridMultilevel"/>
    <w:tmpl w:val="34F631EC"/>
    <w:lvl w:ilvl="0" w:tplc="109C98C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6" w15:restartNumberingAfterBreak="0">
    <w:nsid w:val="6E1C06BD"/>
    <w:multiLevelType w:val="hybridMultilevel"/>
    <w:tmpl w:val="879E1B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EF160D9"/>
    <w:multiLevelType w:val="hybridMultilevel"/>
    <w:tmpl w:val="70282164"/>
    <w:lvl w:ilvl="0" w:tplc="E2C088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43B5620"/>
    <w:multiLevelType w:val="hybridMultilevel"/>
    <w:tmpl w:val="3880088E"/>
    <w:lvl w:ilvl="0" w:tplc="289A20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775D1C"/>
    <w:multiLevelType w:val="hybridMultilevel"/>
    <w:tmpl w:val="8396AA90"/>
    <w:lvl w:ilvl="0" w:tplc="BCE096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4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56C"/>
    <w:rsid w:val="00056BDB"/>
    <w:rsid w:val="000A6FA4"/>
    <w:rsid w:val="000B7641"/>
    <w:rsid w:val="000E48AF"/>
    <w:rsid w:val="001463DB"/>
    <w:rsid w:val="001A17E1"/>
    <w:rsid w:val="001C2CEB"/>
    <w:rsid w:val="001D5CEA"/>
    <w:rsid w:val="001F0D23"/>
    <w:rsid w:val="0026449D"/>
    <w:rsid w:val="002A769D"/>
    <w:rsid w:val="00306729"/>
    <w:rsid w:val="0031147D"/>
    <w:rsid w:val="0032174B"/>
    <w:rsid w:val="00343382"/>
    <w:rsid w:val="0036326B"/>
    <w:rsid w:val="003933B8"/>
    <w:rsid w:val="003A456C"/>
    <w:rsid w:val="00414C0D"/>
    <w:rsid w:val="0046145A"/>
    <w:rsid w:val="00541535"/>
    <w:rsid w:val="005441DE"/>
    <w:rsid w:val="00560E8E"/>
    <w:rsid w:val="005934BC"/>
    <w:rsid w:val="005A196A"/>
    <w:rsid w:val="00673554"/>
    <w:rsid w:val="0068096D"/>
    <w:rsid w:val="006E769A"/>
    <w:rsid w:val="007E7F93"/>
    <w:rsid w:val="0086109D"/>
    <w:rsid w:val="00867509"/>
    <w:rsid w:val="008B45D9"/>
    <w:rsid w:val="00952E93"/>
    <w:rsid w:val="00984CE1"/>
    <w:rsid w:val="00A4660A"/>
    <w:rsid w:val="00A6594F"/>
    <w:rsid w:val="00AA24E1"/>
    <w:rsid w:val="00AA7C61"/>
    <w:rsid w:val="00AF4BB0"/>
    <w:rsid w:val="00B12D5E"/>
    <w:rsid w:val="00CA69DF"/>
    <w:rsid w:val="00D71A38"/>
    <w:rsid w:val="00D82EBA"/>
    <w:rsid w:val="00D83D36"/>
    <w:rsid w:val="00D93547"/>
    <w:rsid w:val="00E63CAE"/>
    <w:rsid w:val="00E81310"/>
    <w:rsid w:val="00F6661A"/>
    <w:rsid w:val="00FA5900"/>
    <w:rsid w:val="00FD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F1EAD45-28F5-454E-A2E7-9FB32F01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3A456C"/>
  </w:style>
  <w:style w:type="paragraph" w:styleId="a3">
    <w:name w:val="header"/>
    <w:basedOn w:val="a"/>
    <w:link w:val="a4"/>
    <w:uiPriority w:val="99"/>
    <w:unhideWhenUsed/>
    <w:rsid w:val="004614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6145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614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6145A"/>
    <w:rPr>
      <w:sz w:val="20"/>
      <w:szCs w:val="20"/>
    </w:rPr>
  </w:style>
  <w:style w:type="paragraph" w:styleId="a7">
    <w:name w:val="List Paragraph"/>
    <w:basedOn w:val="a"/>
    <w:uiPriority w:val="34"/>
    <w:qFormat/>
    <w:rsid w:val="00AF4BB0"/>
    <w:pPr>
      <w:ind w:leftChars="200" w:left="480"/>
    </w:pPr>
  </w:style>
  <w:style w:type="table" w:styleId="a8">
    <w:name w:val="Table Grid"/>
    <w:basedOn w:val="a1"/>
    <w:uiPriority w:val="59"/>
    <w:rsid w:val="000A6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3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C4F44-AD80-4932-ACCE-A49E6EBCB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health</cp:lastModifiedBy>
  <cp:revision>2</cp:revision>
  <dcterms:created xsi:type="dcterms:W3CDTF">2019-02-19T01:38:00Z</dcterms:created>
  <dcterms:modified xsi:type="dcterms:W3CDTF">2019-02-19T01:38:00Z</dcterms:modified>
</cp:coreProperties>
</file>