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9C" w:rsidRPr="002D4078" w:rsidRDefault="00F30B9C" w:rsidP="00CE3AE2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109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學年度第</w:t>
      </w:r>
      <w:r w:rsidR="00F07D49" w:rsidRPr="002D4078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學期</w:t>
      </w:r>
      <w:bookmarkStart w:id="0" w:name="_GoBack"/>
      <w:r w:rsidRPr="002D4078">
        <w:rPr>
          <w:rFonts w:ascii="Times New Roman" w:eastAsia="標楷體" w:hAnsi="Times New Roman" w:cs="Times New Roman"/>
          <w:kern w:val="0"/>
          <w:szCs w:val="24"/>
        </w:rPr>
        <w:t>均質化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適性探索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課程實施計畫</w:t>
      </w:r>
    </w:p>
    <w:bookmarkEnd w:id="0"/>
    <w:p w:rsidR="00F30B9C" w:rsidRPr="002D4078" w:rsidRDefault="00F30B9C" w:rsidP="00CE3AE2">
      <w:pPr>
        <w:widowControl/>
        <w:adjustRightInd w:val="0"/>
        <w:snapToGrid w:val="0"/>
        <w:spacing w:before="100" w:beforeAutospacing="1" w:after="100" w:afterAutospacing="1"/>
        <w:ind w:left="360" w:hanging="360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一、依據：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109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學年度適性學習社區教育資源均質化計畫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桃一區</w:t>
      </w:r>
      <w:r w:rsidRPr="002D4078">
        <w:rPr>
          <w:rFonts w:ascii="Times New Roman" w:eastAsia="標楷體" w:hAnsi="Times New Roman" w:cs="Times New Roman"/>
          <w:kern w:val="0"/>
          <w:szCs w:val="24"/>
          <w:lang w:eastAsia="zh-HK"/>
        </w:rPr>
        <w:t>子計劃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【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109-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2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國際視野</w:t>
      </w:r>
      <w:r w:rsidR="0033595C" w:rsidRPr="002D4078">
        <w:rPr>
          <w:rFonts w:ascii="Times New Roman" w:eastAsia="標楷體" w:hAnsi="Times New Roman" w:cs="Times New Roman"/>
          <w:kern w:val="0"/>
          <w:szCs w:val="24"/>
        </w:rPr>
        <w:t>，身體壢行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】辦理。</w:t>
      </w:r>
    </w:p>
    <w:p w:rsidR="00F30B9C" w:rsidRPr="002D4078" w:rsidRDefault="00F30B9C" w:rsidP="00CE3AE2">
      <w:pPr>
        <w:widowControl/>
        <w:adjustRightInd w:val="0"/>
        <w:snapToGrid w:val="0"/>
        <w:spacing w:before="120"/>
        <w:ind w:left="482" w:hanging="482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二、目的：</w:t>
      </w:r>
      <w:r w:rsidR="006B3365" w:rsidRPr="002D4078">
        <w:rPr>
          <w:rFonts w:ascii="Times New Roman" w:eastAsia="標楷體" w:hAnsi="Times New Roman" w:cs="Times New Roman" w:hint="eastAsia"/>
          <w:kern w:val="0"/>
          <w:szCs w:val="24"/>
        </w:rPr>
        <w:t>透過設計課程和活動協助國中生適性探索學習潛能，引領國中生認識高中生活，</w:t>
      </w:r>
      <w:r w:rsidR="006B3365" w:rsidRPr="002D4078">
        <w:rPr>
          <w:rFonts w:ascii="Times New Roman" w:eastAsia="標楷體" w:hAnsi="Times New Roman" w:cs="Times New Roman"/>
          <w:kern w:val="0"/>
          <w:szCs w:val="24"/>
        </w:rPr>
        <w:t>﻿</w:t>
      </w:r>
      <w:r w:rsidR="006B3365" w:rsidRPr="002D4078">
        <w:rPr>
          <w:rFonts w:ascii="Times New Roman" w:eastAsia="標楷體" w:hAnsi="Times New Roman" w:cs="Times New Roman" w:hint="eastAsia"/>
          <w:kern w:val="0"/>
          <w:szCs w:val="24"/>
        </w:rPr>
        <w:t>思考未來升學進路，培養學生英語文學習興趣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A70AF" w:rsidRPr="002D4078" w:rsidRDefault="00F30B9C" w:rsidP="002A70AF">
      <w:pPr>
        <w:widowControl/>
        <w:adjustRightInd w:val="0"/>
        <w:snapToGrid w:val="0"/>
        <w:spacing w:before="120"/>
        <w:ind w:left="482" w:hanging="482"/>
        <w:rPr>
          <w:rFonts w:ascii="Times New Roman" w:eastAsia="標楷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三、辦理時間：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10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年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月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21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日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(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星期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四</w:t>
      </w:r>
      <w:r w:rsidRPr="002D4078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r w:rsidR="0033595C" w:rsidRPr="002D4078">
        <w:rPr>
          <w:rFonts w:ascii="Times New Roman" w:eastAsia="標楷體" w:hAnsi="Times New Roman" w:cs="Times New Roman"/>
          <w:kern w:val="0"/>
          <w:szCs w:val="24"/>
        </w:rPr>
        <w:t>9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:0</w:t>
      </w:r>
      <w:r w:rsidR="0033595C"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～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6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: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="005C15BC"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30B9C" w:rsidRPr="002D4078" w:rsidRDefault="00F30B9C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標楷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四、活動對象：適性學習社區全體國中學生</w:t>
      </w:r>
      <w:r w:rsidR="003F6084" w:rsidRPr="002D4078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(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國</w:t>
      </w:r>
      <w:r w:rsidRPr="002D4078">
        <w:rPr>
          <w:rFonts w:ascii="Times New Roman" w:eastAsia="標楷體" w:hAnsi="Times New Roman" w:cs="Times New Roman"/>
          <w:kern w:val="0"/>
          <w:szCs w:val="24"/>
          <w:lang w:eastAsia="zh-HK"/>
        </w:rPr>
        <w:t>二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～國三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)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，招收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40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2A70AF" w:rsidRPr="002D4078" w:rsidRDefault="002A70AF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五、活動地點：</w:t>
      </w:r>
      <w:r w:rsidR="00774215" w:rsidRPr="002D4078">
        <w:rPr>
          <w:rFonts w:ascii="標楷體" w:eastAsia="標楷體" w:hAnsi="標楷體" w:cs="Times New Roman" w:hint="eastAsia"/>
          <w:kern w:val="0"/>
          <w:szCs w:val="24"/>
        </w:rPr>
        <w:t>第二會議</w:t>
      </w:r>
      <w:r w:rsidRPr="002D4078">
        <w:rPr>
          <w:rFonts w:ascii="標楷體" w:eastAsia="標楷體" w:hAnsi="標楷體" w:cs="Times New Roman"/>
          <w:kern w:val="0"/>
          <w:szCs w:val="24"/>
        </w:rPr>
        <w:t>室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F30B9C" w:rsidRPr="002D4078" w:rsidRDefault="002A70AF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、實施內容</w:t>
      </w:r>
      <w:r w:rsidR="005C15BC" w:rsidRPr="002D4078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1.活動名稱：</w:t>
      </w:r>
      <w:r w:rsidR="00092F9B" w:rsidRPr="002D4078">
        <w:rPr>
          <w:rFonts w:ascii="Times New Roman" w:eastAsia="標楷體" w:hAnsi="Times New Roman" w:cs="Times New Roman"/>
          <w:kern w:val="0"/>
          <w:szCs w:val="24"/>
        </w:rPr>
        <w:t>Let</w:t>
      </w:r>
      <w:r w:rsidR="005C15BC" w:rsidRPr="002D4078">
        <w:rPr>
          <w:rFonts w:ascii="Times New Roman" w:eastAsia="標楷體" w:hAnsi="Times New Roman" w:cs="Times New Roman"/>
          <w:kern w:val="0"/>
          <w:szCs w:val="24"/>
        </w:rPr>
        <w:t>’s Explore</w:t>
      </w:r>
      <w:r w:rsidR="005C15BC" w:rsidRPr="002D4078">
        <w:rPr>
          <w:rFonts w:ascii="Times New Roman" w:eastAsia="標楷體" w:hAnsi="Times New Roman" w:cs="Times New Roman" w:hint="eastAsia"/>
          <w:kern w:val="0"/>
          <w:szCs w:val="24"/>
        </w:rPr>
        <w:t xml:space="preserve"> CLVSC</w:t>
      </w:r>
      <w:r w:rsidR="005C15BC" w:rsidRPr="002D4078">
        <w:rPr>
          <w:rFonts w:ascii="標楷體" w:eastAsia="標楷體" w:hAnsi="標楷體" w:cs="Times New Roman"/>
          <w:kern w:val="0"/>
          <w:szCs w:val="24"/>
        </w:rPr>
        <w:t>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2.課程完全免費。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3.中午提供餐盒。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4.</w:t>
      </w:r>
      <w:r w:rsidR="005C15BC" w:rsidRPr="002D4078">
        <w:rPr>
          <w:rFonts w:ascii="標楷體" w:eastAsia="標楷體" w:hAnsi="標楷體" w:cs="Times New Roman" w:hint="eastAsia"/>
          <w:kern w:val="0"/>
          <w:szCs w:val="24"/>
        </w:rPr>
        <w:t>自行前往中壢高商(桃園市中壢區中央西路二段141巷100號)</w:t>
      </w:r>
      <w:r w:rsidR="005C15BC" w:rsidRPr="002D4078">
        <w:rPr>
          <w:rFonts w:ascii="標楷體" w:eastAsia="標楷體" w:hAnsi="標楷體" w:cs="Times New Roman"/>
          <w:kern w:val="0"/>
          <w:szCs w:val="24"/>
        </w:rPr>
        <w:t>。</w:t>
      </w:r>
    </w:p>
    <w:p w:rsidR="00F30B9C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5.提供參加學員平安保險。</w:t>
      </w:r>
    </w:p>
    <w:p w:rsidR="003F6084" w:rsidRPr="002D4078" w:rsidRDefault="00F30B9C" w:rsidP="005C15BC">
      <w:pPr>
        <w:widowControl/>
        <w:adjustRightInd w:val="0"/>
        <w:snapToGrid w:val="0"/>
        <w:rPr>
          <w:rFonts w:ascii="標楷體" w:eastAsia="標楷體" w:hAnsi="標楷體" w:cs="Times New Roman"/>
          <w:kern w:val="0"/>
          <w:szCs w:val="24"/>
        </w:rPr>
      </w:pPr>
      <w:r w:rsidRPr="002D4078">
        <w:rPr>
          <w:rFonts w:ascii="標楷體" w:eastAsia="標楷體" w:hAnsi="標楷體" w:cs="Times New Roman"/>
          <w:kern w:val="0"/>
          <w:szCs w:val="24"/>
        </w:rPr>
        <w:t>6.課程內容</w:t>
      </w:r>
      <w:r w:rsidR="003F6084" w:rsidRPr="002D4078">
        <w:rPr>
          <w:rFonts w:ascii="標楷體" w:eastAsia="標楷體" w:hAnsi="標楷體" w:cs="Times New Roman" w:hint="eastAsia"/>
          <w:kern w:val="0"/>
          <w:szCs w:val="24"/>
        </w:rPr>
        <w:t>流程</w:t>
      </w:r>
    </w:p>
    <w:tbl>
      <w:tblPr>
        <w:tblW w:w="461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3439"/>
        <w:gridCol w:w="1559"/>
        <w:gridCol w:w="1418"/>
      </w:tblGrid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課程時間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課程主題內容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講師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學員人數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7D75D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ind w:left="720" w:firstLine="206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工作人員報到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7D75D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30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7D75DA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ind w:left="720" w:firstLine="206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學生報到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7D75DA" w:rsidP="007D75D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9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="003F6084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12:00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121" w:rsidRPr="002D4078" w:rsidRDefault="003F6084" w:rsidP="009E0A9B">
            <w:pPr>
              <w:widowControl/>
              <w:adjustRightInd w:val="0"/>
              <w:snapToGrid w:val="0"/>
              <w:ind w:firstLine="206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早上營隊課程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1. Explore the world of Mr Men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2. Make your own clay character</w:t>
            </w:r>
          </w:p>
          <w:p w:rsidR="00B1434D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3. Share the story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F07D49" w:rsidP="00F07D4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楊宇婷老師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3F6084" w:rsidP="009E0A9B">
            <w:pPr>
              <w:widowControl/>
              <w:adjustRightInd w:val="0"/>
              <w:snapToGrid w:val="0"/>
              <w:ind w:firstLine="206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午餐時間</w:t>
            </w:r>
            <w:r w:rsidR="009E0A9B"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="009E0A9B"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Lunch Break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994" w:rsidRPr="002D4078" w:rsidRDefault="0021399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～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A9B" w:rsidRPr="002D4078" w:rsidRDefault="003F6084" w:rsidP="009E0A9B">
            <w:pPr>
              <w:widowControl/>
              <w:adjustRightInd w:val="0"/>
              <w:snapToGrid w:val="0"/>
              <w:ind w:firstLine="206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下午營隊課程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2D4078">
              <w:rPr>
                <w:rFonts w:ascii="Times New Roman" w:eastAsia="標楷體" w:hAnsi="Times New Roman" w:cs="Times New Roman"/>
              </w:rPr>
              <w:t>Matching game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&amp; </w:t>
            </w:r>
            <w:r w:rsidRPr="002D4078">
              <w:rPr>
                <w:rFonts w:ascii="Times New Roman" w:eastAsia="標楷體" w:hAnsi="Times New Roman" w:cs="Times New Roman"/>
              </w:rPr>
              <w:t>Flip games</w:t>
            </w:r>
          </w:p>
          <w:p w:rsidR="00F07D49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2D4078">
              <w:rPr>
                <w:rFonts w:ascii="Times New Roman" w:eastAsia="標楷體" w:hAnsi="Times New Roman" w:cs="Times New Roman" w:hint="eastAsia"/>
              </w:rPr>
              <w:t>2.</w:t>
            </w:r>
            <w:r w:rsidR="00382667" w:rsidRPr="002D4078">
              <w:rPr>
                <w:rFonts w:ascii="Times New Roman" w:eastAsia="標楷體" w:hAnsi="Times New Roman" w:cs="Times New Roman" w:hint="eastAsia"/>
              </w:rPr>
              <w:t xml:space="preserve"> E</w:t>
            </w:r>
            <w:r w:rsidR="00382667" w:rsidRPr="002D4078">
              <w:rPr>
                <w:rFonts w:ascii="Times New Roman" w:eastAsia="標楷體" w:hAnsi="Times New Roman" w:cs="Times New Roman"/>
              </w:rPr>
              <w:t>xplore the American culture.</w:t>
            </w:r>
          </w:p>
          <w:p w:rsidR="003F6084" w:rsidRPr="002D4078" w:rsidRDefault="00F07D49" w:rsidP="00F07D4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3. Let’s make deviled eggs!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F07D49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魏宏軒老師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40</w:t>
            </w:r>
          </w:p>
        </w:tc>
      </w:tr>
      <w:tr w:rsidR="002D4078" w:rsidRPr="002D4078" w:rsidTr="009E0A9B">
        <w:trPr>
          <w:jc w:val="center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3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ind w:left="720" w:firstLine="206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/>
                <w:kern w:val="0"/>
                <w:szCs w:val="24"/>
              </w:rPr>
              <w:t>結業賦歸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1E6F0E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407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協助同學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084" w:rsidRPr="002D4078" w:rsidRDefault="003F6084" w:rsidP="009E0A9B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3F6084" w:rsidRPr="002D4078" w:rsidRDefault="00F30B9C" w:rsidP="003F6084">
      <w:pPr>
        <w:widowControl/>
        <w:adjustRightInd w:val="0"/>
        <w:snapToGrid w:val="0"/>
        <w:spacing w:before="120"/>
        <w:ind w:left="360" w:hanging="360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八、報名方式：採網路線上報名</w:t>
      </w:r>
      <w:r w:rsidRPr="002D4078">
        <w:rPr>
          <w:rFonts w:ascii="Times New Roman" w:eastAsia="標楷體" w:hAnsi="Times New Roman" w:cs="Times New Roman"/>
          <w:kern w:val="0"/>
          <w:szCs w:val="24"/>
        </w:rPr>
        <w:br/>
      </w:r>
      <w:r w:rsidR="003F6084" w:rsidRPr="002D4078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報名網址：</w:t>
      </w:r>
      <w:r w:rsidR="00CE3AE2" w:rsidRPr="002D4078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hyperlink r:id="rId6" w:history="1">
        <w:r w:rsidR="00074D07" w:rsidRPr="002D4078">
          <w:rPr>
            <w:rStyle w:val="a4"/>
            <w:rFonts w:ascii="Times New Roman" w:eastAsia="新細明體" w:hAnsi="Times New Roman" w:cs="Times New Roman"/>
            <w:color w:val="auto"/>
            <w:kern w:val="0"/>
            <w:szCs w:val="24"/>
          </w:rPr>
          <w:t>https://forms.gle/ZoTxkaRJY2yyVqrj7</w:t>
        </w:r>
      </w:hyperlink>
      <w:r w:rsidR="00074D07" w:rsidRPr="002D4078">
        <w:rPr>
          <w:rFonts w:ascii="Times New Roman" w:eastAsia="新細明體" w:hAnsi="Times New Roman" w:cs="Times New Roman"/>
          <w:kern w:val="0"/>
          <w:szCs w:val="24"/>
        </w:rPr>
        <w:t xml:space="preserve"> </w:t>
      </w:r>
    </w:p>
    <w:p w:rsidR="003F6084" w:rsidRPr="002D4078" w:rsidRDefault="003F6084" w:rsidP="003F6084">
      <w:pPr>
        <w:widowControl/>
        <w:adjustRightInd w:val="0"/>
        <w:snapToGrid w:val="0"/>
        <w:spacing w:before="120"/>
        <w:ind w:left="360" w:hanging="360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九、</w:t>
      </w:r>
      <w:r w:rsidRPr="002D4078">
        <w:rPr>
          <w:rFonts w:ascii="標楷體" w:eastAsia="標楷體" w:hAnsi="標楷體" w:cs="Times New Roman" w:hint="eastAsia"/>
          <w:kern w:val="0"/>
          <w:szCs w:val="24"/>
        </w:rPr>
        <w:t>錄取名單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：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於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年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月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2D4078">
        <w:rPr>
          <w:rFonts w:ascii="Times New Roman" w:eastAsia="標楷體" w:hAnsi="Times New Roman" w:cs="Times New Roman"/>
          <w:kern w:val="0"/>
          <w:szCs w:val="24"/>
        </w:rPr>
        <w:t>日</w:t>
      </w:r>
      <w:r w:rsidRPr="002D4078">
        <w:rPr>
          <w:rFonts w:ascii="Times New Roman" w:eastAsia="標楷體" w:hAnsi="Times New Roman" w:cs="Times New Roman" w:hint="eastAsia"/>
          <w:kern w:val="0"/>
          <w:szCs w:val="24"/>
        </w:rPr>
        <w:t>公告</w:t>
      </w:r>
    </w:p>
    <w:p w:rsidR="00F30B9C" w:rsidRPr="002D4078" w:rsidRDefault="003F6084" w:rsidP="00CE3AE2">
      <w:pPr>
        <w:widowControl/>
        <w:adjustRightInd w:val="0"/>
        <w:snapToGrid w:val="0"/>
        <w:spacing w:before="120"/>
        <w:ind w:left="357" w:hanging="357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標楷體" w:hAnsi="Times New Roman" w:cs="Times New Roman"/>
          <w:kern w:val="0"/>
          <w:szCs w:val="24"/>
        </w:rPr>
        <w:t>十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、報名時間：至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109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年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1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月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25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日止</w:t>
      </w:r>
    </w:p>
    <w:p w:rsidR="009412F7" w:rsidRPr="002D4078" w:rsidRDefault="00774215" w:rsidP="003F6084">
      <w:pPr>
        <w:widowControl/>
        <w:adjustRightInd w:val="0"/>
        <w:snapToGrid w:val="0"/>
        <w:spacing w:before="120"/>
        <w:ind w:left="482" w:hanging="482"/>
        <w:rPr>
          <w:rFonts w:ascii="Times New Roman" w:eastAsia="新細明體" w:hAnsi="Times New Roman" w:cs="Times New Roman"/>
          <w:kern w:val="0"/>
          <w:szCs w:val="24"/>
        </w:rPr>
      </w:pPr>
      <w:r w:rsidRPr="002D4078">
        <w:rPr>
          <w:rFonts w:ascii="Times New Roman" w:eastAsia="新細明體" w:hAnsi="Times New Roman" w:cs="Times New Roman"/>
          <w:noProof/>
          <w:kern w:val="0"/>
          <w:szCs w:val="24"/>
        </w:rPr>
        <w:drawing>
          <wp:anchor distT="0" distB="0" distL="114300" distR="114300" simplePos="0" relativeHeight="251658240" behindDoc="1" locked="0" layoutInCell="1" allowOverlap="1" wp14:anchorId="1DE5D86D" wp14:editId="15AC8CEA">
            <wp:simplePos x="0" y="0"/>
            <wp:positionH relativeFrom="page">
              <wp:posOffset>5478780</wp:posOffset>
            </wp:positionH>
            <wp:positionV relativeFrom="paragraph">
              <wp:posOffset>353060</wp:posOffset>
            </wp:positionV>
            <wp:extent cx="868680" cy="868680"/>
            <wp:effectExtent l="0" t="0" r="7620" b="762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" name="圖片 1" descr="http://s05.calm9.com/qrcode/2020-11/9I2N981O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0-11/9I2N981O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十</w:t>
      </w:r>
      <w:r w:rsidR="003F6084" w:rsidRPr="002D4078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、活動聯絡人：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學務處訓育組魏宏軒組長</w:t>
      </w:r>
      <w:r w:rsidR="002A70AF" w:rsidRPr="002D4078">
        <w:rPr>
          <w:rFonts w:ascii="標楷體" w:eastAsia="標楷體" w:hAnsi="標楷體" w:cs="Times New Roman" w:hint="eastAsia"/>
          <w:kern w:val="0"/>
          <w:szCs w:val="24"/>
        </w:rPr>
        <w:t>。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連絡電話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0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3-4929871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分機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13</w:t>
      </w:r>
      <w:r w:rsidR="002A70AF" w:rsidRPr="002D4078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="00F30B9C" w:rsidRPr="002D4078">
        <w:rPr>
          <w:rFonts w:ascii="Times New Roman" w:eastAsia="標楷體" w:hAnsi="Times New Roman" w:cs="Times New Roman"/>
          <w:kern w:val="0"/>
          <w:szCs w:val="24"/>
        </w:rPr>
        <w:t>。</w:t>
      </w:r>
    </w:p>
    <w:sectPr w:rsidR="009412F7" w:rsidRPr="002D40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8D0" w:rsidRDefault="00DC28D0" w:rsidP="003C7121">
      <w:r>
        <w:separator/>
      </w:r>
    </w:p>
  </w:endnote>
  <w:endnote w:type="continuationSeparator" w:id="0">
    <w:p w:rsidR="00DC28D0" w:rsidRDefault="00DC28D0" w:rsidP="003C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8D0" w:rsidRDefault="00DC28D0" w:rsidP="003C7121">
      <w:r>
        <w:separator/>
      </w:r>
    </w:p>
  </w:footnote>
  <w:footnote w:type="continuationSeparator" w:id="0">
    <w:p w:rsidR="00DC28D0" w:rsidRDefault="00DC28D0" w:rsidP="003C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9C"/>
    <w:rsid w:val="00074D07"/>
    <w:rsid w:val="00092F9B"/>
    <w:rsid w:val="00181760"/>
    <w:rsid w:val="001B39C7"/>
    <w:rsid w:val="001E6F0E"/>
    <w:rsid w:val="00213994"/>
    <w:rsid w:val="002A70AF"/>
    <w:rsid w:val="002D4078"/>
    <w:rsid w:val="0033595C"/>
    <w:rsid w:val="00382667"/>
    <w:rsid w:val="003C7121"/>
    <w:rsid w:val="003F6084"/>
    <w:rsid w:val="005C15BC"/>
    <w:rsid w:val="006B3365"/>
    <w:rsid w:val="00774215"/>
    <w:rsid w:val="007D75DA"/>
    <w:rsid w:val="009E0A9B"/>
    <w:rsid w:val="00A36A58"/>
    <w:rsid w:val="00B1434D"/>
    <w:rsid w:val="00C30720"/>
    <w:rsid w:val="00CE3AE2"/>
    <w:rsid w:val="00DC28D0"/>
    <w:rsid w:val="00F07D49"/>
    <w:rsid w:val="00F3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DC8744-5EC2-4404-B70B-03C955D3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30B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C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712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71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oTxkaRJY2yyVqrj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2020-12-03T08:20:00Z</dcterms:created>
  <dcterms:modified xsi:type="dcterms:W3CDTF">2020-12-03T08:20:00Z</dcterms:modified>
</cp:coreProperties>
</file>