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bookmarkEnd w:id="0"/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A64CA" w:rsidRPr="00425532" w:rsidRDefault="000A64CA" w:rsidP="000A64CA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好康告訴你</w:t>
      </w:r>
      <w:r w:rsidRPr="00425532">
        <w:rPr>
          <w:rFonts w:ascii="新細明體" w:eastAsia="新細明體" w:hAnsi="新細明體" w:cs="新細明體" w:hint="eastAsia"/>
          <w:sz w:val="28"/>
          <w:szCs w:val="26"/>
        </w:rPr>
        <w:t>～</w:t>
      </w:r>
      <w:r w:rsidRPr="00425532">
        <w:rPr>
          <w:rFonts w:ascii="HanyiSentyTang" w:eastAsia="HanyiSentyTang" w:hAnsi="HanyiSentyTang" w:hint="eastAsia"/>
          <w:sz w:val="40"/>
          <w:szCs w:val="26"/>
        </w:rPr>
        <w:t>限額</w:t>
      </w:r>
      <w:r w:rsidR="00216B12" w:rsidRPr="00425532">
        <w:rPr>
          <w:rFonts w:ascii="HanyiSentyTang" w:eastAsia="HanyiSentyTang" w:hAnsi="HanyiSentyTang" w:hint="eastAsia"/>
          <w:sz w:val="40"/>
          <w:szCs w:val="26"/>
        </w:rPr>
        <w:t>30</w:t>
      </w:r>
      <w:r w:rsidRPr="00425532">
        <w:rPr>
          <w:rFonts w:ascii="HanyiSentyTang" w:eastAsia="HanyiSentyTang" w:hAnsi="HanyiSentyTang" w:hint="eastAsia"/>
          <w:sz w:val="40"/>
          <w:szCs w:val="26"/>
        </w:rPr>
        <w:t>個名額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，邀請</w:t>
      </w:r>
      <w:r w:rsidRPr="00425532">
        <w:rPr>
          <w:rFonts w:ascii="HanyiSentyTang" w:eastAsia="HanyiSentyTang" w:hAnsi="HanyiSentyTang" w:hint="eastAsia"/>
          <w:sz w:val="40"/>
          <w:szCs w:val="26"/>
        </w:rPr>
        <w:t>優秀的老師</w:t>
      </w:r>
      <w:r w:rsidRPr="00425532">
        <w:rPr>
          <w:rFonts w:ascii="HanyiSentyTang" w:eastAsia="HanyiSentyTang" w:hAnsi="HanyiSentyTang" w:hint="eastAsia"/>
          <w:sz w:val="28"/>
          <w:szCs w:val="26"/>
        </w:rPr>
        <w:t>來帶領一整天的活動</w:t>
      </w:r>
    </w:p>
    <w:p w:rsidR="000B7B2D" w:rsidRPr="00425532" w:rsidRDefault="000A64CA" w:rsidP="00874FDF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不但</w:t>
      </w:r>
      <w:r w:rsidRPr="00425532">
        <w:rPr>
          <w:rFonts w:ascii="HanyiSentyTang" w:eastAsia="HanyiSentyTang" w:hAnsi="HanyiSentyTang" w:hint="eastAsia"/>
          <w:sz w:val="44"/>
          <w:szCs w:val="26"/>
        </w:rPr>
        <w:t>全程免費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，還有</w:t>
      </w:r>
      <w:r w:rsidRPr="00425532">
        <w:rPr>
          <w:rFonts w:ascii="HanyiSentyTang" w:eastAsia="HanyiSentyTang" w:hAnsi="HanyiSentyTang" w:hint="eastAsia"/>
          <w:sz w:val="44"/>
          <w:szCs w:val="26"/>
        </w:rPr>
        <w:t>午餐</w:t>
      </w:r>
      <w:r w:rsidRPr="00425532">
        <w:rPr>
          <w:rFonts w:ascii="HanyiSentyTang" w:eastAsia="HanyiSentyTang" w:hAnsi="HanyiSentyTang" w:hint="eastAsia"/>
          <w:sz w:val="28"/>
          <w:szCs w:val="26"/>
        </w:rPr>
        <w:t>和</w:t>
      </w:r>
      <w:r w:rsidRPr="00425532">
        <w:rPr>
          <w:rFonts w:ascii="HanyiSentyTang" w:eastAsia="HanyiSentyTang" w:hAnsi="HanyiSentyTang" w:hint="eastAsia"/>
          <w:sz w:val="44"/>
          <w:szCs w:val="26"/>
        </w:rPr>
        <w:t>茶點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，讓你腦袋滿滿、肚子也滿滿！！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52655B">
        <w:rPr>
          <w:rFonts w:ascii="HanyiSentyTang" w:eastAsia="HanyiSentyTang" w:hAnsi="HanyiSentyTang" w:hint="eastAsia"/>
          <w:b/>
          <w:sz w:val="36"/>
          <w:szCs w:val="26"/>
        </w:rPr>
        <w:t>伴侶共同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報名</w:t>
      </w:r>
      <w:r w:rsidR="00BC0DCE">
        <w:rPr>
          <w:rFonts w:ascii="HanyiSentyTang" w:eastAsia="HanyiSentyTang" w:hAnsi="HanyiSentyTang" w:hint="eastAsia"/>
          <w:b/>
          <w:sz w:val="36"/>
          <w:szCs w:val="26"/>
        </w:rPr>
        <w:t>者優先錄取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，還有精</w:t>
      </w:r>
      <w:r w:rsidR="00385E26">
        <w:rPr>
          <w:rFonts w:ascii="HanyiSentyTang" w:eastAsia="HanyiSentyTang" w:hAnsi="HanyiSentyTang" w:hint="eastAsia"/>
          <w:b/>
          <w:sz w:val="36"/>
          <w:szCs w:val="26"/>
        </w:rPr>
        <w:t>美禮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品１份唷！！！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家務共好，幸福路上你我同行</w:t>
      </w:r>
      <w:r w:rsidR="00216B12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家務分工我們一起來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我們沒有不一樣-養男育女怎麼作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lastRenderedPageBreak/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報名後因故無法出席，請於活動一週前來電取消。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lastRenderedPageBreak/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10" w:rsidRDefault="00B67910" w:rsidP="0016363F">
      <w:r>
        <w:separator/>
      </w:r>
    </w:p>
  </w:endnote>
  <w:endnote w:type="continuationSeparator" w:id="0">
    <w:p w:rsidR="00B67910" w:rsidRDefault="00B67910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10" w:rsidRDefault="00B67910" w:rsidP="0016363F">
      <w:r>
        <w:separator/>
      </w:r>
    </w:p>
  </w:footnote>
  <w:footnote w:type="continuationSeparator" w:id="0">
    <w:p w:rsidR="00B67910" w:rsidRDefault="00B67910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72E8B"/>
    <w:rsid w:val="006838CA"/>
    <w:rsid w:val="0069335A"/>
    <w:rsid w:val="006A62CD"/>
    <w:rsid w:val="006E447E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67910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E23D01"/>
    <w:rsid w:val="00E54389"/>
    <w:rsid w:val="00E617AF"/>
    <w:rsid w:val="00E805E9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輔導組長</cp:lastModifiedBy>
  <cp:revision>2</cp:revision>
  <cp:lastPrinted>2021-04-26T03:32:00Z</cp:lastPrinted>
  <dcterms:created xsi:type="dcterms:W3CDTF">2021-04-27T06:49:00Z</dcterms:created>
  <dcterms:modified xsi:type="dcterms:W3CDTF">2021-04-27T06:49:00Z</dcterms:modified>
</cp:coreProperties>
</file>