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1B" w:rsidRPr="00066A70" w:rsidRDefault="001A7C1B" w:rsidP="00686D17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color w:val="222222"/>
          <w:kern w:val="0"/>
          <w:szCs w:val="24"/>
        </w:rPr>
      </w:pPr>
      <w:r w:rsidRPr="00066A70">
        <w:rPr>
          <w:rFonts w:ascii="標楷體" w:eastAsia="標楷體" w:hAnsi="標楷體" w:cs="Arial" w:hint="eastAsia"/>
          <w:b/>
          <w:color w:val="222222"/>
          <w:kern w:val="0"/>
          <w:szCs w:val="24"/>
        </w:rPr>
        <w:t>導師會報1005</w:t>
      </w:r>
    </w:p>
    <w:p w:rsidR="00686D17" w:rsidRPr="00066A70" w:rsidRDefault="00686D17" w:rsidP="00D96107">
      <w:pPr>
        <w:tabs>
          <w:tab w:val="left" w:pos="900"/>
        </w:tabs>
        <w:ind w:rightChars="-75" w:right="-180"/>
        <w:rPr>
          <w:rFonts w:ascii="標楷體" w:eastAsia="標楷體" w:hAnsi="標楷體"/>
          <w:b/>
          <w:szCs w:val="24"/>
        </w:rPr>
      </w:pPr>
      <w:r w:rsidRPr="00066A70">
        <w:rPr>
          <w:rFonts w:ascii="標楷體" w:eastAsia="標楷體" w:hAnsi="標楷體" w:hint="eastAsia"/>
          <w:b/>
          <w:szCs w:val="24"/>
        </w:rPr>
        <w:t>教務處</w:t>
      </w:r>
    </w:p>
    <w:p w:rsidR="00686D17" w:rsidRPr="00D37CE9" w:rsidRDefault="00686D17" w:rsidP="00D9610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                                                                                  </w:t>
      </w:r>
    </w:p>
    <w:p w:rsidR="00686D17" w:rsidRPr="00D37CE9" w:rsidRDefault="00686D17" w:rsidP="00D9610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教學組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一、110學年度第一次段考10/14(四)至10/15(五)。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>二</w:t>
      </w:r>
      <w:r w:rsidRPr="00D37CE9">
        <w:rPr>
          <w:rFonts w:ascii="標楷體" w:eastAsia="標楷體" w:hAnsi="標楷體" w:hint="eastAsia"/>
          <w:szCs w:val="24"/>
        </w:rPr>
        <w:t>、各領域公開授課，須於9/30前將備觀議課的授課時間交給教學組：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</w:t>
      </w:r>
      <w:r w:rsidRPr="00D37CE9">
        <w:rPr>
          <w:rFonts w:ascii="標楷體" w:eastAsia="標楷體" w:hAnsi="標楷體" w:hint="eastAsia"/>
          <w:szCs w:val="24"/>
        </w:rPr>
        <w:t>公開觀課的時間填寫表單：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請教師確實填寫自己公開授課的時間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>https://docs.google.com/forms/d/e/1FAIpQLSe8raKKAisylCs9z2xswMPLzJ5YEX5Niw8oA6Q8IMiZ19oIfA/viewform?usp=sf_link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公開觀課議課的上傳區：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>https://drive.google.com/drive/folders/1OndhzsZxNbFl4TOl3PGZSCkTQ09j7TwH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1.請每位老師於領域資料夾中建置自己的名字，並將相關資料放入。</w:t>
      </w:r>
    </w:p>
    <w:p w:rsidR="001D502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2.資料夾內要有備觀議課的資料檔案、會議簽到表、原始照片、教案及相關的教學資料。彙整後</w:t>
      </w:r>
    </w:p>
    <w:p w:rsidR="00686D17" w:rsidRPr="00D37CE9" w:rsidRDefault="001D502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</w:t>
      </w:r>
      <w:r w:rsidR="00686D17" w:rsidRPr="00D37CE9">
        <w:rPr>
          <w:rFonts w:ascii="標楷體" w:eastAsia="標楷體" w:hAnsi="標楷體" w:hint="eastAsia"/>
          <w:szCs w:val="24"/>
        </w:rPr>
        <w:t>公告於學校首頁。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686D17" w:rsidRPr="00D37CE9" w:rsidRDefault="00D9610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/>
          <w:szCs w:val="24"/>
        </w:rPr>
        <w:t>註冊組</w:t>
      </w:r>
    </w:p>
    <w:p w:rsidR="001D502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一、110-1第一次段考10/14(四)、10/15(五)，煩請各位導師向同學宣導將年級、班級、座號正確劃</w:t>
      </w:r>
    </w:p>
    <w:p w:rsidR="00686D17" w:rsidRPr="00D37CE9" w:rsidRDefault="001D502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</w:t>
      </w:r>
      <w:r w:rsidR="00686D17" w:rsidRPr="00D37CE9">
        <w:rPr>
          <w:rFonts w:ascii="標楷體" w:eastAsia="標楷體" w:hAnsi="標楷體" w:hint="eastAsia"/>
          <w:szCs w:val="24"/>
        </w:rPr>
        <w:t>記，且手寫欄(年級、班級、座號、科目及姓名)務必填寫。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二、110-1第一次段考平時及定期成績，輸入期限為10/24(日)。</w:t>
      </w:r>
    </w:p>
    <w:p w:rsidR="001D502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三、110-1註冊單預計於10/13(三)前發放，繳費截止日：10/24(日)，請導師於10/26(二)將註冊單</w:t>
      </w:r>
    </w:p>
    <w:p w:rsidR="00686D17" w:rsidRPr="00D37CE9" w:rsidRDefault="001D502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</w:t>
      </w:r>
      <w:r w:rsidR="00686D17" w:rsidRPr="00D37CE9">
        <w:rPr>
          <w:rFonts w:ascii="標楷體" w:eastAsia="標楷體" w:hAnsi="標楷體" w:hint="eastAsia"/>
          <w:szCs w:val="24"/>
        </w:rPr>
        <w:t>收據及明細表繳回註冊組。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四、七年級學生桃樂卡預計於10月底發放。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五、學籍資料更正：請導師協助向學生宣導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</w:t>
      </w:r>
      <w:r w:rsidRPr="00D37CE9">
        <w:rPr>
          <w:rFonts w:ascii="標楷體" w:eastAsia="標楷體" w:hAnsi="標楷體" w:hint="eastAsia"/>
          <w:szCs w:val="24"/>
        </w:rPr>
        <w:t>(一)若欲更改姓名，請學生攜帶戶籍謄本1份、學生證。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(二)若欲變更「監護人」，請學生攜帶戶籍謄本1份。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(三)若欲變更「戶籍地址」，請學生攜帶戶口名簿影本至教務處更正。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六、獎金資訊：各類獎學金訊息，請導師向學生宣導，請至本校網頁首頁下載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</w:t>
      </w:r>
      <w:r w:rsidRPr="00D37CE9">
        <w:rPr>
          <w:rFonts w:ascii="標楷體" w:eastAsia="標楷體" w:hAnsi="標楷體" w:hint="eastAsia"/>
          <w:szCs w:val="24"/>
        </w:rPr>
        <w:t>相關資料，或至註冊組詢問。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(一)揚昇清寒優秀學生獎學金。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(二)永瑞清寒優良學生獎學。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(三)采盟清寒優秀學生獎學金。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(四)傲騰清寒優秀學生獎學金。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(五)財團法人邱創煥文教基金會「110年績優清寒孝親獎助學金」。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(六)桃園市不動產開發商業同業公會「桃園市高中(職)、國中、國小清寒優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   </w:t>
      </w:r>
      <w:r w:rsidRPr="00D37CE9">
        <w:rPr>
          <w:rFonts w:ascii="標楷體" w:eastAsia="標楷體" w:hAnsi="標楷體" w:hint="eastAsia"/>
          <w:szCs w:val="24"/>
        </w:rPr>
        <w:t>秀學生獎助學金」。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(七)財團法人桃園市中壢媽祖慈善文教基金會「清寒優秀學生獎學金」。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(八) 110學年度「台灣陽光關懷協會教育助學金」。</w:t>
      </w:r>
    </w:p>
    <w:p w:rsidR="001D502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七、 「110年度第2次原住民族語言能力認證測驗」校內報名截止時間：10/06(三)止，欲報名的同學</w:t>
      </w:r>
    </w:p>
    <w:p w:rsidR="00686D17" w:rsidRPr="00D37CE9" w:rsidRDefault="001D502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</w:t>
      </w:r>
      <w:r w:rsidR="00686D17" w:rsidRPr="00D37CE9">
        <w:rPr>
          <w:rFonts w:ascii="標楷體" w:eastAsia="標楷體" w:hAnsi="標楷體" w:hint="eastAsia"/>
          <w:szCs w:val="24"/>
        </w:rPr>
        <w:t>請把握時間。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八、九年級</w:t>
      </w:r>
      <w:r w:rsidRPr="00D37CE9">
        <w:rPr>
          <w:rFonts w:ascii="標楷體" w:eastAsia="標楷體" w:hAnsi="標楷體" w:hint="eastAsia"/>
          <w:szCs w:val="24"/>
          <w:bdr w:val="single" w:sz="4" w:space="0" w:color="auto"/>
        </w:rPr>
        <w:t>試模擬</w:t>
      </w:r>
      <w:r w:rsidRPr="00D37CE9">
        <w:rPr>
          <w:rFonts w:ascii="標楷體" w:eastAsia="標楷體" w:hAnsi="標楷體" w:hint="eastAsia"/>
          <w:szCs w:val="24"/>
        </w:rPr>
        <w:t>重要日程表：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(一)超額比序積分採計截止：110年12月10日(五)。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(二)試模擬測驗：110年12月15日(三)~12月16日(四)。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(三)試模擬成績單(紙本)送達各校：111年1月7日(五)。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(四)學生上網選填志願：111年1月7日(五)12:00~1月13日(四)12:00止。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(五)分發結果公告：111年2月18日(五) 。</w:t>
      </w:r>
    </w:p>
    <w:p w:rsidR="00686D17" w:rsidRPr="00D37CE9" w:rsidRDefault="00686D17" w:rsidP="00686D17">
      <w:pPr>
        <w:adjustRightInd w:val="0"/>
        <w:snapToGrid w:val="0"/>
        <w:rPr>
          <w:rFonts w:ascii="標楷體" w:eastAsia="標楷體" w:hAnsi="標楷體" w:hint="eastAsia"/>
          <w:szCs w:val="24"/>
        </w:rPr>
      </w:pPr>
    </w:p>
    <w:p w:rsidR="00686D17" w:rsidRPr="00D37CE9" w:rsidRDefault="00686D17" w:rsidP="00686D17">
      <w:pPr>
        <w:ind w:left="180" w:hangingChars="75" w:hanging="180"/>
        <w:rPr>
          <w:rFonts w:ascii="標楷體" w:eastAsia="標楷體" w:hAnsi="標楷體"/>
          <w:szCs w:val="24"/>
        </w:rPr>
      </w:pPr>
    </w:p>
    <w:p w:rsidR="002D5B38" w:rsidRPr="00066A70" w:rsidRDefault="002D5B38" w:rsidP="00686D17">
      <w:pPr>
        <w:ind w:left="180" w:hangingChars="75" w:hanging="180"/>
        <w:rPr>
          <w:rFonts w:ascii="標楷體" w:eastAsia="標楷體" w:hAnsi="標楷體"/>
          <w:b/>
          <w:szCs w:val="24"/>
        </w:rPr>
      </w:pPr>
      <w:r w:rsidRPr="00066A70">
        <w:rPr>
          <w:rFonts w:ascii="標楷體" w:eastAsia="標楷體" w:hAnsi="標楷體" w:hint="eastAsia"/>
          <w:b/>
          <w:szCs w:val="24"/>
        </w:rPr>
        <w:t>學務處</w:t>
      </w:r>
    </w:p>
    <w:p w:rsidR="00E95B66" w:rsidRPr="00D37CE9" w:rsidRDefault="00E95B66" w:rsidP="00686D17">
      <w:pPr>
        <w:ind w:left="180" w:hangingChars="75" w:hanging="18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生教組</w:t>
      </w:r>
    </w:p>
    <w:p w:rsidR="00E95B66" w:rsidRPr="00D37CE9" w:rsidRDefault="00E95B66" w:rsidP="00686D1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</w:rPr>
      </w:pPr>
      <w:r w:rsidRPr="00D37CE9">
        <w:rPr>
          <w:rFonts w:ascii="標楷體" w:eastAsia="標楷體" w:hAnsi="標楷體" w:cs="Arial"/>
          <w:color w:val="222222"/>
        </w:rPr>
        <w:t>ㄧ、請導師協助宣導學生遵守服裝儀容相關規定。（新的服儀規定如附件）</w:t>
      </w:r>
    </w:p>
    <w:p w:rsidR="00E95B66" w:rsidRPr="00D37CE9" w:rsidRDefault="00E95B66" w:rsidP="00686D1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</w:rPr>
      </w:pPr>
      <w:r w:rsidRPr="00D37CE9">
        <w:rPr>
          <w:rFonts w:ascii="標楷體" w:eastAsia="標楷體" w:hAnsi="標楷體" w:cs="Arial"/>
          <w:color w:val="222222"/>
        </w:rPr>
        <w:t>二、到校時間為</w:t>
      </w:r>
      <w:r w:rsidRPr="00D37CE9">
        <w:rPr>
          <w:rFonts w:ascii="標楷體" w:eastAsia="標楷體" w:hAnsi="標楷體" w:cs="Arial"/>
          <w:color w:val="222222"/>
          <w:u w:val="single"/>
        </w:rPr>
        <w:t>7點20分到7點45分，</w:t>
      </w:r>
      <w:r w:rsidRPr="00D37CE9">
        <w:rPr>
          <w:rFonts w:ascii="標楷體" w:eastAsia="標楷體" w:hAnsi="標楷體" w:cs="Arial"/>
          <w:color w:val="222222"/>
        </w:rPr>
        <w:t>請勿在7點前到校。</w:t>
      </w:r>
    </w:p>
    <w:p w:rsidR="00E95B66" w:rsidRPr="00D37CE9" w:rsidRDefault="00E95B66" w:rsidP="00686D1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</w:rPr>
      </w:pPr>
      <w:r w:rsidRPr="00D37CE9">
        <w:rPr>
          <w:rFonts w:ascii="標楷體" w:eastAsia="標楷體" w:hAnsi="標楷體" w:cs="Arial"/>
          <w:color w:val="222222"/>
        </w:rPr>
        <w:t>三、中午午休時間為</w:t>
      </w:r>
      <w:r w:rsidRPr="00D37CE9">
        <w:rPr>
          <w:rFonts w:ascii="標楷體" w:eastAsia="標楷體" w:hAnsi="標楷體" w:cs="Arial"/>
          <w:color w:val="222222"/>
          <w:u w:val="single"/>
        </w:rPr>
        <w:t>12點20分</w:t>
      </w:r>
      <w:r w:rsidRPr="00D37CE9">
        <w:rPr>
          <w:rFonts w:ascii="標楷體" w:eastAsia="標楷體" w:hAnsi="標楷體" w:cs="Arial"/>
          <w:color w:val="222222"/>
        </w:rPr>
        <w:t>請導師宣導午休鐘響請勿出來教室外面走動，如有需要到教室外請</w:t>
      </w:r>
    </w:p>
    <w:p w:rsidR="00E95B66" w:rsidRDefault="00E95B66" w:rsidP="00686D1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color w:val="222222"/>
        </w:rPr>
      </w:pPr>
      <w:r w:rsidRPr="00D37CE9">
        <w:rPr>
          <w:rFonts w:ascii="標楷體" w:eastAsia="標楷體" w:hAnsi="標楷體" w:cs="Arial" w:hint="eastAsia"/>
          <w:color w:val="222222"/>
        </w:rPr>
        <w:t xml:space="preserve">    </w:t>
      </w:r>
      <w:r w:rsidRPr="00D37CE9">
        <w:rPr>
          <w:rFonts w:ascii="標楷體" w:eastAsia="標楷體" w:hAnsi="標楷體" w:cs="Arial"/>
          <w:color w:val="222222"/>
        </w:rPr>
        <w:t>穿著「公差服」。</w:t>
      </w:r>
    </w:p>
    <w:p w:rsidR="00CC732F" w:rsidRPr="00D37CE9" w:rsidRDefault="00CC732F" w:rsidP="00686D17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 w:hint="eastAsia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四</w:t>
      </w:r>
      <w:r w:rsidRPr="00D37CE9">
        <w:rPr>
          <w:rFonts w:ascii="標楷體" w:eastAsia="標楷體" w:hAnsi="標楷體" w:cs="Arial"/>
          <w:color w:val="222222"/>
        </w:rPr>
        <w:t>、</w:t>
      </w:r>
      <w:r>
        <w:rPr>
          <w:rFonts w:ascii="標楷體" w:eastAsia="標楷體" w:hAnsi="標楷體" w:cs="Arial" w:hint="eastAsia"/>
          <w:color w:val="222222"/>
        </w:rPr>
        <w:t>請導師協助提醒學生12:15前務必待在教室內，不得離開教室。</w:t>
      </w:r>
    </w:p>
    <w:p w:rsidR="002A4D61" w:rsidRPr="00D37CE9" w:rsidRDefault="002A4D61" w:rsidP="00686D17">
      <w:pPr>
        <w:ind w:left="180" w:hangingChars="75" w:hanging="1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szCs w:val="24"/>
        </w:rPr>
        <w:t>訓育組</w:t>
      </w:r>
    </w:p>
    <w:p w:rsidR="009E6413" w:rsidRPr="00D37CE9" w:rsidRDefault="002A4D61" w:rsidP="00686D17">
      <w:pPr>
        <w:ind w:leftChars="12" w:left="509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>一、「環境教育-班級教室佈置比賽」將於10/12(二)起進行評分，煩請導師及美術老師指導學生，</w:t>
      </w:r>
    </w:p>
    <w:p w:rsidR="002A4D61" w:rsidRPr="00D37CE9" w:rsidRDefault="009E6413" w:rsidP="00686D17">
      <w:pPr>
        <w:ind w:leftChars="12" w:left="509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 xml:space="preserve">    </w:t>
      </w:r>
      <w:r w:rsidR="002A4D61" w:rsidRPr="00D37CE9">
        <w:rPr>
          <w:rFonts w:ascii="標楷體" w:eastAsia="標楷體" w:hAnsi="標楷體" w:hint="eastAsia"/>
          <w:bCs/>
          <w:szCs w:val="24"/>
        </w:rPr>
        <w:t>並將請美術老師協助評分事宜。</w:t>
      </w:r>
    </w:p>
    <w:p w:rsidR="002A4D61" w:rsidRPr="00D37CE9" w:rsidRDefault="002A4D61" w:rsidP="00686D17">
      <w:pPr>
        <w:ind w:left="480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>二、社</w:t>
      </w:r>
      <w:r w:rsidRPr="00D37CE9">
        <w:rPr>
          <w:rFonts w:ascii="標楷體" w:eastAsia="標楷體" w:hAnsi="標楷體"/>
          <w:bCs/>
          <w:szCs w:val="24"/>
        </w:rPr>
        <w:t>團活動</w:t>
      </w:r>
      <w:r w:rsidRPr="00D37CE9">
        <w:rPr>
          <w:rFonts w:ascii="標楷體" w:eastAsia="標楷體" w:hAnsi="標楷體" w:hint="eastAsia"/>
          <w:bCs/>
          <w:szCs w:val="24"/>
        </w:rPr>
        <w:t>已</w:t>
      </w:r>
      <w:r w:rsidRPr="00D37CE9">
        <w:rPr>
          <w:rFonts w:ascii="標楷體" w:eastAsia="標楷體" w:hAnsi="標楷體"/>
          <w:bCs/>
          <w:szCs w:val="24"/>
        </w:rPr>
        <w:t>正式開始</w:t>
      </w:r>
      <w:r w:rsidRPr="00D37CE9">
        <w:rPr>
          <w:rFonts w:ascii="標楷體" w:eastAsia="標楷體" w:hAnsi="標楷體" w:hint="eastAsia"/>
          <w:bCs/>
          <w:szCs w:val="24"/>
        </w:rPr>
        <w:t>，煩</w:t>
      </w:r>
      <w:r w:rsidRPr="00D37CE9">
        <w:rPr>
          <w:rFonts w:ascii="標楷體" w:eastAsia="標楷體" w:hAnsi="標楷體"/>
          <w:bCs/>
          <w:szCs w:val="24"/>
        </w:rPr>
        <w:t>請</w:t>
      </w:r>
      <w:r w:rsidRPr="00D37CE9">
        <w:rPr>
          <w:rFonts w:ascii="標楷體" w:eastAsia="標楷體" w:hAnsi="標楷體" w:hint="eastAsia"/>
          <w:bCs/>
          <w:szCs w:val="24"/>
        </w:rPr>
        <w:t>老</w:t>
      </w:r>
      <w:r w:rsidRPr="00D37CE9">
        <w:rPr>
          <w:rFonts w:ascii="標楷體" w:eastAsia="標楷體" w:hAnsi="標楷體"/>
          <w:bCs/>
          <w:szCs w:val="24"/>
        </w:rPr>
        <w:t>師</w:t>
      </w:r>
      <w:r w:rsidRPr="00D37CE9">
        <w:rPr>
          <w:rFonts w:ascii="標楷體" w:eastAsia="標楷體" w:hAnsi="標楷體" w:hint="eastAsia"/>
          <w:bCs/>
          <w:szCs w:val="24"/>
        </w:rPr>
        <w:t>提醒學藝股長務必填寫社</w:t>
      </w:r>
      <w:r w:rsidR="004412DC" w:rsidRPr="00D37CE9">
        <w:rPr>
          <w:rFonts w:ascii="標楷體" w:eastAsia="標楷體" w:hAnsi="標楷體" w:hint="eastAsia"/>
          <w:bCs/>
          <w:szCs w:val="24"/>
        </w:rPr>
        <w:t>團</w:t>
      </w:r>
      <w:r w:rsidRPr="00D37CE9">
        <w:rPr>
          <w:rFonts w:ascii="標楷體" w:eastAsia="標楷體" w:hAnsi="標楷體" w:hint="eastAsia"/>
          <w:bCs/>
          <w:szCs w:val="24"/>
        </w:rPr>
        <w:t>日誌、及注意</w:t>
      </w:r>
      <w:r w:rsidRPr="00D37CE9">
        <w:rPr>
          <w:rFonts w:ascii="標楷體" w:eastAsia="標楷體" w:hAnsi="標楷體"/>
          <w:bCs/>
          <w:szCs w:val="24"/>
        </w:rPr>
        <w:t>學生出席情</w:t>
      </w:r>
      <w:r w:rsidRPr="00D37CE9">
        <w:rPr>
          <w:rFonts w:ascii="標楷體" w:eastAsia="標楷體" w:hAnsi="標楷體" w:hint="eastAsia"/>
          <w:bCs/>
          <w:szCs w:val="24"/>
        </w:rPr>
        <w:t>形</w:t>
      </w:r>
      <w:r w:rsidRPr="00D37CE9">
        <w:rPr>
          <w:rFonts w:ascii="標楷體" w:eastAsia="標楷體" w:hAnsi="標楷體"/>
          <w:bCs/>
          <w:szCs w:val="24"/>
        </w:rPr>
        <w:t>。</w:t>
      </w:r>
    </w:p>
    <w:p w:rsidR="002A4D61" w:rsidRPr="00D37CE9" w:rsidRDefault="002A4D61" w:rsidP="00686D17">
      <w:pPr>
        <w:ind w:left="480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>三、本學年戶外教育活動因疫情關係，均</w:t>
      </w:r>
      <w:r w:rsidRPr="00D37CE9">
        <w:rPr>
          <w:rFonts w:ascii="標楷體" w:eastAsia="標楷體" w:hAnsi="標楷體" w:hint="eastAsia"/>
          <w:bCs/>
          <w:szCs w:val="24"/>
          <w:bdr w:val="single" w:sz="4" w:space="0" w:color="auto"/>
        </w:rPr>
        <w:t>延期至下學期</w:t>
      </w:r>
      <w:r w:rsidRPr="00D37CE9">
        <w:rPr>
          <w:rFonts w:ascii="標楷體" w:eastAsia="標楷體" w:hAnsi="標楷體" w:hint="eastAsia"/>
          <w:bCs/>
          <w:szCs w:val="24"/>
        </w:rPr>
        <w:t>。</w:t>
      </w:r>
    </w:p>
    <w:p w:rsidR="002A4D61" w:rsidRPr="00D37CE9" w:rsidRDefault="004412DC" w:rsidP="00686D17">
      <w:pPr>
        <w:ind w:left="480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 xml:space="preserve">    </w:t>
      </w:r>
      <w:r w:rsidR="002A4D61" w:rsidRPr="00D37CE9">
        <w:rPr>
          <w:rFonts w:ascii="標楷體" w:eastAsia="標楷體" w:hAnsi="標楷體" w:hint="eastAsia"/>
          <w:bCs/>
          <w:szCs w:val="24"/>
        </w:rPr>
        <w:t>八年級露營:</w:t>
      </w:r>
      <w:r w:rsidRPr="00D37CE9">
        <w:rPr>
          <w:rFonts w:ascii="標楷體" w:eastAsia="標楷體" w:hAnsi="標楷體" w:hint="eastAsia"/>
          <w:bCs/>
          <w:szCs w:val="24"/>
        </w:rPr>
        <w:t>111年5/05</w:t>
      </w:r>
      <w:r w:rsidRPr="00D37CE9">
        <w:rPr>
          <w:rFonts w:ascii="標楷體" w:eastAsia="標楷體" w:hAnsi="標楷體"/>
          <w:bCs/>
          <w:szCs w:val="24"/>
        </w:rPr>
        <w:t>~5/06</w:t>
      </w:r>
    </w:p>
    <w:p w:rsidR="002A4D61" w:rsidRPr="00D37CE9" w:rsidRDefault="004412DC" w:rsidP="00686D17">
      <w:pPr>
        <w:ind w:left="480" w:hangingChars="200" w:hanging="480"/>
        <w:rPr>
          <w:rFonts w:ascii="標楷體" w:eastAsia="標楷體" w:hAnsi="標楷體"/>
          <w:bCs/>
          <w:szCs w:val="24"/>
        </w:rPr>
      </w:pPr>
      <w:r w:rsidRPr="00D37CE9">
        <w:rPr>
          <w:rFonts w:ascii="標楷體" w:eastAsia="標楷體" w:hAnsi="標楷體" w:hint="eastAsia"/>
          <w:bCs/>
          <w:szCs w:val="24"/>
        </w:rPr>
        <w:t xml:space="preserve">    </w:t>
      </w:r>
      <w:r w:rsidR="002A4D61" w:rsidRPr="00D37CE9">
        <w:rPr>
          <w:rFonts w:ascii="標楷體" w:eastAsia="標楷體" w:hAnsi="標楷體" w:hint="eastAsia"/>
          <w:bCs/>
          <w:szCs w:val="24"/>
        </w:rPr>
        <w:t>九年級畢旅:</w:t>
      </w:r>
      <w:r w:rsidRPr="00D37CE9">
        <w:rPr>
          <w:rFonts w:ascii="標楷體" w:eastAsia="標楷體" w:hAnsi="標楷體"/>
          <w:bCs/>
          <w:szCs w:val="24"/>
        </w:rPr>
        <w:t>111</w:t>
      </w:r>
      <w:r w:rsidRPr="00D37CE9">
        <w:rPr>
          <w:rFonts w:ascii="標楷體" w:eastAsia="標楷體" w:hAnsi="標楷體" w:hint="eastAsia"/>
          <w:bCs/>
          <w:szCs w:val="24"/>
        </w:rPr>
        <w:t>年5/30</w:t>
      </w:r>
      <w:r w:rsidRPr="00D37CE9">
        <w:rPr>
          <w:rFonts w:ascii="標楷體" w:eastAsia="標楷體" w:hAnsi="標楷體"/>
          <w:bCs/>
          <w:szCs w:val="24"/>
        </w:rPr>
        <w:t>~6/01</w:t>
      </w:r>
    </w:p>
    <w:p w:rsidR="00F12F3C" w:rsidRDefault="00F12F3C" w:rsidP="00686D17">
      <w:pPr>
        <w:ind w:left="180" w:hangingChars="75" w:hanging="1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衛生組</w:t>
      </w:r>
    </w:p>
    <w:p w:rsidR="00F12F3C" w:rsidRPr="00EF6AD0" w:rsidRDefault="00F12F3C" w:rsidP="00F12F3C">
      <w:pPr>
        <w:widowControl/>
        <w:shd w:val="clear" w:color="auto" w:fill="FFFFFF"/>
        <w:ind w:left="18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衛生組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一、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因應防疫規定(重申)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，打菜時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(請勿由學生自行盛裝，需有專人打菜)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請配戴好裝備，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用餐時務必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板，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以免造成感染，目前還有少數班級未穿戴服裝或是缺乏部分裝備(口罩、帽套、圍裙、手套)，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協助指導，打菜及用餐時請勿交談，第一輪打菜完畢請將蓋子蓋上，以防異物掉落及溫度流失，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 w:hint="eastAsia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</w:t>
      </w:r>
      <w:r w:rsidR="003F0615"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秩序較差的班級：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702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、805、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807、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905請導師協助改善；</w:t>
      </w:r>
      <w:r w:rsidRPr="00F12F3C">
        <w:rPr>
          <w:rFonts w:ascii="標楷體" w:eastAsia="標楷體" w:hAnsi="標楷體" w:cs="Times New Roman" w:hint="eastAsia"/>
          <w:b/>
          <w:color w:val="222222"/>
          <w:kern w:val="0"/>
          <w:szCs w:val="24"/>
          <w:bdr w:val="single" w:sz="4" w:space="0" w:color="auto"/>
        </w:rPr>
        <w:t>表現優良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的班級：703、704、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705、706、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</w:t>
      </w:r>
      <w:r w:rsidR="003F0615"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707、803、804、806、904、906、907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打菜秩序及服裝值得表率，由學務處統一敘</w:t>
      </w:r>
      <w:r w:rsidRPr="00B77FEE">
        <w:rPr>
          <w:rFonts w:ascii="標楷體" w:eastAsia="標楷體" w:hAnsi="標楷體" w:cs="Times New Roman" w:hint="eastAsia"/>
          <w:color w:val="222222"/>
          <w:kern w:val="0"/>
          <w:szCs w:val="24"/>
          <w:u w:val="single"/>
        </w:rPr>
        <w:t>嘉獎一次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以玆鼓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 w:rsidR="003F0615"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勵。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二、目前常發現學生在領取午餐時，會在路上打開偷看、打鬧嬉戲等，導致湯汁溢出，請協助宣導，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</w:t>
      </w:r>
      <w:r w:rsidR="00C32009"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若不慎溢出，請及時清理，以免踩踏汙染及滑倒。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三、午餐費隨註冊單繳費(請學生檢查費用是否有誤)，申請分期付款會有額外的繳款單，第一期繳費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期限為：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10/20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(三)請提醒班上學生要將繳費完的收據交回衛生組。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四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、請導師協助宣導：請勿將飲料瓶、紙餐盒等回收物丟到廁所，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  <w:u w:val="single"/>
        </w:rPr>
        <w:t>廁所的回收都需夾出來分類清洗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，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  <w:u w:val="single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會造成打掃班級很大的困擾。一樓廁所因屬開放空間，校外人士使用頻繁造成髒亂，請多包涵。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五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、上午打掃時間為7:30-7:45，請導師協助指導學生準時打掃，許多學生遲到未完成打掃工作，請利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用下課時間補掃。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六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原訂11/17(三)第六節為環境教育宣導，延後至12/8(三)第六節，請七八年級導師配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提醒學生要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 w:rsidRPr="00EF6AD0">
        <w:rPr>
          <w:rFonts w:ascii="標楷體" w:eastAsia="標楷體" w:hAnsi="標楷體" w:cs="Times New Roman" w:hint="eastAsia"/>
          <w:color w:val="222222"/>
          <w:kern w:val="0"/>
          <w:szCs w:val="24"/>
        </w:rPr>
        <w:t>戴口罩並帶班牌前往(13:45開始往活動中心集合)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，屆時需看疫情狀況看是否可以舉辦，若無法舉</w:t>
      </w:r>
    </w:p>
    <w:p w:rsidR="00F12F3C" w:rsidRP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>行實體則考慮取消或是線上宣導。</w:t>
      </w:r>
    </w:p>
    <w:p w:rsidR="00F12F3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 w:rsidRPr="000A324C">
        <w:rPr>
          <w:rFonts w:ascii="標楷體" w:eastAsia="標楷體" w:hAnsi="標楷體" w:cs="Times New Roman"/>
          <w:color w:val="222222"/>
          <w:kern w:val="0"/>
          <w:szCs w:val="24"/>
        </w:rPr>
        <w:t>七、每月5號及25號為垃圾桶清潔日，請導師協助提醒學生將外掃區(含廁所)及教室內所有桶子刷洗</w:t>
      </w:r>
    </w:p>
    <w:p w:rsidR="00F12F3C" w:rsidRPr="000A324C" w:rsidRDefault="00F12F3C" w:rsidP="00F12F3C">
      <w:pPr>
        <w:widowControl/>
        <w:shd w:val="clear" w:color="auto" w:fill="FFFFFF"/>
        <w:rPr>
          <w:rFonts w:ascii="標楷體" w:eastAsia="標楷體" w:hAnsi="標楷體" w:cs="Times New Roman"/>
          <w:color w:val="222222"/>
          <w:kern w:val="0"/>
          <w:szCs w:val="24"/>
        </w:rPr>
      </w:pPr>
      <w:r>
        <w:rPr>
          <w:rFonts w:ascii="標楷體" w:eastAsia="標楷體" w:hAnsi="標楷體" w:cs="Times New Roman" w:hint="eastAsia"/>
          <w:color w:val="222222"/>
          <w:kern w:val="0"/>
          <w:szCs w:val="24"/>
        </w:rPr>
        <w:t xml:space="preserve">    </w:t>
      </w:r>
      <w:r w:rsidRPr="000A324C">
        <w:rPr>
          <w:rFonts w:ascii="標楷體" w:eastAsia="標楷體" w:hAnsi="標楷體" w:cs="Times New Roman"/>
          <w:color w:val="222222"/>
          <w:kern w:val="0"/>
          <w:szCs w:val="24"/>
        </w:rPr>
        <w:t>乾淨並晾乾。</w:t>
      </w:r>
    </w:p>
    <w:p w:rsidR="00F12F3C" w:rsidRPr="00F12F3C" w:rsidRDefault="00F12F3C" w:rsidP="00686D17">
      <w:pPr>
        <w:ind w:left="180" w:hangingChars="75" w:hanging="180"/>
        <w:rPr>
          <w:rFonts w:ascii="標楷體" w:eastAsia="標楷體" w:hAnsi="標楷體" w:hint="eastAsia"/>
          <w:color w:val="000000" w:themeColor="text1"/>
          <w:szCs w:val="24"/>
        </w:rPr>
      </w:pPr>
    </w:p>
    <w:p w:rsidR="002A4D61" w:rsidRPr="00D37CE9" w:rsidRDefault="002A4D61" w:rsidP="00686D17">
      <w:pPr>
        <w:ind w:left="180" w:hangingChars="75" w:hanging="180"/>
        <w:rPr>
          <w:rFonts w:ascii="標楷體" w:eastAsia="標楷體" w:hAnsi="標楷體"/>
          <w:bCs/>
          <w:color w:val="000000" w:themeColor="text1"/>
          <w:szCs w:val="24"/>
        </w:rPr>
      </w:pPr>
      <w:r w:rsidRPr="00D37CE9">
        <w:rPr>
          <w:rFonts w:ascii="標楷體" w:eastAsia="標楷體" w:hAnsi="標楷體" w:hint="eastAsia"/>
          <w:color w:val="000000" w:themeColor="text1"/>
          <w:szCs w:val="24"/>
        </w:rPr>
        <w:t>體育組</w:t>
      </w:r>
    </w:p>
    <w:p w:rsidR="002A4D61" w:rsidRPr="00D37CE9" w:rsidRDefault="002A4D61" w:rsidP="00686D17">
      <w:pPr>
        <w:ind w:left="840" w:hangingChars="350" w:hanging="840"/>
        <w:rPr>
          <w:rFonts w:ascii="標楷體" w:eastAsia="標楷體" w:hAnsi="標楷體"/>
          <w:bCs/>
          <w:color w:val="000000" w:themeColor="text1"/>
          <w:szCs w:val="24"/>
        </w:rPr>
      </w:pPr>
      <w:r w:rsidRPr="00D37CE9">
        <w:rPr>
          <w:rFonts w:ascii="標楷體" w:eastAsia="標楷體" w:hAnsi="標楷體" w:hint="eastAsia"/>
          <w:bCs/>
          <w:color w:val="000000" w:themeColor="text1"/>
          <w:szCs w:val="24"/>
        </w:rPr>
        <w:t>一、本學年運動會因疫情關係取消。</w:t>
      </w:r>
    </w:p>
    <w:p w:rsidR="00683653" w:rsidRDefault="00683653" w:rsidP="00D37CE9">
      <w:pPr>
        <w:ind w:left="840" w:hangingChars="350" w:hanging="840"/>
        <w:rPr>
          <w:rFonts w:ascii="標楷體" w:eastAsia="標楷體" w:hAnsi="標楷體"/>
          <w:bCs/>
          <w:color w:val="000000" w:themeColor="text1"/>
          <w:szCs w:val="24"/>
        </w:rPr>
      </w:pPr>
    </w:p>
    <w:p w:rsidR="00683653" w:rsidRDefault="00683653" w:rsidP="00D37CE9">
      <w:pPr>
        <w:ind w:left="840" w:hangingChars="350" w:hanging="840"/>
        <w:rPr>
          <w:rFonts w:ascii="標楷體" w:eastAsia="標楷體" w:hAnsi="標楷體"/>
          <w:bCs/>
          <w:color w:val="000000" w:themeColor="text1"/>
          <w:szCs w:val="24"/>
        </w:rPr>
      </w:pPr>
    </w:p>
    <w:p w:rsidR="00D37CE9" w:rsidRPr="00D37CE9" w:rsidRDefault="00D37CE9" w:rsidP="00D37CE9">
      <w:pPr>
        <w:ind w:left="840" w:hangingChars="350" w:hanging="840"/>
        <w:rPr>
          <w:rFonts w:ascii="標楷體" w:eastAsia="標楷體" w:hAnsi="標楷體"/>
          <w:bCs/>
          <w:color w:val="000000" w:themeColor="text1"/>
          <w:szCs w:val="24"/>
        </w:rPr>
      </w:pPr>
      <w:bookmarkStart w:id="0" w:name="_GoBack"/>
      <w:bookmarkEnd w:id="0"/>
      <w:r w:rsidRPr="00D37CE9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健康中心</w:t>
      </w:r>
    </w:p>
    <w:p w:rsidR="00D37CE9" w:rsidRPr="00D37CE9" w:rsidRDefault="00D37CE9" w:rsidP="00D37CE9">
      <w:pPr>
        <w:spacing w:line="0" w:lineRule="atLeast"/>
        <w:ind w:leftChars="38" w:left="571" w:hangingChars="200" w:hanging="48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一、視力篩檢結果為不良須複檢，拜託導師協助叮嚀至眼科醫師處複檢矯治，以防視力惡化，或高度近視而有失明風險，複檢後回條於10/08日前請送健康中心。謝謝！</w:t>
      </w:r>
    </w:p>
    <w:p w:rsid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二、10/8下午13:00~16:00</w:t>
      </w:r>
      <w:r w:rsidRPr="00D37CE9">
        <w:rPr>
          <w:rFonts w:ascii="標楷體" w:eastAsia="標楷體" w:hAnsi="標楷體" w:hint="eastAsia"/>
          <w:b/>
          <w:szCs w:val="24"/>
          <w:bdr w:val="single" w:sz="4" w:space="0" w:color="auto"/>
        </w:rPr>
        <w:t>新生健檢</w:t>
      </w:r>
      <w:r w:rsidRPr="00D37CE9">
        <w:rPr>
          <w:rFonts w:ascii="標楷體" w:eastAsia="標楷體" w:hAnsi="標楷體" w:hint="eastAsia"/>
          <w:szCs w:val="24"/>
        </w:rPr>
        <w:t>，承辦醫院:中美醫院； 地點:活動中心；健檢順序:701~708。當</w:t>
      </w:r>
    </w:p>
    <w:p w:rsidR="00D37CE9" w:rsidRP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37CE9">
        <w:rPr>
          <w:rFonts w:ascii="標楷體" w:eastAsia="標楷體" w:hAnsi="標楷體" w:hint="eastAsia"/>
          <w:szCs w:val="24"/>
        </w:rPr>
        <w:t xml:space="preserve">日請學生穿運動服裝以利檢查；並且非必要請不要請假，否則要另擇他日補檢而造成困擾。  </w:t>
      </w:r>
    </w:p>
    <w:p w:rsid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三 、10/7日上午8:00為</w:t>
      </w:r>
      <w:r w:rsidRPr="00D37CE9">
        <w:rPr>
          <w:rFonts w:ascii="標楷體" w:eastAsia="標楷體" w:hAnsi="標楷體" w:hint="eastAsia"/>
          <w:b/>
          <w:szCs w:val="24"/>
          <w:bdr w:val="single" w:sz="4" w:space="0" w:color="auto"/>
        </w:rPr>
        <w:t>教職員工健康檢查</w:t>
      </w:r>
      <w:r w:rsidRPr="00D37CE9">
        <w:rPr>
          <w:rFonts w:ascii="標楷體" w:eastAsia="標楷體" w:hAnsi="標楷體" w:hint="eastAsia"/>
          <w:szCs w:val="24"/>
        </w:rPr>
        <w:t>，請同人前一晚吃清淡飲食，檢測血糖必前一晚12點後</w:t>
      </w:r>
    </w:p>
    <w:p w:rsidR="00D37CE9" w:rsidRP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D37CE9">
        <w:rPr>
          <w:rFonts w:ascii="標楷體" w:eastAsia="標楷體" w:hAnsi="標楷體" w:hint="eastAsia"/>
          <w:szCs w:val="24"/>
        </w:rPr>
        <w:t>禁食，喝開水及牛奶、無糖豆漿不再此限。</w:t>
      </w:r>
    </w:p>
    <w:p w:rsid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四、承辦醫院為中祥醫院，地點:活動中心及X光車上，當天請穿輕鬆褲裝﹝避免穿洋裝﹞以方便檢</w:t>
      </w:r>
    </w:p>
    <w:p w:rsidR="00D37CE9" w:rsidRP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37CE9">
        <w:rPr>
          <w:rFonts w:ascii="標楷體" w:eastAsia="標楷體" w:hAnsi="標楷體" w:hint="eastAsia"/>
          <w:szCs w:val="24"/>
        </w:rPr>
        <w:t>查，且胸前不要有亮片的衣服，以免X光判讀有誤。10.05  。</w:t>
      </w:r>
    </w:p>
    <w:p w:rsid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五、流感疫苗接種將與學生同步接種，請個同仁先填G00GIE表單，以利統計人數填報及造冊。接種時</w:t>
      </w:r>
    </w:p>
    <w:p w:rsidR="00D37CE9" w:rsidRP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37CE9">
        <w:rPr>
          <w:rFonts w:ascii="標楷體" w:eastAsia="標楷體" w:hAnsi="標楷體" w:hint="eastAsia"/>
          <w:szCs w:val="24"/>
        </w:rPr>
        <w:t>間待確定後再行通知。</w:t>
      </w:r>
    </w:p>
    <w:p w:rsidR="00D37CE9" w:rsidRPr="00D37CE9" w:rsidRDefault="00D37CE9" w:rsidP="00D37CE9">
      <w:pPr>
        <w:spacing w:line="0" w:lineRule="atLeast"/>
        <w:rPr>
          <w:rFonts w:ascii="標楷體" w:eastAsia="標楷體" w:hAnsi="標楷體"/>
          <w:szCs w:val="24"/>
        </w:rPr>
      </w:pPr>
    </w:p>
    <w:p w:rsidR="001A7C1B" w:rsidRPr="00066A70" w:rsidRDefault="001A7C1B" w:rsidP="00686D17">
      <w:pPr>
        <w:widowControl/>
        <w:shd w:val="clear" w:color="auto" w:fill="FFFFFF"/>
        <w:rPr>
          <w:rFonts w:ascii="標楷體" w:eastAsia="標楷體" w:hAnsi="標楷體" w:cs="Arial"/>
          <w:b/>
          <w:color w:val="000000" w:themeColor="text1"/>
          <w:kern w:val="0"/>
          <w:szCs w:val="24"/>
        </w:rPr>
      </w:pPr>
      <w:r w:rsidRPr="00066A70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總務處</w:t>
      </w:r>
    </w:p>
    <w:p w:rsidR="00066A70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/>
          <w:color w:val="222222"/>
          <w:kern w:val="0"/>
          <w:szCs w:val="24"/>
        </w:rPr>
        <w:t>一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kern w:val="0"/>
          <w:szCs w:val="24"/>
        </w:rPr>
        <w:t>檢討本校近兩年在用電契約容量修改後及統計年度電費收支情形，呈核修改本校班級冷氣使用及</w:t>
      </w:r>
    </w:p>
    <w:p w:rsidR="001A7C1B" w:rsidRPr="00D37CE9" w:rsidRDefault="00066A70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1A7C1B" w:rsidRPr="00D37CE9">
        <w:rPr>
          <w:rFonts w:ascii="標楷體" w:eastAsia="標楷體" w:hAnsi="標楷體" w:cs="Arial"/>
          <w:color w:val="222222"/>
          <w:kern w:val="0"/>
          <w:szCs w:val="24"/>
        </w:rPr>
        <w:t>管理維護辦法，於10月1日起將每度10元調降為8元。</w:t>
      </w:r>
    </w:p>
    <w:p w:rsidR="00066A70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/>
          <w:color w:val="222222"/>
          <w:kern w:val="0"/>
          <w:szCs w:val="24"/>
        </w:rPr>
        <w:t>二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kern w:val="0"/>
          <w:szCs w:val="24"/>
        </w:rPr>
        <w:t>總務處甄選幹事和工友人員之遞補，預計11月1日到校辦理報到，屆時冷氣卡儲值工作麻煩請</w:t>
      </w:r>
    </w:p>
    <w:p w:rsidR="001A7C1B" w:rsidRPr="00D37CE9" w:rsidRDefault="00066A70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1A7C1B" w:rsidRPr="00D37CE9">
        <w:rPr>
          <w:rFonts w:ascii="標楷體" w:eastAsia="標楷體" w:hAnsi="標楷體" w:cs="Arial"/>
          <w:color w:val="222222"/>
          <w:kern w:val="0"/>
          <w:szCs w:val="24"/>
        </w:rPr>
        <w:t>再回到總務處辦理。</w:t>
      </w:r>
    </w:p>
    <w:p w:rsidR="001A7C1B" w:rsidRPr="00D37CE9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/>
          <w:color w:val="222222"/>
          <w:kern w:val="0"/>
          <w:szCs w:val="24"/>
        </w:rPr>
        <w:t>三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kern w:val="0"/>
          <w:szCs w:val="24"/>
        </w:rPr>
        <w:t>班級掛鐘及遙控器使用的電池，請各班使用班費自行購買。</w:t>
      </w:r>
    </w:p>
    <w:p w:rsidR="00066A70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/>
          <w:color w:val="222222"/>
          <w:kern w:val="0"/>
          <w:szCs w:val="24"/>
        </w:rPr>
        <w:t>四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kern w:val="0"/>
          <w:szCs w:val="24"/>
        </w:rPr>
        <w:t>上學期末因疫情緣故，無法依計畫進行班級公物檢查，總務處也利用暑假進行初步的檢視整修，</w:t>
      </w:r>
    </w:p>
    <w:p w:rsidR="00066A70" w:rsidRDefault="00066A70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1A7C1B" w:rsidRPr="00D37CE9">
        <w:rPr>
          <w:rFonts w:ascii="標楷體" w:eastAsia="標楷體" w:hAnsi="標楷體" w:cs="Arial"/>
          <w:color w:val="222222"/>
          <w:kern w:val="0"/>
          <w:szCs w:val="24"/>
        </w:rPr>
        <w:t>特別感謝導師們開學之初對班級公物檢查的確認，相關缺失總務處大致上也完成修正，感謝大家</w:t>
      </w:r>
    </w:p>
    <w:p w:rsidR="001A7C1B" w:rsidRPr="00D37CE9" w:rsidRDefault="00066A70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1A7C1B" w:rsidRPr="00D37CE9">
        <w:rPr>
          <w:rFonts w:ascii="標楷體" w:eastAsia="標楷體" w:hAnsi="標楷體" w:cs="Arial"/>
          <w:color w:val="222222"/>
          <w:kern w:val="0"/>
          <w:szCs w:val="24"/>
        </w:rPr>
        <w:t>的配合與協助。</w:t>
      </w:r>
    </w:p>
    <w:p w:rsidR="00066A70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/>
          <w:color w:val="222222"/>
          <w:kern w:val="0"/>
          <w:szCs w:val="24"/>
        </w:rPr>
        <w:t>五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kern w:val="0"/>
          <w:szCs w:val="24"/>
        </w:rPr>
        <w:t>未來導師辦公室位置應該不會再有突破性的改變了，對於這次各年級導師的搬家工作，個人給予</w:t>
      </w:r>
    </w:p>
    <w:p w:rsidR="001A7C1B" w:rsidRPr="00D37CE9" w:rsidRDefault="00066A70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1A7C1B" w:rsidRPr="00D37CE9">
        <w:rPr>
          <w:rFonts w:ascii="標楷體" w:eastAsia="標楷體" w:hAnsi="標楷體" w:cs="Arial"/>
          <w:color w:val="222222"/>
          <w:kern w:val="0"/>
          <w:szCs w:val="24"/>
        </w:rPr>
        <w:t>98分特優的肯定！</w:t>
      </w:r>
      <w:r w:rsidR="001A7C1B" w:rsidRPr="00D37CE9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</w:t>
      </w:r>
      <w:r w:rsidR="001A7C1B" w:rsidRPr="00066A70">
        <w:rPr>
          <w:rFonts w:ascii="標楷體" w:eastAsia="標楷體" w:hAnsi="標楷體" w:cs="Arial"/>
          <w:b/>
          <w:i/>
          <w:color w:val="222222"/>
          <w:kern w:val="0"/>
          <w:szCs w:val="24"/>
        </w:rPr>
        <w:t>團隊通力合作，圓滿達成任務</w:t>
      </w:r>
    </w:p>
    <w:p w:rsidR="001A7C1B" w:rsidRPr="00D37CE9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D37CE9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六</w:t>
      </w:r>
      <w:r w:rsidR="00066A70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D37CE9">
        <w:rPr>
          <w:rFonts w:ascii="標楷體" w:eastAsia="標楷體" w:hAnsi="標楷體" w:cs="Arial"/>
          <w:color w:val="222222"/>
          <w:szCs w:val="24"/>
          <w:shd w:val="clear" w:color="auto" w:fill="FFFFFF"/>
        </w:rPr>
        <w:t>訂於10/13（三）晚上7:00於本校圖書館召開110學年度第一次學生家長委員會議（選舉家長會</w:t>
      </w:r>
    </w:p>
    <w:p w:rsidR="001A7C1B" w:rsidRPr="00D37CE9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D37CE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Pr="00D37CE9">
        <w:rPr>
          <w:rFonts w:ascii="標楷體" w:eastAsia="標楷體" w:hAnsi="標楷體" w:cs="Arial"/>
          <w:color w:val="222222"/>
          <w:szCs w:val="24"/>
          <w:shd w:val="clear" w:color="auto" w:fill="FFFFFF"/>
        </w:rPr>
        <w:t>長），請各班導師轉交開會通知給學生帶回，並請家長委員填寫是否參加，回條請提醒學生務必於</w:t>
      </w:r>
    </w:p>
    <w:p w:rsidR="001A7C1B" w:rsidRPr="00D37CE9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D37CE9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 xml:space="preserve">   </w:t>
      </w:r>
      <w:r w:rsidRPr="00D37CE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10/8（五）放學前交回總務處，謝謝您！</w:t>
      </w:r>
    </w:p>
    <w:p w:rsidR="001A7C1B" w:rsidRPr="00066A70" w:rsidRDefault="001A7C1B" w:rsidP="00686D17">
      <w:pPr>
        <w:rPr>
          <w:rFonts w:ascii="標楷體" w:eastAsia="標楷體" w:hAnsi="標楷體"/>
          <w:b/>
          <w:szCs w:val="24"/>
        </w:rPr>
      </w:pPr>
      <w:bookmarkStart w:id="1" w:name="_Hlk84238061"/>
      <w:r w:rsidRPr="00066A70">
        <w:rPr>
          <w:rFonts w:ascii="標楷體" w:eastAsia="標楷體" w:hAnsi="標楷體" w:hint="eastAsia"/>
          <w:b/>
          <w:szCs w:val="24"/>
        </w:rPr>
        <w:t>輔導室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輔導組</w:t>
      </w:r>
    </w:p>
    <w:bookmarkEnd w:id="1"/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</w:t>
      </w:r>
      <w:r w:rsidRPr="00D37CE9">
        <w:rPr>
          <w:rFonts w:ascii="標楷體" w:eastAsia="標楷體" w:hAnsi="標楷體" w:hint="eastAsia"/>
          <w:szCs w:val="24"/>
        </w:rPr>
        <w:t>一、個案</w:t>
      </w:r>
      <w:r w:rsidRPr="00D37CE9">
        <w:rPr>
          <w:rFonts w:ascii="標楷體" w:eastAsia="標楷體" w:hAnsi="標楷體"/>
          <w:szCs w:val="24"/>
        </w:rPr>
        <w:t>/</w:t>
      </w:r>
      <w:r w:rsidRPr="00D37CE9">
        <w:rPr>
          <w:rFonts w:ascii="標楷體" w:eastAsia="標楷體" w:hAnsi="標楷體" w:hint="eastAsia"/>
          <w:szCs w:val="24"/>
        </w:rPr>
        <w:t>團體輔導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  </w:t>
      </w:r>
      <w:r w:rsidRPr="00D37CE9">
        <w:rPr>
          <w:rFonts w:ascii="標楷體" w:eastAsia="標楷體" w:hAnsi="標楷體" w:hint="eastAsia"/>
          <w:szCs w:val="24"/>
        </w:rPr>
        <w:t xml:space="preserve"> (一)認輔工作已持續進行中，本學期認輔個案迄今計31名。導師如發現班上有需協助之個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案，請轉介至輔導室。</w:t>
      </w:r>
    </w:p>
    <w:p w:rsidR="001A7C1B" w:rsidRPr="00D37CE9" w:rsidRDefault="001A7C1B" w:rsidP="00686D17">
      <w:pPr>
        <w:ind w:left="960" w:hangingChars="400" w:hanging="96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   </w:t>
      </w:r>
      <w:r w:rsidRPr="00D37CE9">
        <w:rPr>
          <w:rFonts w:ascii="標楷體" w:eastAsia="標楷體" w:hAnsi="標楷體" w:hint="eastAsia"/>
          <w:szCs w:val="24"/>
        </w:rPr>
        <w:t>(二)辦理110年度新住民子女教育輔導計畫-「我和你和他與她」小團體</w:t>
      </w:r>
    </w:p>
    <w:p w:rsidR="001A7C1B" w:rsidRPr="00D37CE9" w:rsidRDefault="001A7C1B" w:rsidP="00686D17">
      <w:pPr>
        <w:ind w:leftChars="400" w:left="960" w:firstLineChars="100" w:firstLine="24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【時間：10/06、10/13、10/20、10/27(三)，地點：團輔室】。</w:t>
      </w:r>
    </w:p>
    <w:p w:rsidR="001A7C1B" w:rsidRPr="00D37CE9" w:rsidRDefault="001A7C1B" w:rsidP="00686D17">
      <w:pPr>
        <w:tabs>
          <w:tab w:val="num" w:pos="1440"/>
        </w:tabs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</w:t>
      </w:r>
      <w:r w:rsidRPr="00D37CE9">
        <w:rPr>
          <w:rFonts w:ascii="標楷體" w:eastAsia="標楷體" w:hAnsi="標楷體" w:hint="eastAsia"/>
          <w:szCs w:val="24"/>
        </w:rPr>
        <w:t>二、家庭</w:t>
      </w:r>
      <w:r w:rsidRPr="00D37CE9">
        <w:rPr>
          <w:rFonts w:ascii="標楷體" w:eastAsia="標楷體" w:hAnsi="標楷體"/>
          <w:szCs w:val="24"/>
        </w:rPr>
        <w:t>/</w:t>
      </w:r>
      <w:r w:rsidRPr="00D37CE9">
        <w:rPr>
          <w:rFonts w:ascii="標楷體" w:eastAsia="標楷體" w:hAnsi="標楷體" w:hint="eastAsia"/>
          <w:szCs w:val="24"/>
        </w:rPr>
        <w:t>親職教育</w:t>
      </w:r>
    </w:p>
    <w:p w:rsidR="001A7C1B" w:rsidRPr="00D37CE9" w:rsidRDefault="001A7C1B" w:rsidP="00686D17">
      <w:pPr>
        <w:tabs>
          <w:tab w:val="num" w:pos="1440"/>
        </w:tabs>
        <w:ind w:firstLineChars="200" w:firstLine="480"/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(一)彙整110學年度「親師座談會」會議紀錄等書面資料。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   (二)</w:t>
      </w:r>
      <w:r w:rsidRPr="00D37CE9">
        <w:rPr>
          <w:rFonts w:ascii="標楷體" w:eastAsia="標楷體" w:hAnsi="標楷體" w:hint="eastAsia"/>
          <w:szCs w:val="24"/>
        </w:rPr>
        <w:t>辦理110年度祖父母節-「祖孫心動時光」相片徵文活動敘獎作業。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(三)辦理「大智慧過生活」親師生共讀第一次抽查作業(抽查表將於第8週發放)，請輔導股長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將優良作品與敘獎名單送至輔導室，以利後續相關作業【抽查日期：11/01(一)至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11/09(二)】。</w:t>
      </w:r>
    </w:p>
    <w:p w:rsidR="001A7C1B" w:rsidRPr="00D37CE9" w:rsidRDefault="001A7C1B" w:rsidP="00686D17">
      <w:pPr>
        <w:tabs>
          <w:tab w:val="num" w:pos="1440"/>
        </w:tabs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三、生命/性平教育 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(一)辦理七、八、九年級生命教育影片宣導【10/22(五)午餐時間】。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t xml:space="preserve">       (二)辦理</w:t>
      </w:r>
      <w:r w:rsidRPr="00D37CE9">
        <w:rPr>
          <w:rFonts w:ascii="標楷體" w:eastAsia="標楷體" w:hAnsi="標楷體" w:hint="eastAsia"/>
          <w:szCs w:val="24"/>
        </w:rPr>
        <w:t>109學年第二學期七、八年級性平教育海報標語競賽敘獎作業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/>
          <w:szCs w:val="24"/>
        </w:rPr>
        <w:lastRenderedPageBreak/>
        <w:t xml:space="preserve">          </w:t>
      </w:r>
      <w:r w:rsidRPr="00D37CE9">
        <w:rPr>
          <w:rFonts w:ascii="標楷體" w:eastAsia="標楷體" w:hAnsi="標楷體" w:hint="eastAsia"/>
          <w:szCs w:val="24"/>
        </w:rPr>
        <w:t>【因受新冠肺炎疫情停課影響，以致收件延期至9/30；但因參賽件數過少，本次活動不予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評分、頒獎；惟繳件者一律敘獎---嘉獎乙次】。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>資料組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一、生涯教育：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(一)第6週進行生涯教育師生共讀，預計1/07結束，對象：七、八年級。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(二)本學年之「學生生涯發展記錄手冊填寫注意事項研習」採用線上研習方式辦理，請導師們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於10/18-29完成GOOGLE表單作為研習依據，相關資料已放置於學校首頁及請級導轉發操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 作步驟說明，請導師們參閱。 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(三)第8週起利用輔導活動課實施適性化職涯性向測驗，對象：八年級。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地點：803、804、807、808在2樓電腦教室，802、806四樓電腦教室，預計施測2週。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(805輔導課時間電腦教室皆使用中，將另行安排通知)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5770112</wp:posOffset>
            </wp:positionH>
            <wp:positionV relativeFrom="paragraph">
              <wp:posOffset>32574</wp:posOffset>
            </wp:positionV>
            <wp:extent cx="762000" cy="7620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CE9">
        <w:rPr>
          <w:rFonts w:ascii="標楷體" w:eastAsia="標楷體" w:hAnsi="標楷體" w:hint="eastAsia"/>
          <w:szCs w:val="24"/>
        </w:rPr>
        <w:t xml:space="preserve">       (四)彩繪青春已開始徵稿，10/20截稿。預計於11/05校慶出刊，請導師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們協助提醒同學踴躍投稿亦歡迎教職同仁投稿，並歡迎使用彩繪青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  <w:r w:rsidRPr="00D37CE9">
        <w:rPr>
          <w:rFonts w:ascii="標楷體" w:eastAsia="標楷體" w:hAnsi="標楷體" w:hint="eastAsia"/>
          <w:szCs w:val="24"/>
        </w:rPr>
        <w:t xml:space="preserve">          春line群組投稿。</w:t>
      </w: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rPr>
          <w:rFonts w:ascii="標楷體" w:eastAsia="標楷體" w:hAnsi="標楷體"/>
          <w:szCs w:val="24"/>
        </w:rPr>
      </w:pPr>
    </w:p>
    <w:p w:rsidR="001A7C1B" w:rsidRPr="00D37CE9" w:rsidRDefault="001A7C1B" w:rsidP="00686D1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</w:p>
    <w:p w:rsidR="00C83721" w:rsidRPr="00D37CE9" w:rsidRDefault="00C83721" w:rsidP="00686D17">
      <w:pPr>
        <w:rPr>
          <w:rFonts w:ascii="標楷體" w:eastAsia="標楷體" w:hAnsi="標楷體"/>
          <w:szCs w:val="24"/>
        </w:rPr>
      </w:pPr>
    </w:p>
    <w:sectPr w:rsidR="00C83721" w:rsidRPr="00D37CE9" w:rsidSect="001A7C1B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0D" w:rsidRDefault="00BB590D" w:rsidP="00D37CE9">
      <w:r>
        <w:separator/>
      </w:r>
    </w:p>
  </w:endnote>
  <w:endnote w:type="continuationSeparator" w:id="0">
    <w:p w:rsidR="00BB590D" w:rsidRDefault="00BB590D" w:rsidP="00D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619332"/>
      <w:docPartObj>
        <w:docPartGallery w:val="Page Numbers (Bottom of Page)"/>
        <w:docPartUnique/>
      </w:docPartObj>
    </w:sdtPr>
    <w:sdtContent>
      <w:p w:rsidR="00431F65" w:rsidRDefault="00431F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53" w:rsidRPr="00683653">
          <w:rPr>
            <w:noProof/>
            <w:lang w:val="zh-TW"/>
          </w:rPr>
          <w:t>3</w:t>
        </w:r>
        <w:r>
          <w:fldChar w:fldCharType="end"/>
        </w:r>
      </w:p>
    </w:sdtContent>
  </w:sdt>
  <w:p w:rsidR="00431F65" w:rsidRDefault="00431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0D" w:rsidRDefault="00BB590D" w:rsidP="00D37CE9">
      <w:r>
        <w:separator/>
      </w:r>
    </w:p>
  </w:footnote>
  <w:footnote w:type="continuationSeparator" w:id="0">
    <w:p w:rsidR="00BB590D" w:rsidRDefault="00BB590D" w:rsidP="00D3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1B"/>
    <w:rsid w:val="0006449A"/>
    <w:rsid w:val="00066A70"/>
    <w:rsid w:val="00106CDD"/>
    <w:rsid w:val="001A7C1B"/>
    <w:rsid w:val="001D5027"/>
    <w:rsid w:val="002A4D61"/>
    <w:rsid w:val="002D5B38"/>
    <w:rsid w:val="003F0615"/>
    <w:rsid w:val="00431F65"/>
    <w:rsid w:val="004412DC"/>
    <w:rsid w:val="00610072"/>
    <w:rsid w:val="00683653"/>
    <w:rsid w:val="00686D17"/>
    <w:rsid w:val="009E6413"/>
    <w:rsid w:val="00B77FEE"/>
    <w:rsid w:val="00BB590D"/>
    <w:rsid w:val="00C32009"/>
    <w:rsid w:val="00C83721"/>
    <w:rsid w:val="00CC732F"/>
    <w:rsid w:val="00D37CE9"/>
    <w:rsid w:val="00D96107"/>
    <w:rsid w:val="00E95B66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E7DB10-4402-4C4E-9DA5-723F306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5B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7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7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7C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0A98-17A4-4DC2-BD85-ED2BECBE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2021-10-04T05:29:00Z</dcterms:created>
  <dcterms:modified xsi:type="dcterms:W3CDTF">2021-10-04T07:14:00Z</dcterms:modified>
</cp:coreProperties>
</file>