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8C2E" w14:textId="460C7876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桃園市112學年度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「抽菸</w:t>
      </w:r>
      <w:r w:rsidR="00AC4DD4" w:rsidRPr="00005D81">
        <w:rPr>
          <w:rFonts w:ascii="標楷體" w:eastAsia="標楷體" w:hAnsi="標楷體" w:hint="eastAsia"/>
          <w:b/>
          <w:sz w:val="32"/>
        </w:rPr>
        <w:t>肺</w:t>
      </w:r>
      <w:r w:rsidR="00C94246" w:rsidRPr="00005D81">
        <w:rPr>
          <w:rFonts w:ascii="標楷體" w:eastAsia="標楷體" w:hAnsi="標楷體" w:hint="eastAsia"/>
          <w:b/>
          <w:sz w:val="32"/>
        </w:rPr>
        <w:t>廢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AC4DD4" w:rsidRPr="00005D81">
        <w:rPr>
          <w:rFonts w:ascii="標楷體" w:eastAsia="標楷體" w:hAnsi="標楷體" w:hint="eastAsia"/>
          <w:b/>
          <w:sz w:val="32"/>
        </w:rPr>
        <w:t>檳致癌歸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32E2F6B4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112年7月31日桃教體字第1120073049號函辦理。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  <w:bookmarkStart w:id="0" w:name="_GoBack"/>
      <w:bookmarkEnd w:id="0"/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19B4DA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AC4DD4" w:rsidRPr="00AC4DD4">
        <w:rPr>
          <w:rFonts w:ascii="標楷體" w:eastAsia="標楷體" w:hAnsi="標楷體" w:hint="eastAsia"/>
        </w:rPr>
        <w:t>抽菸肺廢、檳致癌歸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E9750F" w:rsidRPr="00AC4DD4">
        <w:rPr>
          <w:rFonts w:ascii="標楷體" w:eastAsia="標楷體" w:hAnsi="標楷體" w:hint="eastAsia"/>
        </w:rPr>
        <w:t>狒狒、</w:t>
      </w:r>
      <w:r w:rsidR="007945D7">
        <w:rPr>
          <w:rFonts w:ascii="標楷體" w:eastAsia="標楷體" w:hAnsi="標楷體" w:hint="eastAsia"/>
        </w:rPr>
        <w:t>病</w:t>
      </w:r>
      <w:r w:rsidR="00E9750F" w:rsidRPr="00AC4DD4">
        <w:rPr>
          <w:rFonts w:ascii="標楷體" w:eastAsia="標楷體" w:hAnsi="標楷體" w:hint="eastAsia"/>
        </w:rPr>
        <w:t>龜」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4.每</w:t>
            </w:r>
            <w:r w:rsidRPr="00800C99">
              <w:rPr>
                <w:rFonts w:ascii="標楷體" w:eastAsia="標楷體" w:hAnsi="標楷體"/>
              </w:rPr>
              <w:t>張</w:t>
            </w:r>
            <w:r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5.請為圖片進行去背透明處理。</w:t>
            </w:r>
          </w:p>
          <w:p w14:paraId="393F3F74" w14:textId="291E01BF" w:rsidR="00800C99" w:rsidRPr="00800C99" w:rsidRDefault="00800C99" w:rsidP="00800C99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6.每張圖片請獨立建檔，請勿將所有圖片置於同一檔案中。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1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2D704874" w:rsidR="00C70A6E" w:rsidRDefault="004A0386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80018D">
        <w:rPr>
          <w:rFonts w:ascii="標楷體" w:eastAsia="標楷體" w:hAnsi="標楷體" w:hint="eastAsia"/>
          <w:color w:val="FF0000"/>
        </w:rPr>
        <w:t>11</w:t>
      </w:r>
      <w:r w:rsidR="00E148A2" w:rsidRPr="0080018D">
        <w:rPr>
          <w:rFonts w:ascii="標楷體" w:eastAsia="標楷體" w:hAnsi="標楷體" w:hint="eastAsia"/>
          <w:color w:val="FF0000"/>
        </w:rPr>
        <w:t>3</w:t>
      </w:r>
      <w:r w:rsidR="007F1F6A" w:rsidRPr="0080018D">
        <w:rPr>
          <w:rFonts w:ascii="標楷體" w:eastAsia="標楷體" w:hAnsi="標楷體" w:hint="eastAsia"/>
          <w:color w:val="FF0000"/>
        </w:rPr>
        <w:t>年</w:t>
      </w:r>
      <w:r w:rsidR="0080018D" w:rsidRPr="0080018D">
        <w:rPr>
          <w:rFonts w:ascii="標楷體" w:eastAsia="標楷體" w:hAnsi="標楷體" w:hint="eastAsia"/>
          <w:color w:val="FF0000"/>
        </w:rPr>
        <w:t>4</w:t>
      </w:r>
      <w:r w:rsidR="007F1F6A" w:rsidRPr="0080018D">
        <w:rPr>
          <w:rFonts w:ascii="標楷體" w:eastAsia="標楷體" w:hAnsi="標楷體" w:hint="eastAsia"/>
          <w:color w:val="FF0000"/>
        </w:rPr>
        <w:t>月</w:t>
      </w:r>
      <w:r w:rsidR="00B702FA" w:rsidRPr="0080018D">
        <w:rPr>
          <w:rFonts w:ascii="標楷體" w:eastAsia="標楷體" w:hAnsi="標楷體" w:hint="eastAsia"/>
          <w:color w:val="FF0000"/>
        </w:rPr>
        <w:t>15</w:t>
      </w:r>
      <w:r w:rsidR="007F1F6A" w:rsidRPr="0080018D">
        <w:rPr>
          <w:rFonts w:ascii="標楷體" w:eastAsia="標楷體" w:hAnsi="標楷體" w:hint="eastAsia"/>
          <w:color w:val="FF0000"/>
        </w:rPr>
        <w:t>日(</w:t>
      </w:r>
      <w:r w:rsidR="0080018D" w:rsidRPr="0080018D">
        <w:rPr>
          <w:rFonts w:ascii="標楷體" w:eastAsia="標楷體" w:hAnsi="標楷體" w:hint="eastAsia"/>
          <w:color w:val="FF0000"/>
        </w:rPr>
        <w:t>一</w:t>
      </w:r>
      <w:r w:rsidR="007F1F6A" w:rsidRPr="0080018D">
        <w:rPr>
          <w:rFonts w:ascii="標楷體" w:eastAsia="標楷體" w:hAnsi="標楷體" w:hint="eastAsia"/>
          <w:color w:val="FF0000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參加112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77777777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捌、一般規定：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418E0015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四、若因參賽作品水準不及給獎標準，主辦單位有權從缺處理及調整獎勵之權利。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1B6121A9" w14:textId="6F2614DC" w:rsidR="007F1F6A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八、參賽作品因郵寄或不可抗力因素導致參賽作品損壞，主（承）辦機關不負賠償責任。所有參賽作品及相關資料請參賽者自行備份保留底稿，承辦機關不予退還。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4560EBA0" w:rsidR="007F1F6A" w:rsidRPr="007A16C1" w:rsidRDefault="007F1F6A" w:rsidP="007F1F6A">
      <w:pPr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604124" w:rsidRDefault="009F2DE0" w:rsidP="007F1F6A">
      <w:pPr>
        <w:rPr>
          <w:rFonts w:ascii="標楷體" w:eastAsia="標楷體" w:hAnsi="標楷體"/>
          <w:b/>
          <w:bCs/>
        </w:rPr>
      </w:pPr>
      <w:r w:rsidRPr="00604124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74DD4F34" w14:textId="131F682F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桃園市112學年度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「抽菸肺廢、檳致癌歸」Line貼圖設計競賽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4"/>
        <w:gridCol w:w="3517"/>
        <w:gridCol w:w="1567"/>
        <w:gridCol w:w="3642"/>
      </w:tblGrid>
      <w:tr w:rsidR="0055126E" w14:paraId="1F2CF0EA" w14:textId="77777777" w:rsidTr="0055126E">
        <w:trPr>
          <w:trHeight w:val="1080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0DC6A3F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21EDE47A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5126E" w14:paraId="2F4BBC52" w14:textId="77777777" w:rsidTr="0055126E">
        <w:trPr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6CAAAC3F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身分別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1902E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279188FA" w14:textId="77777777" w:rsidR="0055126E" w:rsidRDefault="0055126E" w:rsidP="0055126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0A0EA4DE" w14:textId="15409A9E" w:rsidR="0055126E" w:rsidRPr="00604124" w:rsidRDefault="0055126E" w:rsidP="0055126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4B3555E5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手機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5AD289" w14:textId="77777777" w:rsidR="0055126E" w:rsidRDefault="0055126E" w:rsidP="0055126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55126E" w14:paraId="603F083C" w14:textId="77777777" w:rsidTr="00604124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5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55126E" w:rsidRPr="00604124" w:rsidRDefault="0055126E" w:rsidP="0055126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64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5126E" w14:paraId="1D4C762D" w14:textId="77777777" w:rsidTr="00EB64EB">
        <w:tblPrEx>
          <w:jc w:val="center"/>
        </w:tblPrEx>
        <w:trPr>
          <w:jc w:val="center"/>
        </w:trPr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B17582" w14:textId="188D6D10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E</w:t>
            </w:r>
            <w:r w:rsidR="00EB64EB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-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mail</w:t>
            </w:r>
          </w:p>
        </w:tc>
        <w:tc>
          <w:tcPr>
            <w:tcW w:w="35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2DE831" w14:textId="77777777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2FF480B3" w14:textId="77777777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F5BBB2" w14:textId="30546006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2E495E" w14:textId="5D43C939" w:rsidR="0055126E" w:rsidRPr="00604124" w:rsidRDefault="0055126E" w:rsidP="00EB64E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創作者名</w:t>
            </w:r>
          </w:p>
        </w:tc>
        <w:tc>
          <w:tcPr>
            <w:tcW w:w="36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BF4D176" w14:textId="064A7EF6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04124">
              <w:rPr>
                <w:rFonts w:ascii="標楷體" w:eastAsia="標楷體" w:hAnsi="標楷體" w:hint="eastAsia"/>
                <w:sz w:val="20"/>
                <w:szCs w:val="20"/>
              </w:rPr>
              <w:t>※需與申請LINE原創市集之帳號相同</w:t>
            </w:r>
          </w:p>
          <w:p w14:paraId="72F56813" w14:textId="4BA69065" w:rsidR="0055126E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C193B7" w14:textId="51FA278C" w:rsidR="0055126E" w:rsidRPr="00604124" w:rsidRDefault="0055126E" w:rsidP="005512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9803"/>
      </w:tblGrid>
      <w:tr w:rsidR="00604124" w14:paraId="23AC8AF2" w14:textId="77777777" w:rsidTr="00604124">
        <w:tc>
          <w:tcPr>
            <w:tcW w:w="104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EADFC14" w14:textId="56F92D86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作品名稱：</w:t>
            </w:r>
          </w:p>
        </w:tc>
      </w:tr>
      <w:tr w:rsidR="00604124" w14:paraId="2D0F77F2" w14:textId="77777777" w:rsidTr="00604124">
        <w:tc>
          <w:tcPr>
            <w:tcW w:w="562" w:type="dxa"/>
            <w:tcBorders>
              <w:top w:val="single" w:sz="18" w:space="0" w:color="auto"/>
            </w:tcBorders>
          </w:tcPr>
          <w:p w14:paraId="6EF56227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F44838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0C8BB88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560B0D4C" w14:textId="77777777" w:rsidR="00604124" w:rsidRPr="00604124" w:rsidRDefault="00604124" w:rsidP="00604124">
            <w:pPr>
              <w:rPr>
                <w:rFonts w:ascii="標楷體" w:eastAsia="標楷體" w:hAnsi="標楷體"/>
                <w:sz w:val="40"/>
                <w:szCs w:val="40"/>
              </w:rPr>
            </w:pPr>
          </w:p>
          <w:p w14:paraId="2E9557EC" w14:textId="4FCF12A4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作品簡介</w:t>
            </w:r>
          </w:p>
          <w:p w14:paraId="6C3739B5" w14:textId="77777777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9894" w:type="dxa"/>
            <w:tcBorders>
              <w:top w:val="single" w:sz="18" w:space="0" w:color="auto"/>
            </w:tcBorders>
          </w:tcPr>
          <w:p w14:paraId="7A6BE4C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29C99EBC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7131774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7FADBD8F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96DC9D5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182B45" w:rsidRDefault="00182B45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55126E" w:rsidRDefault="0055126E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6043BB9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604124" w:rsidRPr="00604124" w:rsidRDefault="00604124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5D300FDE" w14:textId="5801EFAC" w:rsidR="00604124" w:rsidRDefault="00604124" w:rsidP="00604124">
      <w:pPr>
        <w:rPr>
          <w:rFonts w:ascii="標楷體" w:eastAsia="標楷體" w:hAnsi="標楷體"/>
          <w:sz w:val="20"/>
          <w:szCs w:val="20"/>
        </w:rPr>
      </w:pPr>
    </w:p>
    <w:p w14:paraId="3B8B3D23" w14:textId="08A0FC4C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09EF675C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桃園市112學年度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「抽菸肺廢、檳致癌歸」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038B" w14:textId="77777777" w:rsidR="00211F48" w:rsidRDefault="00211F48" w:rsidP="00C71205">
      <w:r>
        <w:separator/>
      </w:r>
    </w:p>
  </w:endnote>
  <w:endnote w:type="continuationSeparator" w:id="0">
    <w:p w14:paraId="4BD55466" w14:textId="77777777" w:rsidR="00211F48" w:rsidRDefault="00211F48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6EE6B" w14:textId="77777777" w:rsidR="00211F48" w:rsidRDefault="00211F48" w:rsidP="00C71205">
      <w:r>
        <w:separator/>
      </w:r>
    </w:p>
  </w:footnote>
  <w:footnote w:type="continuationSeparator" w:id="0">
    <w:p w14:paraId="107B7DB0" w14:textId="77777777" w:rsidR="00211F48" w:rsidRDefault="00211F48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A"/>
    <w:rsid w:val="00005D81"/>
    <w:rsid w:val="00072554"/>
    <w:rsid w:val="00091D1A"/>
    <w:rsid w:val="00120C81"/>
    <w:rsid w:val="00123B22"/>
    <w:rsid w:val="00174861"/>
    <w:rsid w:val="00182B45"/>
    <w:rsid w:val="001B464C"/>
    <w:rsid w:val="001C0889"/>
    <w:rsid w:val="00211F48"/>
    <w:rsid w:val="00217623"/>
    <w:rsid w:val="00225C83"/>
    <w:rsid w:val="00286FAB"/>
    <w:rsid w:val="00363AAD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18C4"/>
    <w:rsid w:val="006B58FB"/>
    <w:rsid w:val="006C594C"/>
    <w:rsid w:val="006D374B"/>
    <w:rsid w:val="00723EC6"/>
    <w:rsid w:val="007647BA"/>
    <w:rsid w:val="007945D7"/>
    <w:rsid w:val="007A16C1"/>
    <w:rsid w:val="007C0EF3"/>
    <w:rsid w:val="007E06BD"/>
    <w:rsid w:val="007F1F6A"/>
    <w:rsid w:val="0080018D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F2DE0"/>
    <w:rsid w:val="00A83DD9"/>
    <w:rsid w:val="00AC2206"/>
    <w:rsid w:val="00AC4DD4"/>
    <w:rsid w:val="00AE4A3B"/>
    <w:rsid w:val="00AF5FB4"/>
    <w:rsid w:val="00B17817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55AE"/>
    <w:rsid w:val="00DF53AE"/>
    <w:rsid w:val="00E148A2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7B58-D416-499C-AFF2-9AC0C5E3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2023-10-06T10:13:00Z</cp:lastPrinted>
  <dcterms:created xsi:type="dcterms:W3CDTF">2024-03-15T06:01:00Z</dcterms:created>
  <dcterms:modified xsi:type="dcterms:W3CDTF">2024-03-15T06:01:00Z</dcterms:modified>
</cp:coreProperties>
</file>