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C0776" w14:textId="78890FBA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桃園市11</w:t>
      </w:r>
      <w:r w:rsidR="00F97542">
        <w:rPr>
          <w:rFonts w:ascii="標楷體" w:eastAsia="標楷體" w:hAnsi="標楷體" w:hint="eastAsia"/>
          <w:b/>
          <w:color w:val="000000" w:themeColor="text1"/>
          <w:sz w:val="28"/>
        </w:rPr>
        <w:t>3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</w:p>
    <w:p w14:paraId="18BCB340" w14:textId="40E75E70" w:rsidR="005C5876" w:rsidRPr="001D1183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4E067BBC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教育是教育之核心本質，是兼顧知善、樂善與行善之全人教育，亦是對社會文化思辨與反省之動態歷程。</w:t>
      </w:r>
    </w:p>
    <w:p w14:paraId="11EFE557" w14:textId="0A099E8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0F5478E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送五件，惟規模數達60班以上學校得至多薦送八件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2798DCB7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282DCA39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7FCC0A3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4C04AD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F97542">
        <w:rPr>
          <w:rFonts w:ascii="標楷體" w:eastAsia="標楷體" w:hAnsi="標楷體" w:hint="eastAsia"/>
          <w:color w:val="000000" w:themeColor="text1"/>
        </w:rPr>
        <w:t>6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3BCA929B" w:rsidR="005C5876" w:rsidRPr="001D1183" w:rsidRDefault="005C5876" w:rsidP="00F97542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親送或郵寄至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F97542">
        <w:rPr>
          <w:rFonts w:ascii="標楷體" w:eastAsia="標楷體" w:hAnsi="標楷體" w:hint="eastAsia"/>
          <w:color w:val="000000" w:themeColor="text1"/>
        </w:rPr>
        <w:t>學務處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(郵戳為憑，逾期不予受理)。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3092CF5B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貼在作品背面</w:t>
      </w:r>
      <w:r w:rsidR="00F97542">
        <w:rPr>
          <w:rFonts w:ascii="標楷體" w:eastAsia="標楷體" w:hAnsi="標楷體" w:hint="eastAsia"/>
          <w:color w:val="000000" w:themeColor="text1"/>
        </w:rPr>
        <w:t>(報名表以A4列印後剪下)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524CABE3" w:rsidR="00F95828" w:rsidRPr="001D1183" w:rsidRDefault="00BF4116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1D1183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21B8F316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r w:rsidR="000E482A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4B1AA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4BA7BF83" w:rsidR="00B47ACB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>
        <w:rPr>
          <w:rFonts w:ascii="標楷體" w:eastAsia="標楷體" w:hAnsi="標楷體" w:hint="eastAsia"/>
          <w:color w:val="000000" w:themeColor="text1"/>
        </w:rPr>
        <w:t>11</w:t>
      </w:r>
      <w:r w:rsidR="004B1AA6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本報名表件之備註無須黏貼，請將上表剪下後完全黏貼於作品背面</w:t>
      </w:r>
      <w:r w:rsidR="00FB01BE">
        <w:rPr>
          <w:rFonts w:ascii="標楷體" w:eastAsia="標楷體" w:hAnsi="標楷體" w:hint="eastAsia"/>
          <w:color w:val="000000" w:themeColor="text1"/>
        </w:rPr>
        <w:t>，字體請務必端正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20E04" w14:textId="77777777" w:rsidR="00B461B5" w:rsidRDefault="00B461B5">
      <w:r>
        <w:separator/>
      </w:r>
    </w:p>
  </w:endnote>
  <w:endnote w:type="continuationSeparator" w:id="0">
    <w:p w14:paraId="723C98C6" w14:textId="77777777" w:rsidR="00B461B5" w:rsidRDefault="00B4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7B23133F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D5C" w:rsidRPr="00BF3D5C">
          <w:rPr>
            <w:noProof/>
            <w:lang w:val="zh-TW"/>
          </w:rPr>
          <w:t>1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A99A6" w14:textId="77777777" w:rsidR="00B461B5" w:rsidRDefault="00B461B5">
      <w:r>
        <w:separator/>
      </w:r>
    </w:p>
  </w:footnote>
  <w:footnote w:type="continuationSeparator" w:id="0">
    <w:p w14:paraId="7E1963F8" w14:textId="77777777" w:rsidR="00B461B5" w:rsidRDefault="00B46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C7B"/>
    <w:rsid w:val="00174711"/>
    <w:rsid w:val="001A0BD1"/>
    <w:rsid w:val="001C4AFE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07F7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BA5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1417D"/>
    <w:rsid w:val="00B446A1"/>
    <w:rsid w:val="00B461B5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BF3D5C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0199B"/>
    <w:rsid w:val="00E06DA5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97542"/>
    <w:rsid w:val="00FA06B8"/>
    <w:rsid w:val="00FA23CB"/>
    <w:rsid w:val="00FA2B47"/>
    <w:rsid w:val="00FB01BE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C784-4267-4CF6-91FC-39B95637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2024-03-19T02:55:00Z</cp:lastPrinted>
  <dcterms:created xsi:type="dcterms:W3CDTF">2024-04-18T06:42:00Z</dcterms:created>
  <dcterms:modified xsi:type="dcterms:W3CDTF">2024-04-18T06:42:00Z</dcterms:modified>
</cp:coreProperties>
</file>