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90AD" w14:textId="149369FE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r w:rsidR="0018534C">
        <w:rPr>
          <w:rFonts w:ascii="標楷體" w:eastAsia="標楷體" w:hint="eastAsia"/>
          <w:color w:val="000000"/>
          <w:szCs w:val="32"/>
        </w:rPr>
        <w:t>114年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767B94" w:rsidRDefault="005E4A44" w:rsidP="00250B1A">
      <w:pPr>
        <w:numPr>
          <w:ilvl w:val="0"/>
          <w:numId w:val="2"/>
        </w:numPr>
        <w:tabs>
          <w:tab w:val="clear" w:pos="28"/>
        </w:tabs>
        <w:spacing w:beforeLines="50" w:before="180" w:line="420" w:lineRule="exact"/>
        <w:ind w:left="566" w:hangingChars="202" w:hanging="566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kern w:val="24"/>
          <w:sz w:val="28"/>
          <w:szCs w:val="28"/>
        </w:rPr>
        <w:t>目的</w:t>
      </w:r>
      <w:r w:rsidRPr="00767B94">
        <w:rPr>
          <w:rFonts w:ascii="標楷體" w:eastAsia="標楷體" w:hAnsi="標楷體" w:hint="eastAsia"/>
          <w:color w:val="000000"/>
          <w:kern w:val="24"/>
          <w:sz w:val="28"/>
          <w:szCs w:val="28"/>
        </w:rPr>
        <w:t>：</w:t>
      </w:r>
    </w:p>
    <w:p w14:paraId="2CA79C4D" w14:textId="53F0B30C" w:rsidR="005E4A44" w:rsidRPr="00767B94" w:rsidRDefault="005E4A44" w:rsidP="00250B1A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落實藝術與人文課程，使學生具備基本能力，提升學生藝術學習之內涵。</w:t>
      </w:r>
    </w:p>
    <w:p w14:paraId="352403E6" w14:textId="6EE06461" w:rsidR="005E4A44" w:rsidRPr="00767B94" w:rsidRDefault="005E4A44" w:rsidP="00250B1A">
      <w:pPr>
        <w:numPr>
          <w:ilvl w:val="0"/>
          <w:numId w:val="4"/>
        </w:numPr>
        <w:spacing w:line="440" w:lineRule="exact"/>
        <w:ind w:left="851" w:hanging="566"/>
        <w:rPr>
          <w:rFonts w:ascii="標楷體" w:eastAsia="標楷體" w:hAnsi="標楷體"/>
          <w:kern w:val="24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>增進學生參與戲劇製作與操作技能，提升學生人文素質，開啟孩子對戲劇表演之興趣。</w:t>
      </w:r>
    </w:p>
    <w:p w14:paraId="41B664CC" w14:textId="77777777" w:rsidR="005E4A44" w:rsidRPr="00767B94" w:rsidRDefault="005E4A44" w:rsidP="00250B1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活動期程說明</w:t>
      </w:r>
    </w:p>
    <w:p w14:paraId="3155B7BA" w14:textId="24AD33D1" w:rsidR="006A3D53" w:rsidRPr="00767B94" w:rsidRDefault="005E4A44" w:rsidP="00250B1A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各校擬定活動實施計畫暨經費概算表，送本局審核，經審核通過者酌予補助經費，並依規定核銷。</w:t>
      </w:r>
    </w:p>
    <w:p w14:paraId="493C23D7" w14:textId="1717CC7A" w:rsidR="005E4A44" w:rsidRPr="00767B94" w:rsidRDefault="005E4A44" w:rsidP="00250B1A">
      <w:pPr>
        <w:numPr>
          <w:ilvl w:val="0"/>
          <w:numId w:val="5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559"/>
        <w:gridCol w:w="1559"/>
        <w:gridCol w:w="1559"/>
        <w:gridCol w:w="1560"/>
      </w:tblGrid>
      <w:tr w:rsidR="005E4A44" w:rsidRPr="00767B94" w14:paraId="1E0BEF2D" w14:textId="77777777" w:rsidTr="0056035A">
        <w:tc>
          <w:tcPr>
            <w:tcW w:w="3068" w:type="dxa"/>
          </w:tcPr>
          <w:p w14:paraId="2337CA72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59" w:type="dxa"/>
          </w:tcPr>
          <w:p w14:paraId="2E5E3B00" w14:textId="18A79C41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700A42B1" w14:textId="446C90E8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14:paraId="54AD7C62" w14:textId="68268A1A" w:rsidR="005E4A44" w:rsidRPr="00767B94" w:rsidRDefault="00F54B17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675D6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E4A44"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60" w:type="dxa"/>
          </w:tcPr>
          <w:p w14:paraId="1E898DA7" w14:textId="77777777" w:rsidR="005E4A44" w:rsidRPr="00767B9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</w:p>
        </w:tc>
      </w:tr>
      <w:tr w:rsidR="005E4A44" w:rsidRPr="00767B94" w14:paraId="23790EAD" w14:textId="77777777" w:rsidTr="0056035A">
        <w:tc>
          <w:tcPr>
            <w:tcW w:w="3068" w:type="dxa"/>
          </w:tcPr>
          <w:p w14:paraId="4AE34AF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1.各校提案申請</w:t>
            </w:r>
          </w:p>
        </w:tc>
        <w:tc>
          <w:tcPr>
            <w:tcW w:w="1559" w:type="dxa"/>
          </w:tcPr>
          <w:p w14:paraId="0CBFD9B9" w14:textId="0FC0BE0B" w:rsidR="005E4A44" w:rsidRPr="00767B94" w:rsidRDefault="001166C3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87D22A" wp14:editId="415FB57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10E18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0.5pt" to="57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104894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D1C5A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F56038" w14:textId="77777777" w:rsidR="005E4A44" w:rsidRPr="00767B94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2E696B45" w14:textId="77777777" w:rsidTr="0056035A">
        <w:tc>
          <w:tcPr>
            <w:tcW w:w="3068" w:type="dxa"/>
          </w:tcPr>
          <w:p w14:paraId="7634BD8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2.教育局審查與公布</w:t>
            </w:r>
          </w:p>
        </w:tc>
        <w:tc>
          <w:tcPr>
            <w:tcW w:w="1559" w:type="dxa"/>
          </w:tcPr>
          <w:p w14:paraId="60575368" w14:textId="4728FD93" w:rsidR="00EA706D" w:rsidRPr="00767B94" w:rsidRDefault="001166C3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8FFB6" wp14:editId="5173163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446AC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0.5pt" to="10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" strokeweight="6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1127B0B3" w14:textId="47F3F01B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B2766E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624AA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406A7A6" w14:textId="77777777" w:rsidTr="0056035A">
        <w:tc>
          <w:tcPr>
            <w:tcW w:w="3068" w:type="dxa"/>
          </w:tcPr>
          <w:p w14:paraId="1D4503EB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3.活動辦理時間</w:t>
            </w:r>
          </w:p>
        </w:tc>
        <w:tc>
          <w:tcPr>
            <w:tcW w:w="1559" w:type="dxa"/>
          </w:tcPr>
          <w:p w14:paraId="7BB41DA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22386" w14:textId="540D3114" w:rsidR="00EA706D" w:rsidRPr="00767B94" w:rsidRDefault="001166C3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0C2A6" wp14:editId="12369C0C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BA9C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13.3pt" to="14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4979AAC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98E7EF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16D7EAEB" w14:textId="77777777" w:rsidTr="0056035A">
        <w:tc>
          <w:tcPr>
            <w:tcW w:w="3068" w:type="dxa"/>
          </w:tcPr>
          <w:p w14:paraId="5E5A4D64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4.學校報名參加市賽</w:t>
            </w:r>
          </w:p>
        </w:tc>
        <w:tc>
          <w:tcPr>
            <w:tcW w:w="1559" w:type="dxa"/>
          </w:tcPr>
          <w:p w14:paraId="4957D71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E42896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5CD0C" w14:textId="0A0BB1DC" w:rsidR="00EA706D" w:rsidRPr="00767B94" w:rsidRDefault="001166C3" w:rsidP="00EA706D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082083" wp14:editId="76C54C44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E499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" strokeweight="6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00C814F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706D" w:rsidRPr="00767B94" w14:paraId="037B8A93" w14:textId="77777777" w:rsidTr="0056035A">
        <w:tc>
          <w:tcPr>
            <w:tcW w:w="3068" w:type="dxa"/>
          </w:tcPr>
          <w:p w14:paraId="745C07E5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67B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5.繳交成果資料與結案</w:t>
            </w:r>
          </w:p>
        </w:tc>
        <w:tc>
          <w:tcPr>
            <w:tcW w:w="1559" w:type="dxa"/>
          </w:tcPr>
          <w:p w14:paraId="09A7CF53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9470C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74B10" w14:textId="77777777" w:rsidR="00EA706D" w:rsidRPr="00767B94" w:rsidRDefault="00EA706D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C76507" w14:textId="78D03992" w:rsidR="00EA706D" w:rsidRPr="00767B94" w:rsidRDefault="001166C3" w:rsidP="00EA706D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D422FE" wp14:editId="552EA08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FE4C7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767B94" w:rsidRDefault="005E4A44" w:rsidP="00250B1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實施原則</w:t>
      </w:r>
    </w:p>
    <w:p w14:paraId="03B70785" w14:textId="0ACF0CC5" w:rsidR="005E4A44" w:rsidRPr="00767B94" w:rsidRDefault="005E4A44" w:rsidP="00250B1A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活動性質：</w:t>
      </w:r>
    </w:p>
    <w:p w14:paraId="1FA82DD8" w14:textId="5C6AA0AB" w:rsidR="005E4A44" w:rsidRDefault="005E4A44" w:rsidP="00250B1A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各校可依學生學習需求、學校特色等，擬定具學習性、啟發性或趣味性之戲劇藝術學習為主的活動。</w:t>
      </w:r>
    </w:p>
    <w:p w14:paraId="11F3779C" w14:textId="44B57907" w:rsidR="005E4A44" w:rsidRDefault="005E4A44" w:rsidP="00250B1A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以學校組成師生與志工戲劇團隊為原則，進行戲劇製作與操作技巧練習，以發展學校戲劇活動永續經營。</w:t>
      </w:r>
    </w:p>
    <w:p w14:paraId="444061BB" w14:textId="3265188D" w:rsidR="005E4A44" w:rsidRPr="00ED5D12" w:rsidRDefault="005E4A44" w:rsidP="00250B1A">
      <w:pPr>
        <w:numPr>
          <w:ilvl w:val="0"/>
          <w:numId w:val="7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ED5D12">
        <w:rPr>
          <w:rFonts w:ascii="標楷體" w:eastAsia="標楷體" w:hAnsi="標楷體" w:hint="eastAsia"/>
          <w:color w:val="000000"/>
          <w:sz w:val="28"/>
          <w:szCs w:val="28"/>
        </w:rPr>
        <w:t>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18676211" w:rsidR="005E4A44" w:rsidRPr="00767B94" w:rsidRDefault="005E4A44" w:rsidP="00250B1A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767B94">
        <w:rPr>
          <w:rFonts w:ascii="標楷體" w:eastAsia="標楷體" w:hAnsi="標楷體" w:hint="eastAsia"/>
          <w:spacing w:val="-10"/>
          <w:sz w:val="28"/>
          <w:szCs w:val="28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512783F4" w:rsidR="005E4A44" w:rsidRPr="00767B94" w:rsidRDefault="005E4A44" w:rsidP="00250B1A">
      <w:pPr>
        <w:numPr>
          <w:ilvl w:val="0"/>
          <w:numId w:val="6"/>
        </w:numPr>
        <w:snapToGrid w:val="0"/>
        <w:spacing w:line="440" w:lineRule="exact"/>
        <w:ind w:left="851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sz w:val="28"/>
          <w:szCs w:val="28"/>
        </w:rPr>
        <w:t>實施對象：本市各國民中小學。</w:t>
      </w:r>
    </w:p>
    <w:p w14:paraId="2C40BA1B" w14:textId="5CD017BD" w:rsidR="005E4A44" w:rsidRPr="00767B94" w:rsidRDefault="001E112A" w:rsidP="00250B1A">
      <w:pPr>
        <w:numPr>
          <w:ilvl w:val="0"/>
          <w:numId w:val="6"/>
        </w:numPr>
        <w:spacing w:line="440" w:lineRule="exact"/>
        <w:ind w:left="851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每校以申請1案為限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，且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  <w:u w:val="double"/>
        </w:rPr>
        <w:t>不得</w:t>
      </w:r>
      <w:r w:rsidR="005E4A44" w:rsidRPr="00767B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767B94" w:rsidRDefault="00487C82" w:rsidP="00250B1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經費補助原則</w:t>
      </w:r>
    </w:p>
    <w:p w14:paraId="3C8E1977" w14:textId="02549410" w:rsidR="005E4A44" w:rsidRPr="00767B94" w:rsidRDefault="005E4A44" w:rsidP="00250B1A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本案補助對象為本市各國民中小學，各校所提經費概算以新台幣3萬元為限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31224"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鐘點費需占總經費40%以上</w:t>
      </w:r>
      <w:r w:rsidR="004701FF" w:rsidRPr="00767B94">
        <w:rPr>
          <w:rFonts w:ascii="標楷體" w:eastAsia="標楷體" w:hAnsi="標楷體" w:hint="eastAsia"/>
          <w:color w:val="000000"/>
          <w:sz w:val="28"/>
          <w:szCs w:val="28"/>
        </w:rPr>
        <w:t>，請利用暑假、課後或假日時間辦理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。本局依據各校所提計畫與經費需求，經審查後酌予補助經費。</w:t>
      </w:r>
    </w:p>
    <w:p w14:paraId="3273C1D3" w14:textId="7549DA26" w:rsidR="005E4A44" w:rsidRPr="00767B94" w:rsidRDefault="005E4A44" w:rsidP="00250B1A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獲本案計畫補助經費學校，必須派隊參加本市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3D2087" w:rsidRPr="00767B9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54B1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450A8">
        <w:rPr>
          <w:rFonts w:ascii="標楷體" w:eastAsia="標楷體" w:hAnsi="標楷體" w:hint="eastAsia"/>
          <w:color w:val="FF0000"/>
          <w:sz w:val="28"/>
          <w:szCs w:val="28"/>
        </w:rPr>
        <w:t>底或12月初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(預定)舉辦之「</w:t>
      </w:r>
      <w:r w:rsidR="000357C3" w:rsidRPr="00767B94">
        <w:rPr>
          <w:rFonts w:ascii="標楷體" w:eastAsia="標楷體" w:hAnsi="標楷體" w:hint="eastAsia"/>
          <w:color w:val="FF0000"/>
          <w:sz w:val="28"/>
          <w:szCs w:val="28"/>
        </w:rPr>
        <w:t>桃園市</w:t>
      </w:r>
      <w:r w:rsidR="00DB317F" w:rsidRPr="00767B9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13D8A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學年度學生創意戲劇比賽」，若未能參賽者應繳回補助款項。</w:t>
      </w:r>
    </w:p>
    <w:p w14:paraId="1DDF7C18" w14:textId="09480BD9" w:rsidR="005E4A44" w:rsidRPr="00767B94" w:rsidRDefault="005E4A44" w:rsidP="00250B1A">
      <w:pPr>
        <w:numPr>
          <w:ilvl w:val="1"/>
          <w:numId w:val="2"/>
        </w:numPr>
        <w:spacing w:line="440" w:lineRule="exact"/>
        <w:ind w:left="851" w:hanging="567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繳交書面資料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1A8604A" w14:textId="59CCC8D6" w:rsidR="005E4A44" w:rsidRDefault="005E4A44" w:rsidP="00250B1A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2E3E2782" w:rsidR="005E4A44" w:rsidRPr="00DA774A" w:rsidRDefault="005E4A44" w:rsidP="00250B1A">
      <w:pPr>
        <w:numPr>
          <w:ilvl w:val="0"/>
          <w:numId w:val="8"/>
        </w:numPr>
        <w:spacing w:line="440" w:lineRule="exact"/>
        <w:ind w:left="1276" w:hanging="425"/>
        <w:rPr>
          <w:rFonts w:ascii="標楷體" w:eastAsia="標楷體" w:hAnsi="標楷體"/>
          <w:color w:val="000000"/>
          <w:sz w:val="28"/>
          <w:szCs w:val="28"/>
        </w:rPr>
      </w:pP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各申請學校將上述書面資料（一式1份）於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DD3E1F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DA7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DA774A">
        <w:rPr>
          <w:rFonts w:ascii="標楷體" w:eastAsia="標楷體" w:hAnsi="標楷體" w:hint="eastAsia"/>
          <w:color w:val="000000"/>
          <w:sz w:val="28"/>
          <w:szCs w:val="28"/>
        </w:rPr>
        <w:t>前寄(送)至桃園市政府教育局終身學習科收。若採郵寄者，以郵戳為憑，逾期恕不予受理。</w:t>
      </w:r>
    </w:p>
    <w:p w14:paraId="59216252" w14:textId="7F05925E" w:rsidR="005E4A44" w:rsidRPr="00767B94" w:rsidRDefault="005E4A44" w:rsidP="00250B1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計畫審查：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辦理，並隨後公布補助學校與經費額度。</w:t>
      </w:r>
    </w:p>
    <w:p w14:paraId="70C5DA79" w14:textId="06E2AED0" w:rsidR="005E4A44" w:rsidRPr="00767B94" w:rsidRDefault="005E4A44" w:rsidP="00250B1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b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b/>
          <w:color w:val="000000"/>
          <w:sz w:val="28"/>
          <w:szCs w:val="28"/>
        </w:rPr>
        <w:t>成果資料繳交時間及經費撥付</w:t>
      </w:r>
    </w:p>
    <w:p w14:paraId="715B495E" w14:textId="3D370746" w:rsidR="005E4A44" w:rsidRPr="00767B94" w:rsidRDefault="0065794D" w:rsidP="00C71FA6">
      <w:pPr>
        <w:spacing w:line="440" w:lineRule="exact"/>
        <w:ind w:left="815" w:hangingChars="291" w:hanging="815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(一)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預定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B10C21" w:rsidRPr="00767B94">
        <w:rPr>
          <w:rFonts w:ascii="標楷體" w:eastAsia="標楷體" w:hAnsi="標楷體"/>
          <w:color w:val="FF0000"/>
          <w:sz w:val="28"/>
          <w:szCs w:val="28"/>
        </w:rPr>
        <w:t>6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B10C21" w:rsidRPr="00767B94">
        <w:rPr>
          <w:rFonts w:ascii="標楷體" w:eastAsia="標楷體" w:hAnsi="標楷體" w:hint="eastAsia"/>
          <w:color w:val="FF0000"/>
          <w:sz w:val="28"/>
          <w:szCs w:val="28"/>
        </w:rPr>
        <w:t>底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（詳細時間另行通知，請各校提早作業）函知獲補助學校，</w:t>
      </w:r>
      <w:r w:rsidR="00B5108E" w:rsidRPr="00B92833">
        <w:rPr>
          <w:rFonts w:ascii="標楷體" w:eastAsia="標楷體" w:hAnsi="標楷體" w:hint="eastAsia"/>
          <w:b/>
          <w:sz w:val="28"/>
          <w:szCs w:val="28"/>
        </w:rPr>
        <w:t>由本局逕行辦理</w:t>
      </w:r>
      <w:r w:rsidR="00B5108E">
        <w:rPr>
          <w:rFonts w:ascii="標楷體" w:eastAsia="標楷體" w:hAnsi="標楷體" w:hint="eastAsia"/>
          <w:b/>
          <w:sz w:val="28"/>
          <w:szCs w:val="28"/>
        </w:rPr>
        <w:t>經費</w:t>
      </w:r>
      <w:r w:rsidR="00B5108E" w:rsidRPr="00B92833">
        <w:rPr>
          <w:rFonts w:ascii="標楷體" w:eastAsia="標楷體" w:hAnsi="標楷體" w:hint="eastAsia"/>
          <w:b/>
          <w:color w:val="000000"/>
          <w:sz w:val="28"/>
          <w:szCs w:val="28"/>
        </w:rPr>
        <w:t>撥付</w:t>
      </w:r>
      <w:r w:rsidR="005E4A44" w:rsidRPr="00B510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事宜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1A8D43" w14:textId="51AD7051" w:rsidR="005E4A44" w:rsidRPr="00767B94" w:rsidRDefault="0065794D" w:rsidP="00C71FA6">
      <w:pPr>
        <w:spacing w:line="44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kern w:val="24"/>
          <w:sz w:val="28"/>
          <w:szCs w:val="28"/>
        </w:rPr>
        <w:t xml:space="preserve">　</w:t>
      </w:r>
      <w:r w:rsidR="005E4A44" w:rsidRPr="00767B94">
        <w:rPr>
          <w:rFonts w:ascii="標楷體" w:eastAsia="標楷體" w:hAnsi="標楷體" w:hint="eastAsia"/>
          <w:kern w:val="24"/>
          <w:sz w:val="28"/>
          <w:szCs w:val="28"/>
        </w:rPr>
        <w:t>(二)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各單位執行之收支結算表</w:t>
      </w: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(附件三)</w:t>
      </w:r>
      <w:r w:rsidR="00A61AD5" w:rsidRPr="00A61AD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61AD5" w:rsidRPr="00767B94">
        <w:rPr>
          <w:rFonts w:ascii="標楷體" w:eastAsia="標楷體" w:hAnsi="標楷體" w:hint="eastAsia"/>
          <w:color w:val="000000"/>
          <w:sz w:val="28"/>
          <w:szCs w:val="28"/>
        </w:rPr>
        <w:t>與成果報告(附件四)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，請於</w:t>
      </w:r>
      <w:r w:rsidR="0018534C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12月</w:t>
      </w:r>
      <w:r w:rsidR="00E546F2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="005E4A44" w:rsidRPr="00767B9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4A44" w:rsidRPr="00767B94">
        <w:rPr>
          <w:rFonts w:ascii="標楷體" w:eastAsia="標楷體" w:hAnsi="標楷體" w:hint="eastAsia"/>
          <w:color w:val="000000"/>
          <w:sz w:val="28"/>
          <w:szCs w:val="28"/>
        </w:rPr>
        <w:t>前報局辦理結案。</w:t>
      </w:r>
    </w:p>
    <w:p w14:paraId="53AA35C1" w14:textId="77777777" w:rsidR="005E4A44" w:rsidRPr="00767B94" w:rsidRDefault="005E4A44" w:rsidP="00250B1A">
      <w:pPr>
        <w:numPr>
          <w:ilvl w:val="0"/>
          <w:numId w:val="2"/>
        </w:numPr>
        <w:tabs>
          <w:tab w:val="clear" w:pos="28"/>
          <w:tab w:val="num" w:pos="567"/>
        </w:tabs>
        <w:spacing w:beforeLines="50" w:before="180" w:line="440" w:lineRule="exact"/>
        <w:ind w:left="0" w:firstLine="0"/>
        <w:rPr>
          <w:rFonts w:ascii="標楷體" w:eastAsia="標楷體" w:hAnsi="標楷體"/>
          <w:color w:val="000000"/>
          <w:sz w:val="28"/>
          <w:szCs w:val="28"/>
        </w:rPr>
      </w:pPr>
      <w:r w:rsidRPr="00767B94">
        <w:rPr>
          <w:rFonts w:ascii="標楷體" w:eastAsia="標楷體" w:hAnsi="標楷體" w:hint="eastAsia"/>
          <w:color w:val="000000"/>
          <w:sz w:val="28"/>
          <w:szCs w:val="28"/>
        </w:rPr>
        <w:t>本計畫經核定後實施，修正亦同。</w:t>
      </w:r>
    </w:p>
    <w:p w14:paraId="43DD14F7" w14:textId="09EE3419" w:rsidR="005E4A44" w:rsidRPr="00707590" w:rsidRDefault="005E4A44" w:rsidP="005E4A44">
      <w:pPr>
        <w:spacing w:line="360" w:lineRule="exact"/>
        <w:rPr>
          <w:rFonts w:ascii="標楷體" w:eastAsia="標楷體"/>
          <w:b/>
          <w:color w:val="808080"/>
          <w:sz w:val="28"/>
          <w:szCs w:val="28"/>
        </w:rPr>
      </w:pPr>
      <w:r>
        <w:rPr>
          <w:rFonts w:ascii="標楷體" w:eastAsia="標楷體"/>
          <w:color w:val="000000"/>
        </w:rPr>
        <w:br w:type="page"/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附件一：實施計畫</w:t>
      </w:r>
    </w:p>
    <w:p w14:paraId="137A1822" w14:textId="671FC0A9" w:rsidR="005E4A44" w:rsidRPr="00707590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707590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07590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07590">
        <w:rPr>
          <w:rFonts w:ascii="標楷體" w:eastAsia="標楷體" w:hint="eastAsia"/>
          <w:sz w:val="28"/>
          <w:szCs w:val="28"/>
        </w:rPr>
        <w:t>推展學生創意戲劇藝術活動</w:t>
      </w:r>
      <w:r w:rsidRPr="00707590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4B83A624" w:rsidR="005E4A44" w:rsidRPr="009533C9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依據</w:t>
      </w:r>
      <w:r w:rsidRPr="009533C9">
        <w:rPr>
          <w:rFonts w:ascii="標楷體" w:eastAsia="標楷體" w:hAnsi="標楷體" w:hint="eastAsia"/>
          <w:sz w:val="28"/>
          <w:szCs w:val="28"/>
        </w:rPr>
        <w:t>：桃園</w:t>
      </w:r>
      <w:r w:rsidRPr="00CD4198">
        <w:rPr>
          <w:rFonts w:ascii="標楷體" w:eastAsia="標楷體" w:hAnsi="標楷體" w:hint="eastAsia"/>
          <w:sz w:val="28"/>
          <w:szCs w:val="28"/>
        </w:rPr>
        <w:t>市</w:t>
      </w:r>
      <w:r w:rsidR="0018534C">
        <w:rPr>
          <w:rFonts w:ascii="標楷體" w:eastAsia="標楷體" w:hint="eastAsia"/>
          <w:color w:val="000000"/>
          <w:sz w:val="28"/>
          <w:szCs w:val="28"/>
        </w:rPr>
        <w:t>114年</w:t>
      </w:r>
      <w:r w:rsidRPr="00CD4198">
        <w:rPr>
          <w:rFonts w:ascii="標楷體" w:eastAsia="標楷體" w:hint="eastAsia"/>
          <w:color w:val="000000"/>
          <w:sz w:val="28"/>
          <w:szCs w:val="28"/>
        </w:rPr>
        <w:t>度</w:t>
      </w:r>
      <w:r w:rsidRPr="00CD4198">
        <w:rPr>
          <w:rFonts w:ascii="標楷體" w:eastAsia="標楷體" w:hint="eastAsia"/>
          <w:sz w:val="28"/>
          <w:szCs w:val="28"/>
        </w:rPr>
        <w:t>推展學生創意戲劇藝術活動</w:t>
      </w:r>
      <w:r w:rsidRPr="00CD4198">
        <w:rPr>
          <w:rFonts w:ascii="標楷體" w:eastAsia="標楷體" w:hint="eastAsia"/>
          <w:color w:val="000000"/>
          <w:sz w:val="28"/>
          <w:szCs w:val="28"/>
        </w:rPr>
        <w:t>實施計畫</w:t>
      </w:r>
    </w:p>
    <w:p w14:paraId="6332807A" w14:textId="77777777" w:rsidR="005E4A44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51" w:hanging="851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923D0">
        <w:rPr>
          <w:rFonts w:ascii="標楷體" w:eastAsia="標楷體" w:hAnsi="標楷體" w:cs="Arial" w:hint="eastAsia"/>
          <w:color w:val="FF0000"/>
          <w:sz w:val="28"/>
          <w:szCs w:val="28"/>
        </w:rPr>
        <w:t>○○○○○○○○○○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377A575" w14:textId="77777777" w:rsidR="005E4A44" w:rsidRPr="009533C9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</w:p>
    <w:p w14:paraId="40134AE0" w14:textId="65F7DFC3" w:rsidR="005E4A44" w:rsidRPr="003877CE" w:rsidRDefault="004B13E9" w:rsidP="00250B1A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主</w:t>
      </w:r>
      <w:r w:rsidR="005E4A44" w:rsidRPr="003877CE">
        <w:rPr>
          <w:rFonts w:ascii="標楷體" w:eastAsia="標楷體" w:hAnsi="標楷體" w:hint="eastAsia"/>
          <w:b/>
          <w:color w:val="FF0000"/>
          <w:sz w:val="28"/>
          <w:szCs w:val="28"/>
        </w:rPr>
        <w:t>辦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單位：○○○○</w:t>
      </w:r>
      <w:r w:rsidR="00F07954" w:rsidRPr="003877CE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5E4A44" w:rsidRPr="003877CE">
        <w:rPr>
          <w:rFonts w:ascii="標楷體" w:eastAsia="標楷體" w:hAnsi="標楷體" w:hint="eastAsia"/>
          <w:color w:val="FF0000"/>
          <w:sz w:val="28"/>
          <w:szCs w:val="28"/>
        </w:rPr>
        <w:t>申請學校名稱</w:t>
      </w:r>
      <w:r w:rsidR="00F07954" w:rsidRPr="003877CE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3F2C5741" w14:textId="39C849F5" w:rsidR="005E4A44" w:rsidRDefault="005E4A44" w:rsidP="00250B1A">
      <w:pPr>
        <w:numPr>
          <w:ilvl w:val="0"/>
          <w:numId w:val="9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協辦單位：○○○○</w:t>
      </w:r>
      <w:r w:rsidR="00F07954" w:rsidRPr="00F07954">
        <w:rPr>
          <w:rFonts w:ascii="標楷體" w:eastAsia="標楷體" w:hAnsi="標楷體" w:hint="eastAsia"/>
          <w:color w:val="0000FF"/>
          <w:sz w:val="28"/>
          <w:szCs w:val="28"/>
        </w:rPr>
        <w:t>（若無協辦單位，請將本項刪除）</w:t>
      </w:r>
    </w:p>
    <w:p w14:paraId="231C3753" w14:textId="77777777" w:rsidR="005E4A44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參加對象及預估學生參加人數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</w:t>
      </w:r>
      <w:r w:rsidR="00A529C4" w:rsidRPr="003877CE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○年級學生、○人</w:t>
      </w:r>
    </w:p>
    <w:p w14:paraId="0C833569" w14:textId="77777777" w:rsidR="005E4A44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活動性質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0A4B0D9" w14:textId="0BD0C9DC" w:rsidR="005E4A44" w:rsidRDefault="005E4A44" w:rsidP="00250B1A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結合地方藝術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家、具藝文專長興趣之社區人士、家長志工等辦理之藝文特色活動。</w:t>
      </w:r>
    </w:p>
    <w:p w14:paraId="6921350B" w14:textId="0915FF49" w:rsidR="005E4A44" w:rsidRDefault="005E4A44" w:rsidP="00250B1A">
      <w:pPr>
        <w:numPr>
          <w:ilvl w:val="0"/>
          <w:numId w:val="10"/>
        </w:numPr>
        <w:spacing w:line="440" w:lineRule="exact"/>
        <w:ind w:left="936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FCDA63" w14:textId="77777777" w:rsidR="005E4A44" w:rsidRPr="009533C9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○○○○○○○○○○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（請詳細說明如何辦理戲劇活動項目之課程與活動，亦可說明活動特色。請敘寫清楚，以利審核）</w:t>
      </w:r>
      <w:r w:rsidRPr="009533C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</w:p>
    <w:p w14:paraId="3452D751" w14:textId="7C40616B" w:rsidR="005E4A44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活動時間及地點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534C">
        <w:rPr>
          <w:rFonts w:ascii="標楷體" w:eastAsia="標楷體" w:hAnsi="標楷體" w:hint="eastAsia"/>
          <w:color w:val="000000"/>
          <w:sz w:val="28"/>
          <w:szCs w:val="28"/>
        </w:rPr>
        <w:t>114年</w:t>
      </w:r>
      <w:r w:rsidRPr="003877CE">
        <w:rPr>
          <w:rFonts w:ascii="標楷體" w:eastAsia="標楷體" w:hAnsi="標楷體" w:hint="eastAsia"/>
          <w:color w:val="FF0000"/>
          <w:sz w:val="28"/>
          <w:szCs w:val="28"/>
        </w:rPr>
        <w:t>○月○日至○月○○日、○○○○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91AFF9C" w14:textId="77777777" w:rsidR="005E4A44" w:rsidRPr="009533C9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預計課程與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活動內容</w:t>
      </w:r>
      <w:r w:rsidR="00303109">
        <w:rPr>
          <w:rFonts w:ascii="標楷體" w:eastAsia="標楷體" w:hAnsi="標楷體" w:hint="eastAsia"/>
          <w:b/>
          <w:color w:val="000000"/>
          <w:sz w:val="28"/>
          <w:szCs w:val="28"/>
        </w:rPr>
        <w:t>（課程表）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1559"/>
        <w:gridCol w:w="1843"/>
        <w:gridCol w:w="2693"/>
        <w:gridCol w:w="1843"/>
        <w:gridCol w:w="1275"/>
        <w:gridCol w:w="847"/>
      </w:tblGrid>
      <w:tr w:rsidR="00194588" w14:paraId="6638B77E" w14:textId="77777777" w:rsidTr="00F037E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63DAA16" w14:textId="77777777" w:rsidR="00F10C2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課程、活動名稱</w:t>
            </w:r>
          </w:p>
          <w:p w14:paraId="01A2C239" w14:textId="1008A20E" w:rsidR="00684B62" w:rsidRDefault="00684B62" w:rsidP="00E616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與內容略述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9DBF6" w14:textId="77777777" w:rsidR="002B67BD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授課或</w:t>
            </w:r>
          </w:p>
          <w:p w14:paraId="5C01B1D0" w14:textId="47E9233E" w:rsidR="00684B62" w:rsidRDefault="00684B62" w:rsidP="00D815AF">
            <w:pPr>
              <w:spacing w:line="44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指導教師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內/外聘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節數</w:t>
            </w:r>
          </w:p>
        </w:tc>
      </w:tr>
      <w:tr w:rsidR="00194588" w14:paraId="3B8D3CCF" w14:textId="77777777" w:rsidTr="00F037E4">
        <w:trPr>
          <w:trHeight w:val="373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196397" w14:textId="236DAC1B" w:rsidR="00684B62" w:rsidRPr="003877CE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AB0266"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3A0C1F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4</w:t>
            </w: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.00.00</w:t>
            </w:r>
          </w:p>
        </w:tc>
        <w:tc>
          <w:tcPr>
            <w:tcW w:w="1843" w:type="dxa"/>
            <w:vAlign w:val="center"/>
          </w:tcPr>
          <w:p w14:paraId="5BCFB47E" w14:textId="676CCDA0" w:rsidR="00684B62" w:rsidRPr="003877CE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3877C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○:○-○:○</w:t>
            </w:r>
          </w:p>
        </w:tc>
        <w:tc>
          <w:tcPr>
            <w:tcW w:w="2693" w:type="dxa"/>
            <w:vAlign w:val="center"/>
          </w:tcPr>
          <w:p w14:paraId="4A4C1F2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2F22DFD" w14:textId="77777777" w:rsidTr="00F037E4">
        <w:trPr>
          <w:trHeight w:val="29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2E543CD5" w14:textId="77777777" w:rsidTr="00F037E4">
        <w:trPr>
          <w:trHeight w:val="345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9E0077" w14:textId="09D27BDF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4021F108" w14:textId="77777777" w:rsidTr="00F037E4">
        <w:trPr>
          <w:trHeight w:val="271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E7B43" w14:textId="4D9E4875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BBA8E8" w14:textId="2C362A58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194588" w14:paraId="181AA55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1288ECE" w14:textId="4C4E96A1" w:rsidR="00684B62" w:rsidRDefault="0016545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967436" w14:textId="77777777" w:rsidR="00684B62" w:rsidRDefault="00684B62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B58F1" w14:textId="42EDF9D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8FE2C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FCB6BB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FFAD8C3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55A667E" w14:textId="77777777" w:rsidR="00684B62" w:rsidRDefault="00684B62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06B4720A" w14:textId="77777777" w:rsidTr="009B5816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92AEDB7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EE4878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EE5E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A6C59A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79A5C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E9872D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F3955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B5816" w14:paraId="44DA403E" w14:textId="77777777" w:rsidTr="00F037E4">
        <w:trPr>
          <w:trHeight w:val="409"/>
          <w:jc w:val="center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2BF2A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C7764" w14:textId="77777777" w:rsidR="009B5816" w:rsidRDefault="009B5816" w:rsidP="00D815A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CF598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C69FE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08EDF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5DED2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20803" w14:textId="77777777" w:rsidR="009B5816" w:rsidRDefault="009B5816" w:rsidP="00D815AF">
            <w:pPr>
              <w:spacing w:line="44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1461C4D" w14:textId="25D361CC" w:rsidR="005E4A44" w:rsidRPr="009533C9" w:rsidRDefault="007B4DE6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5E4A4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組織與職掌</w:t>
      </w:r>
      <w:r w:rsidR="005E4A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（詳列教師團隊、志工與學生等</w:t>
      </w:r>
      <w:r w:rsidR="005E4A44" w:rsidRPr="009533C9">
        <w:rPr>
          <w:rFonts w:ascii="標楷體" w:eastAsia="標楷體" w:hAnsi="標楷體"/>
          <w:color w:val="0000FF"/>
          <w:sz w:val="28"/>
          <w:szCs w:val="28"/>
        </w:rPr>
        <w:t>）</w:t>
      </w:r>
      <w:r w:rsidR="005E4A44" w:rsidRPr="009533C9">
        <w:rPr>
          <w:rFonts w:ascii="標楷體" w:eastAsia="標楷體" w:hAnsi="標楷體" w:hint="eastAsia"/>
          <w:color w:val="0000FF"/>
          <w:sz w:val="28"/>
          <w:szCs w:val="28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RPr="009533C9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工作執掌</w:t>
            </w:r>
          </w:p>
        </w:tc>
      </w:tr>
      <w:tr w:rsidR="005E4A44" w:rsidRPr="009533C9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3BF29204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5573D18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A44" w:rsidRPr="009533C9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Pr="009533C9" w:rsidRDefault="005E4A44" w:rsidP="00D81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Pr="009533C9" w:rsidRDefault="005E4A44" w:rsidP="00B633B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9" w:type="dxa"/>
          </w:tcPr>
          <w:p w14:paraId="1A30414D" w14:textId="77777777" w:rsidR="005E4A44" w:rsidRPr="009533C9" w:rsidRDefault="005E4A44" w:rsidP="00D81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8609A6" w14:textId="77777777" w:rsidR="005E4A44" w:rsidRPr="009533C9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經費概算：總計○○萬元整(如附件二)</w:t>
      </w:r>
    </w:p>
    <w:p w14:paraId="1EFFAC33" w14:textId="50B56B8E" w:rsidR="005E4A44" w:rsidRPr="00B4192C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9" w:hangingChars="303" w:hanging="849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9533C9"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33C9">
        <w:rPr>
          <w:rFonts w:ascii="標楷體" w:eastAsia="標楷體" w:hAnsi="標楷體" w:hint="eastAsia"/>
          <w:sz w:val="28"/>
          <w:szCs w:val="28"/>
        </w:rPr>
        <w:t>：</w:t>
      </w:r>
      <w:r w:rsidRPr="009533C9">
        <w:rPr>
          <w:rFonts w:ascii="標楷體" w:eastAsia="標楷體" w:hAnsi="標楷體" w:hint="eastAsia"/>
          <w:color w:val="0000FF"/>
          <w:sz w:val="28"/>
          <w:szCs w:val="28"/>
        </w:rPr>
        <w:t>（本計畫辦理之其他細節，或上述項目未提及之內容，可於本項補充說明）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○○○○○○○○</w:t>
      </w:r>
    </w:p>
    <w:p w14:paraId="517DE516" w14:textId="77777777" w:rsidR="005E4A44" w:rsidRPr="009533C9" w:rsidRDefault="005E4A44" w:rsidP="00250B1A">
      <w:pPr>
        <w:pStyle w:val="a3"/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>預期效益：</w:t>
      </w:r>
    </w:p>
    <w:p w14:paraId="65CA5E8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(一)</w:t>
      </w:r>
    </w:p>
    <w:p w14:paraId="1F9A0DBC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(二)</w:t>
      </w:r>
    </w:p>
    <w:p w14:paraId="740D95D9" w14:textId="77777777" w:rsidR="005E4A44" w:rsidRPr="009533C9" w:rsidRDefault="005E4A44" w:rsidP="00D815AF">
      <w:pPr>
        <w:pStyle w:val="a3"/>
        <w:spacing w:line="440" w:lineRule="exact"/>
        <w:ind w:left="0" w:firstLine="0"/>
        <w:rPr>
          <w:rFonts w:ascii="標楷體" w:hAnsi="標楷體"/>
          <w:sz w:val="28"/>
          <w:szCs w:val="28"/>
        </w:rPr>
      </w:pPr>
      <w:r w:rsidRPr="009533C9">
        <w:rPr>
          <w:rFonts w:ascii="標楷體" w:hAnsi="標楷體" w:hint="eastAsia"/>
          <w:sz w:val="28"/>
          <w:szCs w:val="28"/>
        </w:rPr>
        <w:t xml:space="preserve">　　　(三)</w:t>
      </w:r>
    </w:p>
    <w:p w14:paraId="483A9AA5" w14:textId="77777777" w:rsidR="005E4A44" w:rsidRPr="009533C9" w:rsidRDefault="005E4A44" w:rsidP="00250B1A">
      <w:pPr>
        <w:numPr>
          <w:ilvl w:val="0"/>
          <w:numId w:val="3"/>
        </w:numPr>
        <w:tabs>
          <w:tab w:val="clear" w:pos="28"/>
        </w:tabs>
        <w:spacing w:beforeLines="50" w:before="180" w:line="44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9533C9">
        <w:rPr>
          <w:rFonts w:ascii="標楷體" w:eastAsia="標楷體" w:hAnsi="標楷體" w:hint="eastAsia"/>
          <w:sz w:val="28"/>
          <w:szCs w:val="28"/>
        </w:rPr>
        <w:t>本案奉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桃園</w:t>
      </w:r>
      <w:r w:rsidRPr="009533C9">
        <w:rPr>
          <w:rFonts w:ascii="標楷體" w:eastAsia="標楷體" w:hAnsi="標楷體" w:hint="eastAsia"/>
          <w:sz w:val="28"/>
          <w:szCs w:val="28"/>
        </w:rPr>
        <w:t>市</w:t>
      </w:r>
      <w:r w:rsidR="00386BAB" w:rsidRPr="009533C9">
        <w:rPr>
          <w:rFonts w:ascii="標楷體" w:eastAsia="標楷體" w:hAnsi="標楷體" w:hint="eastAsia"/>
          <w:sz w:val="28"/>
          <w:szCs w:val="28"/>
        </w:rPr>
        <w:t>政</w:t>
      </w:r>
      <w:r w:rsidRPr="009533C9">
        <w:rPr>
          <w:rFonts w:ascii="標楷體" w:eastAsia="標楷體" w:hAnsi="標楷體" w:hint="eastAsia"/>
          <w:sz w:val="28"/>
          <w:szCs w:val="28"/>
        </w:rPr>
        <w:t>府教育局核定後實施，修正時亦同。</w:t>
      </w:r>
    </w:p>
    <w:p w14:paraId="0B4B8CAD" w14:textId="77777777" w:rsidR="005E4A44" w:rsidRPr="009533C9" w:rsidRDefault="005E4A44" w:rsidP="005E4A4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6B4CD8" w14:textId="1F449727" w:rsidR="005E4A44" w:rsidRPr="007247FC" w:rsidRDefault="005E4A44" w:rsidP="00983BD9">
      <w:pPr>
        <w:spacing w:beforeLines="50" w:before="180" w:line="420" w:lineRule="exact"/>
        <w:rPr>
          <w:rFonts w:ascii="標楷體" w:eastAsia="標楷體"/>
          <w:b/>
          <w:color w:val="FF0000"/>
          <w:sz w:val="28"/>
          <w:szCs w:val="28"/>
        </w:rPr>
      </w:pPr>
      <w:r w:rsidRPr="009533C9">
        <w:rPr>
          <w:rFonts w:ascii="標楷體" w:eastAsia="標楷體" w:hint="eastAsia"/>
          <w:color w:val="000000"/>
          <w:sz w:val="28"/>
          <w:szCs w:val="28"/>
        </w:rPr>
        <w:t xml:space="preserve">承辦人                    單位主管                    </w:t>
      </w:r>
      <w:r w:rsidR="00983BD9" w:rsidRPr="00F0384B">
        <w:rPr>
          <w:rFonts w:ascii="標楷體" w:eastAsia="標楷體" w:hAnsi="標楷體" w:hint="eastAsia"/>
          <w:sz w:val="28"/>
          <w:szCs w:val="28"/>
        </w:rPr>
        <w:t>機關首長</w:t>
      </w:r>
      <w:r>
        <w:rPr>
          <w:rFonts w:ascii="標楷體" w:eastAsia="標楷體"/>
          <w:b/>
          <w:color w:val="000000"/>
        </w:rPr>
        <w:br w:type="page"/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附件二：經費概算表</w:t>
      </w:r>
      <w:r w:rsidRPr="007247FC">
        <w:rPr>
          <w:rFonts w:ascii="標楷體" w:eastAsia="標楷體" w:hint="eastAsia"/>
          <w:b/>
          <w:color w:val="FF0000"/>
          <w:sz w:val="28"/>
          <w:szCs w:val="28"/>
        </w:rPr>
        <w:t>(本範例供參考)</w:t>
      </w:r>
    </w:p>
    <w:p w14:paraId="626FEB3C" w14:textId="38FE59F1" w:rsidR="005E4A44" w:rsidRDefault="005E4A44" w:rsidP="000950DC">
      <w:pPr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247FC">
        <w:rPr>
          <w:rFonts w:ascii="標楷體" w:eastAsia="標楷體" w:hint="eastAsia"/>
          <w:b/>
          <w:color w:val="000000"/>
          <w:sz w:val="28"/>
          <w:szCs w:val="28"/>
        </w:rPr>
        <w:t>桃園市○○國民○學</w:t>
      </w:r>
      <w:r w:rsidR="0018534C">
        <w:rPr>
          <w:rFonts w:ascii="標楷體" w:eastAsia="標楷體" w:hint="eastAsia"/>
          <w:b/>
          <w:color w:val="000000"/>
          <w:sz w:val="28"/>
          <w:szCs w:val="28"/>
        </w:rPr>
        <w:t>114年</w:t>
      </w:r>
      <w:r w:rsidRPr="007247FC">
        <w:rPr>
          <w:rFonts w:ascii="標楷體" w:eastAsia="標楷體" w:hint="eastAsia"/>
          <w:b/>
          <w:color w:val="000000"/>
          <w:sz w:val="28"/>
          <w:szCs w:val="28"/>
        </w:rPr>
        <w:t>度</w:t>
      </w:r>
      <w:r w:rsidRPr="007247FC">
        <w:rPr>
          <w:rFonts w:ascii="標楷體" w:eastAsia="標楷體" w:hint="eastAsia"/>
          <w:b/>
          <w:sz w:val="28"/>
          <w:szCs w:val="28"/>
        </w:rPr>
        <w:t>推展學生創意戲劇藝術活動</w:t>
      </w:r>
      <w:r w:rsidRPr="007247FC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018"/>
        <w:gridCol w:w="1055"/>
        <w:gridCol w:w="1055"/>
        <w:gridCol w:w="1055"/>
        <w:gridCol w:w="1056"/>
        <w:gridCol w:w="1897"/>
        <w:gridCol w:w="1728"/>
      </w:tblGrid>
      <w:tr w:rsidR="00A76D38" w14:paraId="75163017" w14:textId="77777777" w:rsidTr="00A76D38">
        <w:trPr>
          <w:jc w:val="center"/>
        </w:trPr>
        <w:tc>
          <w:tcPr>
            <w:tcW w:w="857" w:type="dxa"/>
            <w:vAlign w:val="center"/>
          </w:tcPr>
          <w:p w14:paraId="717C2471" w14:textId="10004DC5" w:rsidR="005E4A44" w:rsidRPr="00DB008B" w:rsidRDefault="00DB008B" w:rsidP="0064371F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205" w:type="dxa"/>
            <w:vAlign w:val="center"/>
          </w:tcPr>
          <w:p w14:paraId="428EF744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781" w:type="dxa"/>
            <w:vAlign w:val="center"/>
          </w:tcPr>
          <w:p w14:paraId="01B0BB0E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51" w:type="dxa"/>
            <w:vAlign w:val="center"/>
          </w:tcPr>
          <w:p w14:paraId="7404C94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938" w:type="dxa"/>
            <w:vAlign w:val="center"/>
          </w:tcPr>
          <w:p w14:paraId="76AA5D51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056" w:type="dxa"/>
            <w:vAlign w:val="center"/>
          </w:tcPr>
          <w:p w14:paraId="00CAE9EF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3974" w:type="dxa"/>
            <w:gridSpan w:val="2"/>
            <w:vAlign w:val="center"/>
          </w:tcPr>
          <w:p w14:paraId="037D32E5" w14:textId="77777777" w:rsidR="005E4A44" w:rsidRPr="00294784" w:rsidRDefault="005E4A44" w:rsidP="0064371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7A09E5" w14:paraId="00E71413" w14:textId="77777777" w:rsidTr="00D519CB">
        <w:trPr>
          <w:trHeight w:val="2440"/>
          <w:jc w:val="center"/>
        </w:trPr>
        <w:tc>
          <w:tcPr>
            <w:tcW w:w="857" w:type="dxa"/>
            <w:vAlign w:val="center"/>
          </w:tcPr>
          <w:p w14:paraId="6F3FD0D4" w14:textId="3F719B8F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205" w:type="dxa"/>
            <w:vAlign w:val="center"/>
          </w:tcPr>
          <w:p w14:paraId="7E3B5A4F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外聘講師鐘點費</w:t>
            </w:r>
          </w:p>
        </w:tc>
        <w:tc>
          <w:tcPr>
            <w:tcW w:w="781" w:type="dxa"/>
            <w:vAlign w:val="center"/>
          </w:tcPr>
          <w:p w14:paraId="46048E4C" w14:textId="6C74254A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D3CE5B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53A03D3E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55A589A" w14:textId="77777777" w:rsidR="007A09E5" w:rsidRPr="00294784" w:rsidRDefault="007A09E5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280D2822" w14:textId="77777777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專家學者授課</w:t>
            </w:r>
          </w:p>
          <w:p w14:paraId="3605E70F" w14:textId="1BC9788B" w:rsidR="007A09E5" w:rsidRPr="00294784" w:rsidRDefault="007A09E5" w:rsidP="006A00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本項單價2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 w:val="restart"/>
            <w:vAlign w:val="center"/>
          </w:tcPr>
          <w:p w14:paraId="76E9C6DD" w14:textId="77777777" w:rsidR="007A09E5" w:rsidRPr="00294784" w:rsidRDefault="007A09E5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Cs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＊依據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「講座鐘點費支給表」規定編列</w:t>
            </w:r>
          </w:p>
          <w:p w14:paraId="3A089931" w14:textId="017EF2DE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授課時間每節為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  <w:u w:val="double"/>
              </w:rPr>
              <w:t>50分鐘</w:t>
            </w:r>
            <w:r w:rsidRPr="00294784">
              <w:rPr>
                <w:rFonts w:ascii="標楷體" w:eastAsia="標楷體" w:hAnsi="標楷體" w:cs="DFKaiShu-SB-Estd-BF" w:hint="eastAsia"/>
                <w:bCs/>
                <w:kern w:val="0"/>
                <w:sz w:val="28"/>
                <w:szCs w:val="28"/>
              </w:rPr>
              <w:t>；連續上課2節者為90分鐘，未滿者減半支給。</w:t>
            </w:r>
          </w:p>
          <w:p w14:paraId="088C13FA" w14:textId="2227DF97" w:rsidR="007A09E5" w:rsidRPr="00294784" w:rsidRDefault="007A09E5" w:rsidP="006C4E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＊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需占總經費40%以上</w:t>
            </w:r>
          </w:p>
        </w:tc>
      </w:tr>
      <w:tr w:rsidR="00D563A4" w14:paraId="60426066" w14:textId="77777777" w:rsidTr="00A76D38">
        <w:trPr>
          <w:trHeight w:val="1215"/>
          <w:jc w:val="center"/>
        </w:trPr>
        <w:tc>
          <w:tcPr>
            <w:tcW w:w="857" w:type="dxa"/>
            <w:vAlign w:val="center"/>
          </w:tcPr>
          <w:p w14:paraId="12774C4B" w14:textId="61809161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1-</w:t>
            </w:r>
            <w:r w:rsidR="007A09E5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05B68934" w14:textId="6CD0AF92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內聘講師鐘點費</w:t>
            </w:r>
          </w:p>
        </w:tc>
        <w:tc>
          <w:tcPr>
            <w:tcW w:w="781" w:type="dxa"/>
            <w:vAlign w:val="center"/>
          </w:tcPr>
          <w:p w14:paraId="46BA4CF5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72E44" w14:textId="1370BE7C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38" w:type="dxa"/>
            <w:vAlign w:val="center"/>
          </w:tcPr>
          <w:p w14:paraId="1E26C9B0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1141677" w14:textId="77777777" w:rsidR="00D563A4" w:rsidRPr="00294784" w:rsidRDefault="00D563A4" w:rsidP="006A00AD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14:paraId="635606F5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/>
                <w:sz w:val="28"/>
                <w:szCs w:val="28"/>
              </w:rPr>
              <w:t>主辦機關(構)、學校人員</w:t>
            </w:r>
          </w:p>
          <w:p w14:paraId="0AAEAF8C" w14:textId="7655E354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本項單價</w:t>
            </w:r>
            <w:r w:rsidRPr="00294784">
              <w:rPr>
                <w:rFonts w:ascii="標楷體" w:eastAsia="標楷體" w:hAnsi="標楷體"/>
                <w:bCs/>
                <w:sz w:val="28"/>
                <w:szCs w:val="28"/>
              </w:rPr>
              <w:t>1,000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元為上限</w:t>
            </w:r>
          </w:p>
        </w:tc>
        <w:tc>
          <w:tcPr>
            <w:tcW w:w="1914" w:type="dxa"/>
            <w:vMerge/>
            <w:vAlign w:val="center"/>
          </w:tcPr>
          <w:p w14:paraId="6A9138F1" w14:textId="77777777" w:rsidR="00D563A4" w:rsidRPr="00294784" w:rsidRDefault="00D563A4" w:rsidP="006C4E8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76D38" w14:paraId="46125EB3" w14:textId="77777777" w:rsidTr="00A76D38">
        <w:trPr>
          <w:jc w:val="center"/>
        </w:trPr>
        <w:tc>
          <w:tcPr>
            <w:tcW w:w="857" w:type="dxa"/>
            <w:vAlign w:val="center"/>
          </w:tcPr>
          <w:p w14:paraId="75B75F3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14:paraId="16CD4044" w14:textId="452C714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CA56F8">
              <w:rPr>
                <w:rFonts w:ascii="標楷體" w:eastAsia="標楷體" w:hint="eastAsia"/>
                <w:color w:val="000000"/>
                <w:sz w:val="28"/>
                <w:szCs w:val="28"/>
              </w:rPr>
              <w:t>服裝/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布偶/道具/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佈景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製作材料費</w:t>
            </w:r>
          </w:p>
        </w:tc>
        <w:tc>
          <w:tcPr>
            <w:tcW w:w="781" w:type="dxa"/>
            <w:vAlign w:val="center"/>
          </w:tcPr>
          <w:p w14:paraId="5B271E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C9543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4B07B4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1771117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3FD76A36" w14:textId="11CD9F35" w:rsidR="00457FFA" w:rsidRPr="008705CA" w:rsidRDefault="00E85A6C" w:rsidP="00457FFA">
            <w:pPr>
              <w:spacing w:line="40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務</w:t>
            </w:r>
            <w:r w:rsidR="00457FFA" w:rsidRPr="00870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請簡述購買項目</w:t>
            </w:r>
          </w:p>
        </w:tc>
      </w:tr>
      <w:tr w:rsidR="00A76D38" w14:paraId="5537980A" w14:textId="77777777" w:rsidTr="00A76D38">
        <w:trPr>
          <w:jc w:val="center"/>
        </w:trPr>
        <w:tc>
          <w:tcPr>
            <w:tcW w:w="857" w:type="dxa"/>
            <w:vAlign w:val="center"/>
          </w:tcPr>
          <w:p w14:paraId="27A0ED1E" w14:textId="15523423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14:paraId="63B56620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sz w:val="28"/>
                <w:szCs w:val="28"/>
              </w:rPr>
              <w:t>撰寫劇本稿費</w:t>
            </w:r>
          </w:p>
        </w:tc>
        <w:tc>
          <w:tcPr>
            <w:tcW w:w="781" w:type="dxa"/>
            <w:vAlign w:val="center"/>
          </w:tcPr>
          <w:p w14:paraId="411BBC61" w14:textId="5912FD49" w:rsidR="00457FFA" w:rsidRPr="00AF24D5" w:rsidRDefault="00502E1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51" w:type="dxa"/>
            <w:vAlign w:val="center"/>
          </w:tcPr>
          <w:p w14:paraId="6016BE83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4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千字</w:t>
            </w:r>
          </w:p>
        </w:tc>
        <w:tc>
          <w:tcPr>
            <w:tcW w:w="938" w:type="dxa"/>
            <w:vAlign w:val="center"/>
          </w:tcPr>
          <w:p w14:paraId="6397894B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477AFD0E" w14:textId="77777777" w:rsidR="00457FFA" w:rsidRPr="00AF24D5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44AD0C2" w14:textId="3305EC9E" w:rsidR="00457FFA" w:rsidRPr="00D0087E" w:rsidRDefault="00457FFA" w:rsidP="00D0087E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D008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D0087E">
              <w:rPr>
                <w:rFonts w:ascii="標楷體" w:eastAsia="標楷體" w:hAnsi="標楷體"/>
                <w:sz w:val="28"/>
                <w:szCs w:val="28"/>
              </w:rPr>
              <w:t>中央政府各機關學校稿費支給基準數額表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撰稿費</w:t>
            </w:r>
            <w:r w:rsidRPr="00D0087E">
              <w:rPr>
                <w:rFonts w:ascii="標楷體" w:eastAsia="標楷體" w:hAnsi="標楷體" w:hint="eastAsia"/>
                <w:sz w:val="28"/>
                <w:szCs w:val="28"/>
              </w:rPr>
              <w:t>標準編列</w:t>
            </w:r>
            <w:r w:rsidR="00502E1A" w:rsidRPr="00D0087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最多支給2</w:t>
            </w:r>
            <w:r w:rsidR="0023685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  <w:r w:rsidR="00236856"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="00D0087E" w:rsidRPr="00D0087E">
              <w:rPr>
                <w:rFonts w:ascii="標楷體" w:eastAsia="標楷體" w:hAnsi="標楷體" w:hint="eastAsia"/>
                <w:sz w:val="28"/>
                <w:szCs w:val="28"/>
              </w:rPr>
              <w:t>為上限。</w:t>
            </w:r>
          </w:p>
        </w:tc>
      </w:tr>
      <w:tr w:rsidR="00A76D38" w14:paraId="21831B4D" w14:textId="77777777" w:rsidTr="00A76D38">
        <w:trPr>
          <w:jc w:val="center"/>
        </w:trPr>
        <w:tc>
          <w:tcPr>
            <w:tcW w:w="857" w:type="dxa"/>
            <w:vAlign w:val="center"/>
          </w:tcPr>
          <w:p w14:paraId="50D0913F" w14:textId="55797BB4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14:paraId="6C61010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781" w:type="dxa"/>
            <w:vAlign w:val="center"/>
          </w:tcPr>
          <w:p w14:paraId="6070DC34" w14:textId="52CB961B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BCAA81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38" w:type="dxa"/>
            <w:vAlign w:val="center"/>
          </w:tcPr>
          <w:p w14:paraId="34E5FB1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75DF8915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1B9AED02" w14:textId="479E8AA4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本項單價1</w:t>
            </w:r>
            <w:r w:rsidR="00126696"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294784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為上限，逾用餐時間方可支應</w:t>
            </w:r>
          </w:p>
        </w:tc>
      </w:tr>
      <w:tr w:rsidR="00A76D38" w:rsidRPr="00294784" w14:paraId="5B4AF0BE" w14:textId="77777777" w:rsidTr="00A76D38">
        <w:trPr>
          <w:jc w:val="center"/>
        </w:trPr>
        <w:tc>
          <w:tcPr>
            <w:tcW w:w="857" w:type="dxa"/>
            <w:vAlign w:val="center"/>
          </w:tcPr>
          <w:p w14:paraId="3DBB2DF1" w14:textId="74493502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14:paraId="50DE4FA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781" w:type="dxa"/>
            <w:vAlign w:val="center"/>
          </w:tcPr>
          <w:p w14:paraId="7BA21F4A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75C7C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938" w:type="dxa"/>
            <w:vAlign w:val="center"/>
          </w:tcPr>
          <w:p w14:paraId="6AC3CB99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466A284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14:paraId="20759E69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依據「教育部補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捐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助及委辦計畫經費編列基準表」二、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十三</w:t>
            </w:r>
            <w:r w:rsidRPr="0029478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947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雜支定義範圍內辦理。不超過上開經費總和5%為上限</w:t>
            </w:r>
          </w:p>
        </w:tc>
      </w:tr>
      <w:tr w:rsidR="00457FFA" w:rsidRPr="00294784" w14:paraId="48311956" w14:textId="77777777" w:rsidTr="00A76D38">
        <w:trPr>
          <w:jc w:val="center"/>
        </w:trPr>
        <w:tc>
          <w:tcPr>
            <w:tcW w:w="3062" w:type="dxa"/>
            <w:gridSpan w:val="2"/>
            <w:vAlign w:val="center"/>
          </w:tcPr>
          <w:p w14:paraId="6502979E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(可自行增列)</w:t>
            </w:r>
          </w:p>
        </w:tc>
        <w:tc>
          <w:tcPr>
            <w:tcW w:w="2570" w:type="dxa"/>
            <w:gridSpan w:val="3"/>
            <w:vAlign w:val="center"/>
          </w:tcPr>
          <w:p w14:paraId="2F7F6623" w14:textId="77777777" w:rsidR="00457FFA" w:rsidRPr="00294784" w:rsidRDefault="00457FFA" w:rsidP="00457FFA">
            <w:pPr>
              <w:spacing w:line="400" w:lineRule="exact"/>
              <w:ind w:left="72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 w:hint="eastAsia"/>
                <w:color w:val="000000"/>
                <w:sz w:val="28"/>
                <w:szCs w:val="28"/>
              </w:rPr>
              <w:t>總　　　　計</w:t>
            </w:r>
          </w:p>
        </w:tc>
        <w:tc>
          <w:tcPr>
            <w:tcW w:w="1056" w:type="dxa"/>
          </w:tcPr>
          <w:p w14:paraId="457E091B" w14:textId="77777777" w:rsidR="00457FFA" w:rsidRPr="00294784" w:rsidRDefault="00457FFA" w:rsidP="00457FFA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begin"/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instrText xml:space="preserve"> =SUM(ABOVE) </w:instrTex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separate"/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30</w:t>
            </w:r>
            <w:r w:rsidRPr="00294784">
              <w:rPr>
                <w:rFonts w:ascii="標楷體" w:eastAsia="標楷體" w:hint="eastAsia"/>
                <w:noProof/>
                <w:color w:val="000000"/>
                <w:sz w:val="28"/>
                <w:szCs w:val="28"/>
              </w:rPr>
              <w:t>,</w:t>
            </w:r>
            <w:r w:rsidRPr="00294784">
              <w:rPr>
                <w:rFonts w:ascii="標楷體" w:eastAsia="標楷體"/>
                <w:noProof/>
                <w:color w:val="000000"/>
                <w:sz w:val="28"/>
                <w:szCs w:val="28"/>
              </w:rPr>
              <w:t>000</w:t>
            </w:r>
            <w:r w:rsidRPr="00294784">
              <w:rPr>
                <w:rFonts w:ascii="標楷體" w:eastAsia="標楷體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974" w:type="dxa"/>
            <w:gridSpan w:val="2"/>
          </w:tcPr>
          <w:p w14:paraId="0F303A16" w14:textId="77777777" w:rsidR="00457FFA" w:rsidRPr="00294784" w:rsidRDefault="00457FFA" w:rsidP="00457FFA">
            <w:pPr>
              <w:spacing w:line="400" w:lineRule="exact"/>
              <w:rPr>
                <w:rFonts w:ascii="標楷體" w:eastAsia="標楷體"/>
                <w:color w:val="0000FF"/>
                <w:sz w:val="28"/>
                <w:szCs w:val="28"/>
              </w:rPr>
            </w:pPr>
          </w:p>
        </w:tc>
      </w:tr>
    </w:tbl>
    <w:p w14:paraId="1EA5CCB0" w14:textId="7777777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</w:p>
    <w:p w14:paraId="59AA4A9C" w14:textId="56540D37" w:rsidR="005E4A44" w:rsidRPr="00294784" w:rsidRDefault="005E4A44" w:rsidP="005E4A44">
      <w:pPr>
        <w:spacing w:line="420" w:lineRule="exact"/>
        <w:rPr>
          <w:rFonts w:ascii="標楷體" w:eastAsia="標楷體"/>
          <w:color w:val="000000"/>
          <w:sz w:val="28"/>
          <w:szCs w:val="28"/>
        </w:rPr>
      </w:pPr>
      <w:r w:rsidRPr="00294784">
        <w:rPr>
          <w:rFonts w:ascii="標楷體" w:eastAsia="標楷體" w:hint="eastAsia"/>
          <w:color w:val="000000"/>
          <w:sz w:val="28"/>
          <w:szCs w:val="28"/>
        </w:rPr>
        <w:t>承辦人            單位主管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Pr="00294784">
        <w:rPr>
          <w:rFonts w:ascii="標楷體" w:eastAsia="標楷體" w:hint="eastAsia"/>
          <w:color w:val="000000"/>
          <w:sz w:val="28"/>
          <w:szCs w:val="28"/>
        </w:rPr>
        <w:t>會計</w:t>
      </w:r>
      <w:r w:rsidR="00200D03" w:rsidRPr="00294784">
        <w:rPr>
          <w:rFonts w:ascii="標楷體" w:eastAsia="標楷體" w:hint="eastAsia"/>
          <w:color w:val="000000"/>
          <w:sz w:val="28"/>
          <w:szCs w:val="28"/>
        </w:rPr>
        <w:t>單位</w:t>
      </w:r>
      <w:r w:rsidR="00613A7A" w:rsidRPr="00294784">
        <w:rPr>
          <w:rFonts w:ascii="標楷體" w:eastAsia="標楷體" w:hint="eastAsia"/>
          <w:color w:val="000000"/>
          <w:sz w:val="28"/>
          <w:szCs w:val="28"/>
        </w:rPr>
        <w:t xml:space="preserve">            </w:t>
      </w:r>
      <w:r w:rsidR="00B72C38" w:rsidRPr="00F0384B">
        <w:rPr>
          <w:rFonts w:ascii="標楷體" w:eastAsia="標楷體" w:hAnsi="標楷體" w:hint="eastAsia"/>
          <w:sz w:val="28"/>
          <w:szCs w:val="28"/>
        </w:rPr>
        <w:t>機關首長</w:t>
      </w:r>
    </w:p>
    <w:p w14:paraId="74FD383B" w14:textId="77777777" w:rsidR="005E4A44" w:rsidRPr="006013A9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Pr="00C36949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846873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0BAAC2DC" w:rsidR="00481893" w:rsidRDefault="007A28B1" w:rsidP="007A28B1">
            <w:pPr>
              <w:ind w:leftChars="50" w:left="120" w:rightChars="50" w:right="120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(學校全銜)</w:t>
            </w:r>
          </w:p>
        </w:tc>
      </w:tr>
      <w:tr w:rsidR="00481893" w:rsidRPr="00846873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305FB9D6" w:rsidR="00481893" w:rsidRPr="00846873" w:rsidRDefault="0018534C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 w:rsidR="00A020B9" w:rsidRPr="00846873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846873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桃園市政府教育局核定函</w:t>
            </w:r>
            <w:r w:rsidR="002B3271" w:rsidRPr="0084687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508D02E6" w:rsidR="001346EF" w:rsidRPr="00846873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18534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114年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8468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846873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846873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6DE5F3F8" w:rsidR="00481893" w:rsidRPr="00846873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r w:rsidR="00185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114年</w:t>
            </w:r>
            <w:r w:rsidR="001F585C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8468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424ED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-(</w:t>
            </w:r>
            <w:r w:rsidR="00C35DF5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35</w:t>
            </w:r>
            <w:r w:rsidR="001F585C" w:rsidRPr="00C35D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846873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5A80E706" w:rsidR="00481893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2F2F2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 xml:space="preserve">  (校內核銷完成日期)</w:t>
            </w:r>
          </w:p>
        </w:tc>
      </w:tr>
      <w:tr w:rsidR="00481893" w:rsidRPr="00846873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846873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教育局核定補助金額</w:t>
            </w:r>
            <w:r w:rsidR="00481893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846873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1893" w:rsidRPr="00846873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846873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1E2A9145" w:rsidR="00481893" w:rsidRPr="00502E1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846873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教育局補助實支金額</w:t>
            </w:r>
            <w:r w:rsidR="004C2178" w:rsidRPr="008468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178" w:rsidRPr="00846873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846873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6873">
              <w:rPr>
                <w:rFonts w:ascii="標楷體" w:eastAsia="標楷體" w:hAnsi="標楷體" w:hint="eastAsia"/>
                <w:sz w:val="28"/>
                <w:szCs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846873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50B1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50B1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50B1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50B1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50B1A">
      <w:pPr>
        <w:numPr>
          <w:ilvl w:val="0"/>
          <w:numId w:val="1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5BF609DB" w14:textId="77777777" w:rsidR="00B41272" w:rsidRPr="00BB5BF0" w:rsidRDefault="00B41272" w:rsidP="00B41272">
      <w:pPr>
        <w:spacing w:line="280" w:lineRule="exact"/>
        <w:rPr>
          <w:rFonts w:ascii="新細明體" w:hAnsi="新細明體"/>
          <w:b/>
          <w:sz w:val="28"/>
          <w:szCs w:val="28"/>
        </w:rPr>
      </w:pPr>
      <w:r w:rsidRPr="00F0384B">
        <w:rPr>
          <w:rFonts w:ascii="標楷體" w:eastAsia="標楷體" w:hAnsi="標楷體" w:hint="eastAsia"/>
          <w:sz w:val="28"/>
          <w:szCs w:val="28"/>
        </w:rPr>
        <w:t xml:space="preserve">承辦人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單位主管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會計單位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機關首長</w:t>
      </w:r>
    </w:p>
    <w:p w14:paraId="008FE82C" w14:textId="2EC1CD84" w:rsidR="00C76513" w:rsidRDefault="0065794D" w:rsidP="00B41272">
      <w:pPr>
        <w:spacing w:line="0" w:lineRule="atLeast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76513" w:rsidRPr="00C36949">
        <w:rPr>
          <w:rFonts w:ascii="標楷體" w:eastAsia="標楷體" w:hint="eastAsia"/>
          <w:b/>
          <w:color w:val="000000"/>
          <w:sz w:val="28"/>
          <w:szCs w:val="28"/>
        </w:rPr>
        <w:lastRenderedPageBreak/>
        <w:t>附件四：成果報告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940FE1" w:rsidRPr="00C36949">
        <w:rPr>
          <w:rFonts w:ascii="標楷體" w:eastAsia="標楷體" w:hint="eastAsia"/>
          <w:b/>
          <w:color w:val="000000"/>
          <w:sz w:val="28"/>
          <w:szCs w:val="28"/>
        </w:rPr>
        <w:t>請雙面列印</w:t>
      </w:r>
      <w:r w:rsidR="00C072FE" w:rsidRPr="00C36949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照片說明：  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83091C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活動地點：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活動日期：　　　年　月 　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83091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14D9" w14:textId="77777777" w:rsidR="00250B1A" w:rsidRDefault="00250B1A">
      <w:r>
        <w:separator/>
      </w:r>
    </w:p>
  </w:endnote>
  <w:endnote w:type="continuationSeparator" w:id="0">
    <w:p w14:paraId="22B77841" w14:textId="77777777" w:rsidR="00250B1A" w:rsidRDefault="0025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3CC2" w14:textId="25126A79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033">
      <w:rPr>
        <w:rStyle w:val="a5"/>
        <w:noProof/>
      </w:rPr>
      <w:t>1</w: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232A" w14:textId="77777777" w:rsidR="00250B1A" w:rsidRDefault="00250B1A">
      <w:r>
        <w:separator/>
      </w:r>
    </w:p>
  </w:footnote>
  <w:footnote w:type="continuationSeparator" w:id="0">
    <w:p w14:paraId="0DDBF6F4" w14:textId="77777777" w:rsidR="00250B1A" w:rsidRDefault="0025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1B651DE0"/>
    <w:multiLevelType w:val="hybridMultilevel"/>
    <w:tmpl w:val="907C55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93AC7"/>
    <w:multiLevelType w:val="hybridMultilevel"/>
    <w:tmpl w:val="AAC62006"/>
    <w:lvl w:ilvl="0" w:tplc="D7CC65DC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bCs w:val="0"/>
        <w:sz w:val="28"/>
        <w:szCs w:val="28"/>
      </w:rPr>
    </w:lvl>
    <w:lvl w:ilvl="1" w:tplc="E74A97C6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4732C1"/>
    <w:multiLevelType w:val="hybridMultilevel"/>
    <w:tmpl w:val="907C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EE7F91"/>
    <w:multiLevelType w:val="hybridMultilevel"/>
    <w:tmpl w:val="48C4FCF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13502A"/>
    <w:multiLevelType w:val="hybridMultilevel"/>
    <w:tmpl w:val="48C4FCF2"/>
    <w:lvl w:ilvl="0" w:tplc="750CEBE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0D18A1"/>
    <w:multiLevelType w:val="hybridMultilevel"/>
    <w:tmpl w:val="F7AC337E"/>
    <w:lvl w:ilvl="0" w:tplc="F5C630D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4F65687"/>
    <w:multiLevelType w:val="hybridMultilevel"/>
    <w:tmpl w:val="D6446674"/>
    <w:lvl w:ilvl="0" w:tplc="E9A0300E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hint="eastAsia"/>
        <w:b/>
        <w:bCs/>
        <w:color w:val="000000"/>
        <w:sz w:val="28"/>
        <w:szCs w:val="28"/>
        <w:lang w:val="en-US"/>
      </w:rPr>
    </w:lvl>
    <w:lvl w:ilvl="1" w:tplc="B9EC02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563C0"/>
    <w:multiLevelType w:val="hybridMultilevel"/>
    <w:tmpl w:val="4300CC04"/>
    <w:lvl w:ilvl="0" w:tplc="B7303F34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AE45AA9"/>
    <w:multiLevelType w:val="hybridMultilevel"/>
    <w:tmpl w:val="454AB57C"/>
    <w:lvl w:ilvl="0" w:tplc="750CEBE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357C3"/>
    <w:rsid w:val="00042007"/>
    <w:rsid w:val="00045150"/>
    <w:rsid w:val="000611BE"/>
    <w:rsid w:val="00066349"/>
    <w:rsid w:val="00067CC8"/>
    <w:rsid w:val="000771DA"/>
    <w:rsid w:val="00080766"/>
    <w:rsid w:val="00081DD4"/>
    <w:rsid w:val="000837B6"/>
    <w:rsid w:val="000950DC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C6F6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0395"/>
    <w:rsid w:val="001022A1"/>
    <w:rsid w:val="0010617F"/>
    <w:rsid w:val="001068C8"/>
    <w:rsid w:val="001137FB"/>
    <w:rsid w:val="0011589A"/>
    <w:rsid w:val="001166C3"/>
    <w:rsid w:val="00117FE7"/>
    <w:rsid w:val="001244A1"/>
    <w:rsid w:val="00126696"/>
    <w:rsid w:val="00133B62"/>
    <w:rsid w:val="001346EF"/>
    <w:rsid w:val="00140A48"/>
    <w:rsid w:val="00142919"/>
    <w:rsid w:val="00142995"/>
    <w:rsid w:val="00145301"/>
    <w:rsid w:val="00145CD9"/>
    <w:rsid w:val="00152900"/>
    <w:rsid w:val="00157A19"/>
    <w:rsid w:val="00160A65"/>
    <w:rsid w:val="00165452"/>
    <w:rsid w:val="00165C40"/>
    <w:rsid w:val="0016789C"/>
    <w:rsid w:val="00167C3E"/>
    <w:rsid w:val="00171F39"/>
    <w:rsid w:val="00173193"/>
    <w:rsid w:val="00181354"/>
    <w:rsid w:val="001821BE"/>
    <w:rsid w:val="00182596"/>
    <w:rsid w:val="001835A5"/>
    <w:rsid w:val="0018382C"/>
    <w:rsid w:val="001842EE"/>
    <w:rsid w:val="001847A9"/>
    <w:rsid w:val="001848C9"/>
    <w:rsid w:val="0018534C"/>
    <w:rsid w:val="001938AC"/>
    <w:rsid w:val="00194588"/>
    <w:rsid w:val="001953CE"/>
    <w:rsid w:val="00195E28"/>
    <w:rsid w:val="001A04DC"/>
    <w:rsid w:val="001A11C7"/>
    <w:rsid w:val="001A130A"/>
    <w:rsid w:val="001A147A"/>
    <w:rsid w:val="001A1717"/>
    <w:rsid w:val="001A204D"/>
    <w:rsid w:val="001B1C39"/>
    <w:rsid w:val="001B2C81"/>
    <w:rsid w:val="001B3E38"/>
    <w:rsid w:val="001B49D5"/>
    <w:rsid w:val="001B53D6"/>
    <w:rsid w:val="001B71CB"/>
    <w:rsid w:val="001C08DF"/>
    <w:rsid w:val="001C1E6E"/>
    <w:rsid w:val="001C2934"/>
    <w:rsid w:val="001C2C89"/>
    <w:rsid w:val="001C6227"/>
    <w:rsid w:val="001D0A0A"/>
    <w:rsid w:val="001D7B2D"/>
    <w:rsid w:val="001D7DCD"/>
    <w:rsid w:val="001E112A"/>
    <w:rsid w:val="001E21F2"/>
    <w:rsid w:val="001E3595"/>
    <w:rsid w:val="001E3D8B"/>
    <w:rsid w:val="001E6934"/>
    <w:rsid w:val="001F4224"/>
    <w:rsid w:val="001F585C"/>
    <w:rsid w:val="00200D03"/>
    <w:rsid w:val="0020112F"/>
    <w:rsid w:val="0020702C"/>
    <w:rsid w:val="0020727C"/>
    <w:rsid w:val="00214CB4"/>
    <w:rsid w:val="00221152"/>
    <w:rsid w:val="002211DF"/>
    <w:rsid w:val="00221229"/>
    <w:rsid w:val="00222CA0"/>
    <w:rsid w:val="00223381"/>
    <w:rsid w:val="00223A8F"/>
    <w:rsid w:val="00224AF9"/>
    <w:rsid w:val="002315AF"/>
    <w:rsid w:val="00232A2F"/>
    <w:rsid w:val="00233F83"/>
    <w:rsid w:val="00236856"/>
    <w:rsid w:val="00236A4C"/>
    <w:rsid w:val="0024068F"/>
    <w:rsid w:val="00243A49"/>
    <w:rsid w:val="00245D74"/>
    <w:rsid w:val="00250B1A"/>
    <w:rsid w:val="00251E99"/>
    <w:rsid w:val="00255004"/>
    <w:rsid w:val="00256B0E"/>
    <w:rsid w:val="00267224"/>
    <w:rsid w:val="002737F0"/>
    <w:rsid w:val="00275863"/>
    <w:rsid w:val="0027660A"/>
    <w:rsid w:val="00281D17"/>
    <w:rsid w:val="00283A02"/>
    <w:rsid w:val="0028463B"/>
    <w:rsid w:val="00285B7A"/>
    <w:rsid w:val="002906A4"/>
    <w:rsid w:val="00291F9C"/>
    <w:rsid w:val="00293105"/>
    <w:rsid w:val="00293D89"/>
    <w:rsid w:val="00294784"/>
    <w:rsid w:val="00294916"/>
    <w:rsid w:val="00294CA4"/>
    <w:rsid w:val="00295B28"/>
    <w:rsid w:val="00296FDC"/>
    <w:rsid w:val="002A2E43"/>
    <w:rsid w:val="002A3C33"/>
    <w:rsid w:val="002B0917"/>
    <w:rsid w:val="002B3271"/>
    <w:rsid w:val="002B67BD"/>
    <w:rsid w:val="002B7F97"/>
    <w:rsid w:val="002C4686"/>
    <w:rsid w:val="002C4806"/>
    <w:rsid w:val="002D0C23"/>
    <w:rsid w:val="002D1E5F"/>
    <w:rsid w:val="002D3285"/>
    <w:rsid w:val="002D3FC5"/>
    <w:rsid w:val="002D5FC0"/>
    <w:rsid w:val="002D74AF"/>
    <w:rsid w:val="002D79BF"/>
    <w:rsid w:val="002E6A87"/>
    <w:rsid w:val="002E7423"/>
    <w:rsid w:val="002F0843"/>
    <w:rsid w:val="002F15EF"/>
    <w:rsid w:val="002F64E9"/>
    <w:rsid w:val="00303109"/>
    <w:rsid w:val="0030329F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3725A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2CB3"/>
    <w:rsid w:val="00374C72"/>
    <w:rsid w:val="00376C89"/>
    <w:rsid w:val="00380D1A"/>
    <w:rsid w:val="00381237"/>
    <w:rsid w:val="003859C6"/>
    <w:rsid w:val="003862CE"/>
    <w:rsid w:val="00386BAB"/>
    <w:rsid w:val="003875F2"/>
    <w:rsid w:val="003877CE"/>
    <w:rsid w:val="003910AF"/>
    <w:rsid w:val="003931CE"/>
    <w:rsid w:val="00393DC5"/>
    <w:rsid w:val="00395F52"/>
    <w:rsid w:val="00396404"/>
    <w:rsid w:val="0039673B"/>
    <w:rsid w:val="003A0C1F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40B6"/>
    <w:rsid w:val="003D4971"/>
    <w:rsid w:val="003D6E7C"/>
    <w:rsid w:val="003E0A59"/>
    <w:rsid w:val="003E165F"/>
    <w:rsid w:val="003E270C"/>
    <w:rsid w:val="003E5E88"/>
    <w:rsid w:val="003E611F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2AA5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57FFA"/>
    <w:rsid w:val="00460BF0"/>
    <w:rsid w:val="00461211"/>
    <w:rsid w:val="00462C6B"/>
    <w:rsid w:val="00466A51"/>
    <w:rsid w:val="00467D21"/>
    <w:rsid w:val="00470020"/>
    <w:rsid w:val="004701FF"/>
    <w:rsid w:val="004710D9"/>
    <w:rsid w:val="004727F9"/>
    <w:rsid w:val="0048008E"/>
    <w:rsid w:val="00481893"/>
    <w:rsid w:val="00481EEB"/>
    <w:rsid w:val="0048205E"/>
    <w:rsid w:val="004859C0"/>
    <w:rsid w:val="004869F8"/>
    <w:rsid w:val="00487C82"/>
    <w:rsid w:val="004907F4"/>
    <w:rsid w:val="00491DD7"/>
    <w:rsid w:val="004923D0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2C0A"/>
    <w:rsid w:val="004C5F56"/>
    <w:rsid w:val="004C758F"/>
    <w:rsid w:val="004D0353"/>
    <w:rsid w:val="004D55FE"/>
    <w:rsid w:val="004D6A48"/>
    <w:rsid w:val="004E00B9"/>
    <w:rsid w:val="004E6064"/>
    <w:rsid w:val="004E6716"/>
    <w:rsid w:val="004E6B5D"/>
    <w:rsid w:val="004F28D2"/>
    <w:rsid w:val="004F6A04"/>
    <w:rsid w:val="00502E1A"/>
    <w:rsid w:val="005048FD"/>
    <w:rsid w:val="00504B9B"/>
    <w:rsid w:val="00506D98"/>
    <w:rsid w:val="00510049"/>
    <w:rsid w:val="00513157"/>
    <w:rsid w:val="0051346B"/>
    <w:rsid w:val="005148D5"/>
    <w:rsid w:val="0051522D"/>
    <w:rsid w:val="00516A9C"/>
    <w:rsid w:val="00516DB6"/>
    <w:rsid w:val="005205A8"/>
    <w:rsid w:val="00524A10"/>
    <w:rsid w:val="00527A6D"/>
    <w:rsid w:val="00527F12"/>
    <w:rsid w:val="00531893"/>
    <w:rsid w:val="00533E70"/>
    <w:rsid w:val="005344B9"/>
    <w:rsid w:val="005410D4"/>
    <w:rsid w:val="005414E0"/>
    <w:rsid w:val="00541FA6"/>
    <w:rsid w:val="0054462A"/>
    <w:rsid w:val="005452B9"/>
    <w:rsid w:val="00550B80"/>
    <w:rsid w:val="00554099"/>
    <w:rsid w:val="0056035A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3B44"/>
    <w:rsid w:val="00583F85"/>
    <w:rsid w:val="0058423D"/>
    <w:rsid w:val="0058468F"/>
    <w:rsid w:val="00584E7E"/>
    <w:rsid w:val="005861BF"/>
    <w:rsid w:val="0059091A"/>
    <w:rsid w:val="0059104A"/>
    <w:rsid w:val="00591FD0"/>
    <w:rsid w:val="00595B88"/>
    <w:rsid w:val="00595F87"/>
    <w:rsid w:val="005A2B71"/>
    <w:rsid w:val="005A624A"/>
    <w:rsid w:val="005B546A"/>
    <w:rsid w:val="005C1066"/>
    <w:rsid w:val="005C2CED"/>
    <w:rsid w:val="005C651D"/>
    <w:rsid w:val="005D13CF"/>
    <w:rsid w:val="005D4081"/>
    <w:rsid w:val="005D46E8"/>
    <w:rsid w:val="005D74C8"/>
    <w:rsid w:val="005E0683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13A9"/>
    <w:rsid w:val="00606CCA"/>
    <w:rsid w:val="00613A7A"/>
    <w:rsid w:val="00622A20"/>
    <w:rsid w:val="00622F5D"/>
    <w:rsid w:val="00623B49"/>
    <w:rsid w:val="0062723D"/>
    <w:rsid w:val="00630529"/>
    <w:rsid w:val="006317FF"/>
    <w:rsid w:val="00631C53"/>
    <w:rsid w:val="0063240A"/>
    <w:rsid w:val="006334FA"/>
    <w:rsid w:val="0063383B"/>
    <w:rsid w:val="006362D3"/>
    <w:rsid w:val="0064065A"/>
    <w:rsid w:val="0064371F"/>
    <w:rsid w:val="006449BD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022E"/>
    <w:rsid w:val="00671685"/>
    <w:rsid w:val="00671C85"/>
    <w:rsid w:val="006733FD"/>
    <w:rsid w:val="0067395E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00AD"/>
    <w:rsid w:val="006A19F5"/>
    <w:rsid w:val="006A3D53"/>
    <w:rsid w:val="006A6511"/>
    <w:rsid w:val="006A6E7A"/>
    <w:rsid w:val="006B5243"/>
    <w:rsid w:val="006B52E8"/>
    <w:rsid w:val="006B6277"/>
    <w:rsid w:val="006B68F5"/>
    <w:rsid w:val="006B7832"/>
    <w:rsid w:val="006B7BDD"/>
    <w:rsid w:val="006C2A68"/>
    <w:rsid w:val="006C4E8E"/>
    <w:rsid w:val="006D30F6"/>
    <w:rsid w:val="006D67AA"/>
    <w:rsid w:val="006D7141"/>
    <w:rsid w:val="006E081C"/>
    <w:rsid w:val="006E5325"/>
    <w:rsid w:val="006F0998"/>
    <w:rsid w:val="006F09C1"/>
    <w:rsid w:val="006F1951"/>
    <w:rsid w:val="006F1FE7"/>
    <w:rsid w:val="006F23B9"/>
    <w:rsid w:val="006F3EE6"/>
    <w:rsid w:val="006F5FB2"/>
    <w:rsid w:val="006F6760"/>
    <w:rsid w:val="006F6AE3"/>
    <w:rsid w:val="007007C8"/>
    <w:rsid w:val="00700C94"/>
    <w:rsid w:val="00703150"/>
    <w:rsid w:val="0070487C"/>
    <w:rsid w:val="00706A79"/>
    <w:rsid w:val="00707590"/>
    <w:rsid w:val="007075CB"/>
    <w:rsid w:val="00716C5A"/>
    <w:rsid w:val="00717C2D"/>
    <w:rsid w:val="007247FC"/>
    <w:rsid w:val="0072496A"/>
    <w:rsid w:val="00732CB5"/>
    <w:rsid w:val="007356AE"/>
    <w:rsid w:val="007452CA"/>
    <w:rsid w:val="00747ED9"/>
    <w:rsid w:val="00747F5B"/>
    <w:rsid w:val="00754AA7"/>
    <w:rsid w:val="00755E59"/>
    <w:rsid w:val="00757C5A"/>
    <w:rsid w:val="00760EEF"/>
    <w:rsid w:val="00761341"/>
    <w:rsid w:val="00762753"/>
    <w:rsid w:val="00763068"/>
    <w:rsid w:val="00767B94"/>
    <w:rsid w:val="0077231B"/>
    <w:rsid w:val="007733BF"/>
    <w:rsid w:val="00784E3D"/>
    <w:rsid w:val="00791073"/>
    <w:rsid w:val="007918DE"/>
    <w:rsid w:val="0079653E"/>
    <w:rsid w:val="007A09E5"/>
    <w:rsid w:val="007A28B1"/>
    <w:rsid w:val="007A7A59"/>
    <w:rsid w:val="007B042F"/>
    <w:rsid w:val="007B4DE6"/>
    <w:rsid w:val="007B6A5D"/>
    <w:rsid w:val="007B78AA"/>
    <w:rsid w:val="007B7DE2"/>
    <w:rsid w:val="007C0E1E"/>
    <w:rsid w:val="007C1996"/>
    <w:rsid w:val="007C3822"/>
    <w:rsid w:val="007C4611"/>
    <w:rsid w:val="007C6473"/>
    <w:rsid w:val="007C6B6F"/>
    <w:rsid w:val="007D063A"/>
    <w:rsid w:val="007D57D4"/>
    <w:rsid w:val="007D7065"/>
    <w:rsid w:val="007D71E0"/>
    <w:rsid w:val="007E29E7"/>
    <w:rsid w:val="007E4A86"/>
    <w:rsid w:val="007F115C"/>
    <w:rsid w:val="007F2C36"/>
    <w:rsid w:val="007F3D21"/>
    <w:rsid w:val="007F5550"/>
    <w:rsid w:val="007F58AD"/>
    <w:rsid w:val="007F59E2"/>
    <w:rsid w:val="007F5BBC"/>
    <w:rsid w:val="00803374"/>
    <w:rsid w:val="0080386B"/>
    <w:rsid w:val="008060B6"/>
    <w:rsid w:val="008130A1"/>
    <w:rsid w:val="00813E2B"/>
    <w:rsid w:val="00814B65"/>
    <w:rsid w:val="00816AA2"/>
    <w:rsid w:val="0081771B"/>
    <w:rsid w:val="0082144F"/>
    <w:rsid w:val="008250D4"/>
    <w:rsid w:val="0083091C"/>
    <w:rsid w:val="0083315E"/>
    <w:rsid w:val="008354BB"/>
    <w:rsid w:val="0083557C"/>
    <w:rsid w:val="008359D0"/>
    <w:rsid w:val="0083732B"/>
    <w:rsid w:val="008413E9"/>
    <w:rsid w:val="00845C62"/>
    <w:rsid w:val="00846295"/>
    <w:rsid w:val="00846873"/>
    <w:rsid w:val="008471DF"/>
    <w:rsid w:val="00847A8E"/>
    <w:rsid w:val="00847DBB"/>
    <w:rsid w:val="00857412"/>
    <w:rsid w:val="00864B08"/>
    <w:rsid w:val="00865259"/>
    <w:rsid w:val="00865F17"/>
    <w:rsid w:val="00866906"/>
    <w:rsid w:val="008705CA"/>
    <w:rsid w:val="00870E53"/>
    <w:rsid w:val="00874922"/>
    <w:rsid w:val="00875755"/>
    <w:rsid w:val="0087655A"/>
    <w:rsid w:val="00881F2D"/>
    <w:rsid w:val="00883E5E"/>
    <w:rsid w:val="008868C0"/>
    <w:rsid w:val="008923B2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3805"/>
    <w:rsid w:val="008D71AF"/>
    <w:rsid w:val="008D7BD2"/>
    <w:rsid w:val="008E4D16"/>
    <w:rsid w:val="008E5CB7"/>
    <w:rsid w:val="008E6392"/>
    <w:rsid w:val="008E6E3D"/>
    <w:rsid w:val="008F0619"/>
    <w:rsid w:val="008F1D30"/>
    <w:rsid w:val="008F3EE2"/>
    <w:rsid w:val="008F3F43"/>
    <w:rsid w:val="008F7AED"/>
    <w:rsid w:val="00900033"/>
    <w:rsid w:val="009028AB"/>
    <w:rsid w:val="00911AE5"/>
    <w:rsid w:val="00916344"/>
    <w:rsid w:val="0092138D"/>
    <w:rsid w:val="00931224"/>
    <w:rsid w:val="00936FD5"/>
    <w:rsid w:val="00937494"/>
    <w:rsid w:val="009405D2"/>
    <w:rsid w:val="00940FE1"/>
    <w:rsid w:val="00943711"/>
    <w:rsid w:val="00944AED"/>
    <w:rsid w:val="009454B3"/>
    <w:rsid w:val="00945D83"/>
    <w:rsid w:val="00952025"/>
    <w:rsid w:val="009533C9"/>
    <w:rsid w:val="00954F5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3BD9"/>
    <w:rsid w:val="009842B4"/>
    <w:rsid w:val="0098526F"/>
    <w:rsid w:val="00986A4B"/>
    <w:rsid w:val="00986A54"/>
    <w:rsid w:val="0098782A"/>
    <w:rsid w:val="00987D65"/>
    <w:rsid w:val="009952DB"/>
    <w:rsid w:val="00995623"/>
    <w:rsid w:val="009969E8"/>
    <w:rsid w:val="009970BE"/>
    <w:rsid w:val="009B2924"/>
    <w:rsid w:val="009B3B1A"/>
    <w:rsid w:val="009B3B40"/>
    <w:rsid w:val="009B5816"/>
    <w:rsid w:val="009B685C"/>
    <w:rsid w:val="009C5205"/>
    <w:rsid w:val="009C6764"/>
    <w:rsid w:val="009C67B0"/>
    <w:rsid w:val="009D1A61"/>
    <w:rsid w:val="009D3E43"/>
    <w:rsid w:val="009E19F3"/>
    <w:rsid w:val="009E4434"/>
    <w:rsid w:val="009E544E"/>
    <w:rsid w:val="009F2D73"/>
    <w:rsid w:val="009F4770"/>
    <w:rsid w:val="009F59E4"/>
    <w:rsid w:val="009F68E1"/>
    <w:rsid w:val="009F79E7"/>
    <w:rsid w:val="00A020B9"/>
    <w:rsid w:val="00A025BB"/>
    <w:rsid w:val="00A120ED"/>
    <w:rsid w:val="00A13129"/>
    <w:rsid w:val="00A17EA3"/>
    <w:rsid w:val="00A235D6"/>
    <w:rsid w:val="00A23DA6"/>
    <w:rsid w:val="00A25069"/>
    <w:rsid w:val="00A31E55"/>
    <w:rsid w:val="00A331D0"/>
    <w:rsid w:val="00A353B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1AD5"/>
    <w:rsid w:val="00A62E1A"/>
    <w:rsid w:val="00A634EC"/>
    <w:rsid w:val="00A66A45"/>
    <w:rsid w:val="00A70C28"/>
    <w:rsid w:val="00A72BEE"/>
    <w:rsid w:val="00A73F3B"/>
    <w:rsid w:val="00A747B1"/>
    <w:rsid w:val="00A76D38"/>
    <w:rsid w:val="00A80A7F"/>
    <w:rsid w:val="00A80EA3"/>
    <w:rsid w:val="00A85B6E"/>
    <w:rsid w:val="00A87AF3"/>
    <w:rsid w:val="00AA3F89"/>
    <w:rsid w:val="00AA4662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24D5"/>
    <w:rsid w:val="00AF7C38"/>
    <w:rsid w:val="00B10BAC"/>
    <w:rsid w:val="00B10C21"/>
    <w:rsid w:val="00B117CF"/>
    <w:rsid w:val="00B12891"/>
    <w:rsid w:val="00B12F98"/>
    <w:rsid w:val="00B13D8A"/>
    <w:rsid w:val="00B16928"/>
    <w:rsid w:val="00B22011"/>
    <w:rsid w:val="00B2253A"/>
    <w:rsid w:val="00B3611A"/>
    <w:rsid w:val="00B361FB"/>
    <w:rsid w:val="00B363DB"/>
    <w:rsid w:val="00B41272"/>
    <w:rsid w:val="00B4192C"/>
    <w:rsid w:val="00B42B57"/>
    <w:rsid w:val="00B43186"/>
    <w:rsid w:val="00B45371"/>
    <w:rsid w:val="00B45555"/>
    <w:rsid w:val="00B45DAE"/>
    <w:rsid w:val="00B4613C"/>
    <w:rsid w:val="00B4778F"/>
    <w:rsid w:val="00B5108E"/>
    <w:rsid w:val="00B537AF"/>
    <w:rsid w:val="00B54186"/>
    <w:rsid w:val="00B548ED"/>
    <w:rsid w:val="00B556D0"/>
    <w:rsid w:val="00B570B5"/>
    <w:rsid w:val="00B61A8C"/>
    <w:rsid w:val="00B621EF"/>
    <w:rsid w:val="00B633B5"/>
    <w:rsid w:val="00B64939"/>
    <w:rsid w:val="00B64E72"/>
    <w:rsid w:val="00B703A7"/>
    <w:rsid w:val="00B7177C"/>
    <w:rsid w:val="00B72C38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01F"/>
    <w:rsid w:val="00BE0454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07E61"/>
    <w:rsid w:val="00C10E41"/>
    <w:rsid w:val="00C167A1"/>
    <w:rsid w:val="00C209BF"/>
    <w:rsid w:val="00C22564"/>
    <w:rsid w:val="00C308EF"/>
    <w:rsid w:val="00C3421C"/>
    <w:rsid w:val="00C3522B"/>
    <w:rsid w:val="00C35DF5"/>
    <w:rsid w:val="00C3613B"/>
    <w:rsid w:val="00C36949"/>
    <w:rsid w:val="00C401C1"/>
    <w:rsid w:val="00C467D0"/>
    <w:rsid w:val="00C500B4"/>
    <w:rsid w:val="00C51B0A"/>
    <w:rsid w:val="00C5226C"/>
    <w:rsid w:val="00C52CF4"/>
    <w:rsid w:val="00C54482"/>
    <w:rsid w:val="00C555A6"/>
    <w:rsid w:val="00C603E4"/>
    <w:rsid w:val="00C60829"/>
    <w:rsid w:val="00C6335A"/>
    <w:rsid w:val="00C64161"/>
    <w:rsid w:val="00C66224"/>
    <w:rsid w:val="00C71FA6"/>
    <w:rsid w:val="00C76513"/>
    <w:rsid w:val="00C82935"/>
    <w:rsid w:val="00C84F34"/>
    <w:rsid w:val="00C85BCB"/>
    <w:rsid w:val="00C8671E"/>
    <w:rsid w:val="00C87BAE"/>
    <w:rsid w:val="00C87C7D"/>
    <w:rsid w:val="00C908C3"/>
    <w:rsid w:val="00C91143"/>
    <w:rsid w:val="00C95F6E"/>
    <w:rsid w:val="00C967DA"/>
    <w:rsid w:val="00C96ADC"/>
    <w:rsid w:val="00CA1321"/>
    <w:rsid w:val="00CA22DC"/>
    <w:rsid w:val="00CA4E86"/>
    <w:rsid w:val="00CA4F2C"/>
    <w:rsid w:val="00CA56F8"/>
    <w:rsid w:val="00CA66D8"/>
    <w:rsid w:val="00CA7D9E"/>
    <w:rsid w:val="00CB2DF2"/>
    <w:rsid w:val="00CB34D0"/>
    <w:rsid w:val="00CB4AC1"/>
    <w:rsid w:val="00CC1F2A"/>
    <w:rsid w:val="00CC3A60"/>
    <w:rsid w:val="00CD1CD4"/>
    <w:rsid w:val="00CD1D48"/>
    <w:rsid w:val="00CD4198"/>
    <w:rsid w:val="00CE149A"/>
    <w:rsid w:val="00CE596E"/>
    <w:rsid w:val="00CE63D9"/>
    <w:rsid w:val="00CE76B3"/>
    <w:rsid w:val="00CF4AA7"/>
    <w:rsid w:val="00D00736"/>
    <w:rsid w:val="00D0087E"/>
    <w:rsid w:val="00D01119"/>
    <w:rsid w:val="00D02CEC"/>
    <w:rsid w:val="00D03650"/>
    <w:rsid w:val="00D075A7"/>
    <w:rsid w:val="00D10D24"/>
    <w:rsid w:val="00D13D56"/>
    <w:rsid w:val="00D177CB"/>
    <w:rsid w:val="00D20946"/>
    <w:rsid w:val="00D22D63"/>
    <w:rsid w:val="00D2634A"/>
    <w:rsid w:val="00D26DD2"/>
    <w:rsid w:val="00D277CE"/>
    <w:rsid w:val="00D30273"/>
    <w:rsid w:val="00D3055B"/>
    <w:rsid w:val="00D34F15"/>
    <w:rsid w:val="00D40127"/>
    <w:rsid w:val="00D406C2"/>
    <w:rsid w:val="00D4324B"/>
    <w:rsid w:val="00D44073"/>
    <w:rsid w:val="00D50C2F"/>
    <w:rsid w:val="00D50FEC"/>
    <w:rsid w:val="00D520DB"/>
    <w:rsid w:val="00D52D63"/>
    <w:rsid w:val="00D53A4A"/>
    <w:rsid w:val="00D55C40"/>
    <w:rsid w:val="00D563A4"/>
    <w:rsid w:val="00D56C4A"/>
    <w:rsid w:val="00D6247F"/>
    <w:rsid w:val="00D62F89"/>
    <w:rsid w:val="00D65E44"/>
    <w:rsid w:val="00D70C91"/>
    <w:rsid w:val="00D777D5"/>
    <w:rsid w:val="00D77BD6"/>
    <w:rsid w:val="00D815AF"/>
    <w:rsid w:val="00D82945"/>
    <w:rsid w:val="00D8458C"/>
    <w:rsid w:val="00D865E9"/>
    <w:rsid w:val="00D87472"/>
    <w:rsid w:val="00D87C60"/>
    <w:rsid w:val="00D9041A"/>
    <w:rsid w:val="00D90EE3"/>
    <w:rsid w:val="00D9215D"/>
    <w:rsid w:val="00D972DB"/>
    <w:rsid w:val="00DA1DCC"/>
    <w:rsid w:val="00DA3F0C"/>
    <w:rsid w:val="00DA722C"/>
    <w:rsid w:val="00DA774A"/>
    <w:rsid w:val="00DA7D61"/>
    <w:rsid w:val="00DB008B"/>
    <w:rsid w:val="00DB0B5F"/>
    <w:rsid w:val="00DB1F55"/>
    <w:rsid w:val="00DB317F"/>
    <w:rsid w:val="00DC1AEA"/>
    <w:rsid w:val="00DC23F7"/>
    <w:rsid w:val="00DC4D40"/>
    <w:rsid w:val="00DC7067"/>
    <w:rsid w:val="00DD36FF"/>
    <w:rsid w:val="00DD3E1F"/>
    <w:rsid w:val="00DD4983"/>
    <w:rsid w:val="00DD604D"/>
    <w:rsid w:val="00DD6F19"/>
    <w:rsid w:val="00DE0580"/>
    <w:rsid w:val="00DE180D"/>
    <w:rsid w:val="00DE71E3"/>
    <w:rsid w:val="00DF0081"/>
    <w:rsid w:val="00DF0735"/>
    <w:rsid w:val="00DF1CD4"/>
    <w:rsid w:val="00DF2B99"/>
    <w:rsid w:val="00DF6292"/>
    <w:rsid w:val="00DF67D4"/>
    <w:rsid w:val="00DF6958"/>
    <w:rsid w:val="00DF6BC0"/>
    <w:rsid w:val="00DF754B"/>
    <w:rsid w:val="00DF787B"/>
    <w:rsid w:val="00E004B7"/>
    <w:rsid w:val="00E0095B"/>
    <w:rsid w:val="00E030DD"/>
    <w:rsid w:val="00E05E79"/>
    <w:rsid w:val="00E06BE1"/>
    <w:rsid w:val="00E1023F"/>
    <w:rsid w:val="00E10304"/>
    <w:rsid w:val="00E24938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104A"/>
    <w:rsid w:val="00E546F2"/>
    <w:rsid w:val="00E54E38"/>
    <w:rsid w:val="00E61658"/>
    <w:rsid w:val="00E629ED"/>
    <w:rsid w:val="00E63F43"/>
    <w:rsid w:val="00E667D0"/>
    <w:rsid w:val="00E71DB1"/>
    <w:rsid w:val="00E7231B"/>
    <w:rsid w:val="00E72C1B"/>
    <w:rsid w:val="00E7325E"/>
    <w:rsid w:val="00E749D8"/>
    <w:rsid w:val="00E754D8"/>
    <w:rsid w:val="00E763D4"/>
    <w:rsid w:val="00E80DAE"/>
    <w:rsid w:val="00E8289B"/>
    <w:rsid w:val="00E84108"/>
    <w:rsid w:val="00E85868"/>
    <w:rsid w:val="00E859A6"/>
    <w:rsid w:val="00E85A6C"/>
    <w:rsid w:val="00E908D2"/>
    <w:rsid w:val="00E913F7"/>
    <w:rsid w:val="00E92134"/>
    <w:rsid w:val="00E961DC"/>
    <w:rsid w:val="00E96392"/>
    <w:rsid w:val="00E96CD6"/>
    <w:rsid w:val="00EA2BCC"/>
    <w:rsid w:val="00EA706D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D5D12"/>
    <w:rsid w:val="00EE4620"/>
    <w:rsid w:val="00EE5454"/>
    <w:rsid w:val="00EF0738"/>
    <w:rsid w:val="00EF1986"/>
    <w:rsid w:val="00EF245C"/>
    <w:rsid w:val="00EF35F5"/>
    <w:rsid w:val="00EF7DAB"/>
    <w:rsid w:val="00F0233E"/>
    <w:rsid w:val="00F037E4"/>
    <w:rsid w:val="00F07954"/>
    <w:rsid w:val="00F10C22"/>
    <w:rsid w:val="00F16718"/>
    <w:rsid w:val="00F2103F"/>
    <w:rsid w:val="00F22E1D"/>
    <w:rsid w:val="00F25634"/>
    <w:rsid w:val="00F2570E"/>
    <w:rsid w:val="00F32D2F"/>
    <w:rsid w:val="00F34564"/>
    <w:rsid w:val="00F44AC1"/>
    <w:rsid w:val="00F450A8"/>
    <w:rsid w:val="00F50AFB"/>
    <w:rsid w:val="00F54B17"/>
    <w:rsid w:val="00F605CF"/>
    <w:rsid w:val="00F638A6"/>
    <w:rsid w:val="00F675D6"/>
    <w:rsid w:val="00F76A80"/>
    <w:rsid w:val="00F806C7"/>
    <w:rsid w:val="00F833C2"/>
    <w:rsid w:val="00F8421F"/>
    <w:rsid w:val="00F85F88"/>
    <w:rsid w:val="00F867DE"/>
    <w:rsid w:val="00F86FB7"/>
    <w:rsid w:val="00F9055F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481"/>
    <w:rsid w:val="00FB39FE"/>
    <w:rsid w:val="00FC00AF"/>
    <w:rsid w:val="00FC1241"/>
    <w:rsid w:val="00FC19E4"/>
    <w:rsid w:val="00FC205F"/>
    <w:rsid w:val="00FC3047"/>
    <w:rsid w:val="00FD27C7"/>
    <w:rsid w:val="00FD34A3"/>
    <w:rsid w:val="00FD623A"/>
    <w:rsid w:val="00FF022D"/>
    <w:rsid w:val="00FF2239"/>
    <w:rsid w:val="00FF2699"/>
    <w:rsid w:val="00FF2801"/>
    <w:rsid w:val="00FF38C3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  <w:style w:type="paragraph" w:styleId="HTML">
    <w:name w:val="HTML Preformatted"/>
    <w:basedOn w:val="a"/>
    <w:link w:val="HTML0"/>
    <w:semiHidden/>
    <w:unhideWhenUsed/>
    <w:rsid w:val="00D0087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semiHidden/>
    <w:rsid w:val="00D0087E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2DA-7C89-46B5-88E0-2B97BB66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477</Words>
  <Characters>2719</Characters>
  <Application>Microsoft Office Word</Application>
  <DocSecurity>0</DocSecurity>
  <Lines>22</Lines>
  <Paragraphs>6</Paragraphs>
  <ScaleCrop>false</ScaleCrop>
  <Company>教育部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2025-06-09T08:05:00Z</dcterms:created>
  <dcterms:modified xsi:type="dcterms:W3CDTF">2025-06-09T08:05:00Z</dcterms:modified>
</cp:coreProperties>
</file>