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7011A5" w:rsidP="00560DC8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623DCF">
        <w:rPr>
          <w:rFonts w:ascii="標楷體" w:eastAsia="標楷體" w:hAnsi="標楷體" w:hint="eastAsia"/>
          <w:sz w:val="40"/>
          <w:szCs w:val="40"/>
        </w:rPr>
        <w:t>6</w:t>
      </w:r>
      <w:r w:rsidR="009F503C">
        <w:rPr>
          <w:rFonts w:ascii="標楷體" w:eastAsia="標楷體" w:hAnsi="標楷體" w:hint="eastAsia"/>
          <w:sz w:val="40"/>
          <w:szCs w:val="40"/>
        </w:rPr>
        <w:t>： 「</w:t>
      </w:r>
      <w:r w:rsidR="00623DCF" w:rsidRPr="00623DCF">
        <w:rPr>
          <w:rFonts w:ascii="標楷體" w:eastAsia="標楷體" w:hAnsi="標楷體"/>
          <w:sz w:val="40"/>
          <w:szCs w:val="40"/>
        </w:rPr>
        <w:t>學校教師利用「全國教師在職進修資訊網」或「教師e學院」等網路平台進修交通安全教育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 w:rsidRPr="00623DCF">
        <w:trPr>
          <w:trHeight w:val="3222"/>
        </w:trPr>
        <w:tc>
          <w:tcPr>
            <w:tcW w:w="4944" w:type="dxa"/>
            <w:vAlign w:val="center"/>
          </w:tcPr>
          <w:p w:rsidR="009F503C" w:rsidRPr="00623DCF" w:rsidRDefault="00623DC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1498044" cy="2663316"/>
                  <wp:effectExtent l="19050" t="0" r="6906" b="0"/>
                  <wp:docPr id="1" name="圖片 0" descr="IMG_6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67" cy="266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Pr="00623DCF" w:rsidRDefault="00623DC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>
                  <wp:extent cx="1457325" cy="2590924"/>
                  <wp:effectExtent l="19050" t="0" r="0" b="0"/>
                  <wp:docPr id="2" name="圖片 1" descr="IMG_65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51" cy="259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70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011A5">
              <w:rPr>
                <w:sz w:val="28"/>
                <w:szCs w:val="28"/>
              </w:rPr>
              <w:t xml:space="preserve"> </w:t>
            </w:r>
            <w:r w:rsidR="00623DCF">
              <w:rPr>
                <w:rFonts w:hint="eastAsia"/>
                <w:sz w:val="28"/>
                <w:szCs w:val="28"/>
              </w:rPr>
              <w:t>教師利用網站線上觀看宣導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623DCF">
              <w:rPr>
                <w:rFonts w:hint="eastAsia"/>
                <w:sz w:val="28"/>
                <w:szCs w:val="28"/>
              </w:rPr>
              <w:t>教師利用網站線上觀看宣導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</w:tbl>
    <w:p w:rsidR="009F503C" w:rsidRDefault="009F503C"/>
    <w:sectPr w:rsidR="009F503C" w:rsidSect="0012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44" w:rsidRDefault="00945E44" w:rsidP="004B012C">
      <w:r>
        <w:separator/>
      </w:r>
    </w:p>
  </w:endnote>
  <w:endnote w:type="continuationSeparator" w:id="0">
    <w:p w:rsidR="00945E44" w:rsidRDefault="00945E44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44" w:rsidRDefault="00945E44" w:rsidP="004B012C">
      <w:r>
        <w:separator/>
      </w:r>
    </w:p>
  </w:footnote>
  <w:footnote w:type="continuationSeparator" w:id="0">
    <w:p w:rsidR="00945E44" w:rsidRDefault="00945E44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122860"/>
    <w:rsid w:val="0025135B"/>
    <w:rsid w:val="002E3328"/>
    <w:rsid w:val="003A0ABB"/>
    <w:rsid w:val="003D7C2E"/>
    <w:rsid w:val="004511DC"/>
    <w:rsid w:val="004B012C"/>
    <w:rsid w:val="00560DC8"/>
    <w:rsid w:val="00570429"/>
    <w:rsid w:val="00576486"/>
    <w:rsid w:val="00600FC7"/>
    <w:rsid w:val="00623DCF"/>
    <w:rsid w:val="006568C4"/>
    <w:rsid w:val="006867F2"/>
    <w:rsid w:val="007011A5"/>
    <w:rsid w:val="00882858"/>
    <w:rsid w:val="008B72B9"/>
    <w:rsid w:val="00945E44"/>
    <w:rsid w:val="009F503C"/>
    <w:rsid w:val="00A36E22"/>
    <w:rsid w:val="00DC3992"/>
    <w:rsid w:val="00E05DC0"/>
    <w:rsid w:val="00F662D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6</cp:revision>
  <dcterms:created xsi:type="dcterms:W3CDTF">2016-03-02T11:37:00Z</dcterms:created>
  <dcterms:modified xsi:type="dcterms:W3CDTF">2020-01-08T02:26:00Z</dcterms:modified>
</cp:coreProperties>
</file>