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C3" w:rsidRPr="00D66E5E" w:rsidRDefault="008E6E75" w:rsidP="00B7789E">
      <w:pPr>
        <w:adjustRightInd w:val="0"/>
        <w:snapToGrid w:val="0"/>
        <w:spacing w:line="600" w:lineRule="exact"/>
        <w:jc w:val="center"/>
        <w:rPr>
          <w:rFonts w:ascii="標楷體" w:eastAsia="標楷體" w:hAnsi="標楷體" w:cs="Arial"/>
          <w:color w:val="000000"/>
          <w:sz w:val="32"/>
          <w:shd w:val="clear" w:color="auto" w:fill="FFFFFF"/>
        </w:rPr>
      </w:pPr>
      <w:r w:rsidRPr="00D66E5E">
        <w:rPr>
          <w:rFonts w:ascii="標楷體" w:eastAsia="標楷體" w:hAnsi="標楷體" w:cs="Arial" w:hint="eastAsia"/>
          <w:color w:val="000000"/>
          <w:sz w:val="32"/>
          <w:shd w:val="clear" w:color="auto" w:fill="FFFFFF"/>
        </w:rPr>
        <w:t>１０４年</w:t>
      </w:r>
      <w:r w:rsidR="00C13A60" w:rsidRPr="00D66E5E">
        <w:rPr>
          <w:rFonts w:ascii="標楷體" w:eastAsia="標楷體" w:hAnsi="標楷體" w:cs="Arial" w:hint="eastAsia"/>
          <w:color w:val="000000"/>
          <w:sz w:val="32"/>
          <w:shd w:val="clear" w:color="auto" w:fill="FFFFFF"/>
        </w:rPr>
        <w:t>桃園市婦女發展中心</w:t>
      </w:r>
    </w:p>
    <w:p w:rsidR="00007F37" w:rsidRPr="00332625" w:rsidRDefault="003F4AC3" w:rsidP="00B7789E">
      <w:pPr>
        <w:adjustRightInd w:val="0"/>
        <w:snapToGrid w:val="0"/>
        <w:spacing w:line="600" w:lineRule="exact"/>
        <w:jc w:val="center"/>
        <w:rPr>
          <w:rFonts w:ascii="標楷體" w:eastAsia="標楷體" w:hAnsi="標楷體" w:cs="Arial"/>
          <w:b/>
          <w:color w:val="000000" w:themeColor="text1"/>
          <w:sz w:val="32"/>
          <w:shd w:val="clear" w:color="auto" w:fill="FFFFFF"/>
        </w:rPr>
      </w:pPr>
      <w:r w:rsidRPr="00332625">
        <w:rPr>
          <w:rFonts w:ascii="標楷體" w:eastAsia="標楷體" w:hAnsi="標楷體" w:cs="Arial" w:hint="eastAsia"/>
          <w:b/>
          <w:color w:val="000000" w:themeColor="text1"/>
          <w:sz w:val="32"/>
          <w:shd w:val="clear" w:color="auto" w:fill="FFFFFF"/>
        </w:rPr>
        <w:t>性別與科技相互</w:t>
      </w:r>
      <w:r w:rsidR="00007F37" w:rsidRPr="00332625">
        <w:rPr>
          <w:rFonts w:ascii="標楷體" w:eastAsia="標楷體" w:hAnsi="標楷體" w:cs="Arial" w:hint="eastAsia"/>
          <w:b/>
          <w:color w:val="000000" w:themeColor="text1"/>
          <w:sz w:val="32"/>
          <w:shd w:val="clear" w:color="auto" w:fill="FFFFFF"/>
        </w:rPr>
        <w:t>對話</w:t>
      </w:r>
    </w:p>
    <w:p w:rsidR="003514B0" w:rsidRPr="00332625" w:rsidRDefault="002D3557" w:rsidP="00D66E5E">
      <w:pPr>
        <w:adjustRightInd w:val="0"/>
        <w:snapToGrid w:val="0"/>
        <w:spacing w:line="860" w:lineRule="exact"/>
        <w:jc w:val="center"/>
        <w:textAlignment w:val="center"/>
        <w:rPr>
          <w:rFonts w:ascii="標楷體" w:eastAsia="標楷體" w:hAnsi="標楷體"/>
          <w:b/>
          <w:color w:val="000000" w:themeColor="text1"/>
          <w:sz w:val="56"/>
        </w:rPr>
      </w:pPr>
      <w:r w:rsidRPr="00332625">
        <w:rPr>
          <w:rFonts w:ascii="標楷體" w:eastAsia="標楷體" w:hAnsi="標楷體" w:hint="eastAsia"/>
          <w:b/>
          <w:color w:val="000000" w:themeColor="text1"/>
          <w:sz w:val="56"/>
        </w:rPr>
        <w:t>女科技人的故事</w:t>
      </w:r>
    </w:p>
    <w:p w:rsidR="003514B0" w:rsidRPr="00332625" w:rsidRDefault="00007F37" w:rsidP="008A0C4A">
      <w:pPr>
        <w:spacing w:line="360" w:lineRule="exact"/>
        <w:jc w:val="center"/>
        <w:textAlignment w:val="top"/>
        <w:rPr>
          <w:rFonts w:ascii="標楷體" w:eastAsia="標楷體" w:hAnsi="標楷體" w:cs="Arial"/>
          <w:b/>
          <w:color w:val="000000" w:themeColor="text1"/>
          <w:sz w:val="32"/>
          <w:shd w:val="clear" w:color="auto" w:fill="FFFFFF"/>
        </w:rPr>
      </w:pPr>
      <w:r w:rsidRPr="00332625">
        <w:rPr>
          <w:rFonts w:ascii="標楷體" w:eastAsia="標楷體" w:hAnsi="標楷體" w:cs="Arial" w:hint="eastAsia"/>
          <w:b/>
          <w:color w:val="000000" w:themeColor="text1"/>
          <w:sz w:val="32"/>
          <w:shd w:val="clear" w:color="auto" w:fill="FFFFFF"/>
        </w:rPr>
        <w:t>~</w:t>
      </w:r>
      <w:r w:rsidR="004D4825" w:rsidRPr="00332625">
        <w:rPr>
          <w:rFonts w:ascii="標楷體" w:eastAsia="標楷體" w:hAnsi="標楷體" w:cs="Arial" w:hint="eastAsia"/>
          <w:b/>
          <w:color w:val="000000" w:themeColor="text1"/>
          <w:sz w:val="32"/>
          <w:shd w:val="clear" w:color="auto" w:fill="FFFFFF"/>
        </w:rPr>
        <w:t>以影像</w:t>
      </w:r>
      <w:r w:rsidRPr="00332625">
        <w:rPr>
          <w:rFonts w:ascii="標楷體" w:eastAsia="標楷體" w:hAnsi="標楷體" w:cs="Arial" w:hint="eastAsia"/>
          <w:b/>
          <w:color w:val="000000" w:themeColor="text1"/>
          <w:sz w:val="32"/>
          <w:shd w:val="clear" w:color="auto" w:fill="FFFFFF"/>
        </w:rPr>
        <w:t>說故事的女俠</w:t>
      </w:r>
      <w:r w:rsidR="00D66E5E" w:rsidRPr="00332625">
        <w:rPr>
          <w:rFonts w:ascii="標楷體" w:eastAsia="標楷體" w:hAnsi="標楷體" w:cs="Arial" w:hint="eastAsia"/>
          <w:b/>
          <w:color w:val="000000" w:themeColor="text1"/>
          <w:sz w:val="32"/>
          <w:shd w:val="clear" w:color="auto" w:fill="FFFFFF"/>
        </w:rPr>
        <w:t>，</w:t>
      </w:r>
      <w:r w:rsidR="002B7BBF" w:rsidRPr="00332625">
        <w:rPr>
          <w:rFonts w:ascii="標楷體" w:eastAsia="標楷體" w:hAnsi="標楷體" w:cs="Arial" w:hint="eastAsia"/>
          <w:b/>
          <w:color w:val="000000" w:themeColor="text1"/>
          <w:sz w:val="32"/>
          <w:shd w:val="clear" w:color="auto" w:fill="FFFFFF"/>
        </w:rPr>
        <w:t>紀錄女人，書寫歷史成為典範~</w:t>
      </w:r>
    </w:p>
    <w:p w:rsidR="003514B0" w:rsidRPr="00BE743B" w:rsidRDefault="00BE743B" w:rsidP="002D1DAD">
      <w:pPr>
        <w:spacing w:beforeLines="50" w:afterLines="30" w:line="360" w:lineRule="exact"/>
        <w:rPr>
          <w:rFonts w:ascii="標楷體" w:eastAsia="標楷體" w:hAnsi="標楷體"/>
          <w:b/>
          <w:sz w:val="28"/>
          <w:szCs w:val="28"/>
        </w:rPr>
      </w:pPr>
      <w:r w:rsidRPr="00BE743B">
        <w:rPr>
          <w:rFonts w:ascii="標楷體" w:eastAsia="標楷體" w:hAnsi="標楷體" w:hint="eastAsia"/>
          <w:b/>
          <w:bCs/>
          <w:sz w:val="28"/>
          <w:szCs w:val="28"/>
        </w:rPr>
        <w:t>壹、</w:t>
      </w:r>
      <w:r w:rsidR="00007F37" w:rsidRPr="00BE743B">
        <w:rPr>
          <w:rFonts w:ascii="標楷體" w:eastAsia="標楷體" w:hAnsi="標楷體" w:hint="eastAsia"/>
          <w:b/>
          <w:bCs/>
          <w:sz w:val="28"/>
          <w:szCs w:val="28"/>
        </w:rPr>
        <w:t>緣起</w:t>
      </w:r>
    </w:p>
    <w:p w:rsidR="00007F37" w:rsidRPr="00BE743B" w:rsidRDefault="00007F37" w:rsidP="002D1DAD">
      <w:pPr>
        <w:pStyle w:val="aa"/>
        <w:spacing w:beforeLines="30" w:afterLines="30" w:line="360" w:lineRule="exact"/>
        <w:ind w:leftChars="0" w:left="720" w:firstLineChars="231" w:firstLine="647"/>
        <w:rPr>
          <w:rFonts w:ascii="標楷體" w:eastAsia="標楷體" w:hAnsi="標楷體"/>
          <w:sz w:val="28"/>
          <w:szCs w:val="28"/>
        </w:rPr>
      </w:pPr>
      <w:r w:rsidRPr="00BE743B">
        <w:rPr>
          <w:rFonts w:ascii="標楷體" w:eastAsia="標楷體" w:hAnsi="標楷體" w:hint="eastAsia"/>
          <w:sz w:val="28"/>
          <w:szCs w:val="28"/>
        </w:rPr>
        <w:t>性別</w:t>
      </w:r>
      <w:r w:rsidR="00BE743B">
        <w:rPr>
          <w:rFonts w:ascii="標楷體" w:eastAsia="標楷體" w:hAnsi="標楷體" w:hint="eastAsia"/>
          <w:sz w:val="28"/>
          <w:szCs w:val="28"/>
        </w:rPr>
        <w:t>平等的觀念雖已普及社會</w:t>
      </w:r>
      <w:r w:rsidRPr="00BE743B">
        <w:rPr>
          <w:rFonts w:ascii="標楷體" w:eastAsia="標楷體" w:hAnsi="標楷體" w:hint="eastAsia"/>
          <w:sz w:val="28"/>
          <w:szCs w:val="28"/>
        </w:rPr>
        <w:t>，精英女性的成就與貢獻，也較少被彰顯。國科會因此特別推出「性別與科技規畫推動計畫」，在淡江大學化學系教授吳嘉麗的主持下，執行一連串性別與科技相互對話的活動及資料建置，每一個環節都和「女性」緊扣。擔任紀錄片製作人的簡扶育使盡平生功力，期能透過影片，呈現女科技人的專業、生活、心情的各種面向，讓年輕女學子及大眾了解，走入科技領域的女性樣貌為何？「專業的女性應留下典範，分享經驗和解決問題的辦法，讓後來的人可以有所借鏡，少走很多路。」</w:t>
      </w:r>
    </w:p>
    <w:p w:rsidR="003514B0" w:rsidRPr="008A0C4A" w:rsidRDefault="008A0C4A" w:rsidP="002D1DAD">
      <w:pPr>
        <w:spacing w:beforeLines="30" w:afterLines="30"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3514B0" w:rsidRPr="008A0C4A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3514B0" w:rsidRPr="00BE743B" w:rsidRDefault="00BE743B" w:rsidP="008A0C4A">
      <w:pPr>
        <w:spacing w:line="360" w:lineRule="exact"/>
        <w:ind w:firstLineChars="125" w:firstLine="3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3514B0" w:rsidRPr="00BE743B">
        <w:rPr>
          <w:rFonts w:ascii="標楷體" w:eastAsia="標楷體" w:hAnsi="標楷體" w:hint="eastAsia"/>
          <w:sz w:val="28"/>
          <w:szCs w:val="28"/>
        </w:rPr>
        <w:t>主辦單位：桃園市政府社會局</w:t>
      </w:r>
    </w:p>
    <w:p w:rsidR="008E6E75" w:rsidRPr="00BE743B" w:rsidRDefault="00BE743B" w:rsidP="008A0C4A">
      <w:pPr>
        <w:spacing w:line="360" w:lineRule="exact"/>
        <w:ind w:firstLineChars="125" w:firstLine="35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3514B0" w:rsidRPr="00BE743B">
        <w:rPr>
          <w:rFonts w:ascii="標楷體" w:eastAsia="標楷體" w:hAnsi="標楷體" w:hint="eastAsia"/>
          <w:sz w:val="28"/>
          <w:szCs w:val="28"/>
        </w:rPr>
        <w:t>承辦單位：</w:t>
      </w:r>
      <w:r w:rsidR="008E6E75" w:rsidRPr="00BE743B">
        <w:rPr>
          <w:rFonts w:ascii="標楷體" w:eastAsia="標楷體" w:hAnsi="標楷體" w:hint="eastAsia"/>
          <w:sz w:val="28"/>
          <w:szCs w:val="28"/>
        </w:rPr>
        <w:t>桃園市基督教女青年會</w:t>
      </w:r>
    </w:p>
    <w:p w:rsidR="003514B0" w:rsidRPr="00BE743B" w:rsidRDefault="00BE743B" w:rsidP="002D1DAD">
      <w:pPr>
        <w:pStyle w:val="aa"/>
        <w:spacing w:beforeLines="30" w:afterLines="30" w:line="360" w:lineRule="exact"/>
        <w:ind w:leftChars="-18" w:left="-1" w:hangingChars="15" w:hanging="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</w:t>
      </w:r>
      <w:r w:rsidR="003514B0" w:rsidRPr="00BE743B">
        <w:rPr>
          <w:rFonts w:ascii="標楷體" w:eastAsia="標楷體" w:hAnsi="標楷體" w:hint="eastAsia"/>
          <w:b/>
          <w:sz w:val="28"/>
          <w:szCs w:val="28"/>
        </w:rPr>
        <w:t>活動內容</w:t>
      </w:r>
    </w:p>
    <w:p w:rsidR="003514B0" w:rsidRPr="00BE743B" w:rsidRDefault="00BE743B" w:rsidP="008A0C4A">
      <w:pPr>
        <w:spacing w:line="360" w:lineRule="exact"/>
        <w:ind w:firstLineChars="125" w:firstLine="3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2D3557" w:rsidRPr="00BE743B">
        <w:rPr>
          <w:rFonts w:ascii="標楷體" w:eastAsia="標楷體" w:hAnsi="標楷體" w:hint="eastAsia"/>
          <w:sz w:val="28"/>
          <w:szCs w:val="28"/>
        </w:rPr>
        <w:t>活動</w:t>
      </w:r>
      <w:r w:rsidR="003514B0" w:rsidRPr="00BE743B">
        <w:rPr>
          <w:rFonts w:ascii="標楷體" w:eastAsia="標楷體" w:hAnsi="標楷體" w:hint="eastAsia"/>
          <w:sz w:val="28"/>
          <w:szCs w:val="28"/>
        </w:rPr>
        <w:t>時間：</w:t>
      </w:r>
      <w:r w:rsidR="003514B0" w:rsidRPr="00526541">
        <w:rPr>
          <w:rFonts w:ascii="標楷體" w:eastAsia="標楷體" w:hAnsi="標楷體" w:hint="eastAsia"/>
          <w:b/>
          <w:sz w:val="28"/>
          <w:szCs w:val="28"/>
          <w:u w:val="single"/>
        </w:rPr>
        <w:t>104年11月7日</w:t>
      </w:r>
      <w:r w:rsidR="002D3557" w:rsidRPr="00526541">
        <w:rPr>
          <w:rFonts w:ascii="標楷體" w:eastAsia="標楷體" w:hAnsi="標楷體" w:hint="eastAsia"/>
          <w:b/>
          <w:sz w:val="28"/>
          <w:szCs w:val="28"/>
          <w:u w:val="single"/>
        </w:rPr>
        <w:t>（週六）</w:t>
      </w:r>
      <w:r w:rsidR="003514B0" w:rsidRPr="00526541">
        <w:rPr>
          <w:rFonts w:ascii="標楷體" w:eastAsia="標楷體" w:hAnsi="標楷體" w:hint="eastAsia"/>
          <w:b/>
          <w:sz w:val="28"/>
          <w:szCs w:val="28"/>
          <w:u w:val="single"/>
        </w:rPr>
        <w:t>，13：30-16：30</w:t>
      </w:r>
    </w:p>
    <w:p w:rsidR="003514B0" w:rsidRPr="00BE743B" w:rsidRDefault="00BE743B" w:rsidP="008A0C4A">
      <w:pPr>
        <w:spacing w:line="360" w:lineRule="exact"/>
        <w:ind w:firstLineChars="125" w:firstLine="3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2D3557" w:rsidRPr="00BE743B">
        <w:rPr>
          <w:rFonts w:ascii="標楷體" w:eastAsia="標楷體" w:hAnsi="標楷體" w:hint="eastAsia"/>
          <w:sz w:val="28"/>
          <w:szCs w:val="28"/>
        </w:rPr>
        <w:t>活動</w:t>
      </w:r>
      <w:r w:rsidR="003514B0" w:rsidRPr="00BE743B">
        <w:rPr>
          <w:rFonts w:ascii="標楷體" w:eastAsia="標楷體" w:hAnsi="標楷體" w:hint="eastAsia"/>
          <w:sz w:val="28"/>
          <w:szCs w:val="28"/>
        </w:rPr>
        <w:t>地點：桃園市婦女館201會議室 (桃園市</w:t>
      </w:r>
      <w:r w:rsidR="007826FE" w:rsidRPr="00BE743B">
        <w:rPr>
          <w:rFonts w:ascii="標楷體" w:eastAsia="標楷體" w:hAnsi="標楷體" w:hint="eastAsia"/>
          <w:sz w:val="28"/>
          <w:szCs w:val="28"/>
        </w:rPr>
        <w:t>桃園區</w:t>
      </w:r>
      <w:r w:rsidR="003514B0" w:rsidRPr="00BE743B">
        <w:rPr>
          <w:rFonts w:ascii="標楷體" w:eastAsia="標楷體" w:hAnsi="標楷體" w:hint="eastAsia"/>
          <w:sz w:val="28"/>
          <w:szCs w:val="28"/>
        </w:rPr>
        <w:t>延平路147號)</w:t>
      </w:r>
    </w:p>
    <w:p w:rsidR="003514B0" w:rsidRPr="00BE743B" w:rsidRDefault="00BE743B" w:rsidP="008A0C4A">
      <w:pPr>
        <w:spacing w:line="360" w:lineRule="exact"/>
        <w:ind w:firstLineChars="125" w:firstLine="3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826FE" w:rsidRPr="00BE743B">
        <w:rPr>
          <w:rFonts w:ascii="標楷體" w:eastAsia="標楷體" w:hAnsi="標楷體" w:hint="eastAsia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桃園市民</w:t>
      </w:r>
    </w:p>
    <w:p w:rsidR="00654FDB" w:rsidRPr="00E816E5" w:rsidRDefault="00E816E5" w:rsidP="008A0C4A">
      <w:pPr>
        <w:spacing w:line="360" w:lineRule="exact"/>
        <w:ind w:firstLineChars="125" w:firstLine="3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D44A9F" w:rsidRPr="00D44A9F">
        <w:rPr>
          <w:rFonts w:ascii="標楷體" w:eastAsia="標楷體" w:hAnsi="標楷體" w:hint="eastAsia"/>
          <w:sz w:val="28"/>
          <w:szCs w:val="28"/>
        </w:rPr>
        <w:t>、</w:t>
      </w:r>
      <w:r w:rsidR="003514B0" w:rsidRPr="00E816E5">
        <w:rPr>
          <w:rFonts w:ascii="標楷體" w:eastAsia="標楷體" w:hAnsi="標楷體" w:hint="eastAsia"/>
          <w:sz w:val="28"/>
          <w:szCs w:val="28"/>
        </w:rPr>
        <w:t>場次名額：100</w:t>
      </w:r>
      <w:r w:rsidR="007826FE" w:rsidRPr="00E816E5">
        <w:rPr>
          <w:rFonts w:ascii="標楷體" w:eastAsia="標楷體" w:hAnsi="標楷體" w:hint="eastAsia"/>
          <w:sz w:val="28"/>
          <w:szCs w:val="28"/>
        </w:rPr>
        <w:t>人</w:t>
      </w:r>
      <w:r w:rsidR="003514B0" w:rsidRPr="00E816E5">
        <w:rPr>
          <w:rFonts w:ascii="標楷體" w:eastAsia="標楷體" w:hAnsi="標楷體" w:hint="eastAsia"/>
          <w:sz w:val="28"/>
          <w:szCs w:val="28"/>
        </w:rPr>
        <w:t>（前30位報名者，贈送精緻好禮）</w:t>
      </w:r>
    </w:p>
    <w:p w:rsidR="00654FDB" w:rsidRPr="00E85F32" w:rsidRDefault="00E85F32" w:rsidP="008A0C4A">
      <w:pPr>
        <w:spacing w:line="360" w:lineRule="exact"/>
        <w:ind w:firstLineChars="125" w:firstLine="3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E85F32">
        <w:rPr>
          <w:rFonts w:ascii="標楷體" w:eastAsia="標楷體" w:hAnsi="標楷體" w:hint="eastAsia"/>
          <w:sz w:val="28"/>
          <w:szCs w:val="28"/>
        </w:rPr>
        <w:t>主講者：簡扶育</w:t>
      </w:r>
      <w:r w:rsidR="007826FE" w:rsidRPr="00E85F32">
        <w:rPr>
          <w:rFonts w:ascii="標楷體" w:eastAsia="標楷體" w:hAnsi="標楷體" w:hint="eastAsia"/>
          <w:sz w:val="28"/>
          <w:szCs w:val="28"/>
        </w:rPr>
        <w:t>女士</w:t>
      </w:r>
    </w:p>
    <w:p w:rsidR="00443384" w:rsidRDefault="00E90CDB" w:rsidP="00E90CD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E85F32">
        <w:rPr>
          <w:rFonts w:ascii="標楷體" w:eastAsia="標楷體" w:hAnsi="標楷體" w:hint="eastAsia"/>
          <w:sz w:val="28"/>
          <w:szCs w:val="28"/>
        </w:rPr>
        <w:t>(</w:t>
      </w:r>
      <w:r w:rsidR="00D44A9F">
        <w:rPr>
          <w:rFonts w:ascii="標楷體" w:eastAsia="標楷體" w:hAnsi="標楷體" w:hint="eastAsia"/>
          <w:sz w:val="28"/>
          <w:szCs w:val="28"/>
        </w:rPr>
        <w:t>一</w:t>
      </w:r>
      <w:r w:rsidR="00E85F32">
        <w:rPr>
          <w:rFonts w:ascii="標楷體" w:eastAsia="標楷體" w:hAnsi="標楷體" w:hint="eastAsia"/>
          <w:sz w:val="28"/>
          <w:szCs w:val="28"/>
        </w:rPr>
        <w:t>)</w:t>
      </w:r>
      <w:r w:rsidR="003514B0" w:rsidRPr="00E85F32">
        <w:rPr>
          <w:rFonts w:ascii="標楷體" w:eastAsia="標楷體" w:hAnsi="標楷體"/>
          <w:sz w:val="28"/>
          <w:szCs w:val="28"/>
        </w:rPr>
        <w:t>曾任</w:t>
      </w:r>
      <w:r w:rsidR="003514B0" w:rsidRPr="00E85F32">
        <w:rPr>
          <w:rFonts w:ascii="標楷體" w:eastAsia="標楷體" w:hAnsi="標楷體" w:hint="eastAsia"/>
          <w:sz w:val="28"/>
          <w:szCs w:val="28"/>
        </w:rPr>
        <w:t>：</w:t>
      </w:r>
      <w:r w:rsidR="00443384" w:rsidRPr="00443384">
        <w:rPr>
          <w:rFonts w:ascii="標楷體" w:eastAsia="標楷體" w:hAnsi="標楷體" w:hint="eastAsia"/>
          <w:sz w:val="28"/>
          <w:szCs w:val="28"/>
        </w:rPr>
        <w:t>台灣女性影像學會常務監事</w:t>
      </w:r>
      <w:r w:rsidR="00443384">
        <w:rPr>
          <w:rFonts w:ascii="標楷體" w:eastAsia="標楷體" w:hAnsi="標楷體" w:hint="eastAsia"/>
          <w:sz w:val="28"/>
          <w:szCs w:val="28"/>
        </w:rPr>
        <w:t>、</w:t>
      </w:r>
      <w:r w:rsidR="00443384" w:rsidRPr="00443384">
        <w:rPr>
          <w:rFonts w:ascii="標楷體" w:eastAsia="標楷體" w:hAnsi="標楷體" w:hint="eastAsia"/>
          <w:sz w:val="28"/>
          <w:szCs w:val="28"/>
        </w:rPr>
        <w:t>婦女新知基金會董事</w:t>
      </w:r>
      <w:r w:rsidR="00443384">
        <w:rPr>
          <w:rFonts w:ascii="標楷體" w:eastAsia="標楷體" w:hAnsi="標楷體" w:hint="eastAsia"/>
          <w:sz w:val="28"/>
          <w:szCs w:val="28"/>
        </w:rPr>
        <w:t>、</w:t>
      </w:r>
    </w:p>
    <w:p w:rsidR="00443384" w:rsidRDefault="00E90CDB" w:rsidP="00BD34DF">
      <w:pPr>
        <w:spacing w:line="360" w:lineRule="exact"/>
        <w:ind w:leftChars="851" w:left="2042" w:firstLine="2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5435600</wp:posOffset>
            </wp:positionH>
            <wp:positionV relativeFrom="paragraph">
              <wp:posOffset>130175</wp:posOffset>
            </wp:positionV>
            <wp:extent cx="967740" cy="967740"/>
            <wp:effectExtent l="0" t="0" r="381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384" w:rsidRPr="00443384">
        <w:rPr>
          <w:rFonts w:ascii="標楷體" w:eastAsia="標楷體" w:hAnsi="標楷體" w:hint="eastAsia"/>
          <w:sz w:val="28"/>
          <w:szCs w:val="28"/>
        </w:rPr>
        <w:t>台灣婦女團體全國聯合會秘書長</w:t>
      </w:r>
    </w:p>
    <w:p w:rsidR="00260E6E" w:rsidRPr="00D44A9F" w:rsidRDefault="00E90CDB" w:rsidP="00E90CD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D44A9F">
        <w:rPr>
          <w:rFonts w:ascii="標楷體" w:eastAsia="標楷體" w:hAnsi="標楷體" w:hint="eastAsia"/>
          <w:sz w:val="28"/>
          <w:szCs w:val="28"/>
        </w:rPr>
        <w:t>(二)</w:t>
      </w:r>
      <w:r w:rsidR="00654FDB" w:rsidRPr="00D44A9F">
        <w:rPr>
          <w:rFonts w:ascii="標楷體" w:eastAsia="標楷體" w:hAnsi="標楷體" w:hint="eastAsia"/>
          <w:sz w:val="28"/>
          <w:szCs w:val="28"/>
        </w:rPr>
        <w:t>現任：</w:t>
      </w:r>
      <w:r w:rsidR="00443384" w:rsidRPr="00D44A9F">
        <w:rPr>
          <w:rFonts w:ascii="標楷體" w:eastAsia="標楷體" w:hAnsi="標楷體"/>
          <w:sz w:val="28"/>
          <w:szCs w:val="28"/>
        </w:rPr>
        <w:t>紀錄片製作人及導演</w:t>
      </w:r>
      <w:r w:rsidR="003514B0" w:rsidRPr="00D44A9F">
        <w:rPr>
          <w:rFonts w:ascii="標楷體" w:eastAsia="標楷體" w:hAnsi="標楷體"/>
          <w:sz w:val="28"/>
          <w:szCs w:val="28"/>
        </w:rPr>
        <w:t>、</w:t>
      </w:r>
      <w:r w:rsidR="00443384" w:rsidRPr="00D44A9F">
        <w:rPr>
          <w:rFonts w:ascii="標楷體" w:eastAsia="標楷體" w:hAnsi="標楷體"/>
          <w:sz w:val="28"/>
          <w:szCs w:val="28"/>
        </w:rPr>
        <w:t>藝術家／攝影＆文字工作者</w:t>
      </w:r>
      <w:r w:rsidR="007826FE" w:rsidRPr="00B7789E">
        <w:rPr>
          <w:rFonts w:ascii="標楷體" w:eastAsia="標楷體" w:hAnsi="標楷體" w:hint="eastAsia"/>
          <w:sz w:val="28"/>
          <w:szCs w:val="28"/>
        </w:rPr>
        <w:t>。</w:t>
      </w:r>
    </w:p>
    <w:p w:rsidR="008D72C2" w:rsidRPr="00443384" w:rsidRDefault="008D72C2" w:rsidP="00443384">
      <w:pPr>
        <w:spacing w:line="240" w:lineRule="exact"/>
        <w:textAlignment w:val="center"/>
        <w:rPr>
          <w:rFonts w:ascii="標楷體" w:eastAsia="標楷體" w:hAnsi="標楷體"/>
          <w:szCs w:val="28"/>
          <w:u w:val="dotted"/>
        </w:rPr>
      </w:pPr>
      <w:r w:rsidRPr="00443384">
        <w:rPr>
          <w:rFonts w:ascii="標楷體" w:eastAsia="標楷體" w:hAnsi="標楷體" w:hint="eastAsia"/>
          <w:szCs w:val="28"/>
          <w:u w:val="dotted"/>
        </w:rPr>
        <w:t xml:space="preserve">                                                                    </w:t>
      </w:r>
      <w:r w:rsidR="00654FDB" w:rsidRPr="00443384">
        <w:rPr>
          <w:rFonts w:ascii="標楷體" w:eastAsia="標楷體" w:hAnsi="標楷體" w:hint="eastAsia"/>
          <w:szCs w:val="28"/>
          <w:u w:val="dotted"/>
        </w:rPr>
        <w:t xml:space="preserve">   </w:t>
      </w:r>
    </w:p>
    <w:p w:rsidR="00AB4B3E" w:rsidRPr="00BE743B" w:rsidRDefault="008E6E75" w:rsidP="002D1DAD">
      <w:pPr>
        <w:adjustRightInd w:val="0"/>
        <w:snapToGrid w:val="0"/>
        <w:spacing w:beforeLines="50" w:afterLines="3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E743B">
        <w:rPr>
          <w:rFonts w:ascii="標楷體" w:eastAsia="標楷體" w:hAnsi="標楷體" w:hint="eastAsia"/>
          <w:b/>
          <w:sz w:val="28"/>
          <w:szCs w:val="28"/>
        </w:rPr>
        <w:t>《</w:t>
      </w:r>
      <w:r w:rsidR="00AB4B3E" w:rsidRPr="00BE743B">
        <w:rPr>
          <w:rFonts w:ascii="標楷體" w:eastAsia="標楷體" w:hAnsi="標楷體" w:hint="eastAsia"/>
          <w:b/>
          <w:sz w:val="28"/>
          <w:szCs w:val="28"/>
        </w:rPr>
        <w:t>報名表</w:t>
      </w:r>
      <w:r w:rsidRPr="00BE743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654FDB" w:rsidRPr="00443384" w:rsidRDefault="00AA5F2D" w:rsidP="00443384">
      <w:pPr>
        <w:pStyle w:val="aa"/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BE743B">
        <w:rPr>
          <w:rFonts w:ascii="標楷體" w:eastAsia="標楷體" w:hAnsi="標楷體" w:hint="eastAsia"/>
          <w:sz w:val="28"/>
          <w:szCs w:val="28"/>
        </w:rPr>
        <w:t>傳真</w:t>
      </w:r>
      <w:r w:rsidR="004A23DC" w:rsidRPr="00BE743B">
        <w:rPr>
          <w:rFonts w:ascii="標楷體" w:eastAsia="標楷體" w:hAnsi="標楷體" w:hint="eastAsia"/>
          <w:sz w:val="28"/>
          <w:szCs w:val="28"/>
        </w:rPr>
        <w:t>報名</w:t>
      </w:r>
      <w:r w:rsidRPr="00BE743B">
        <w:rPr>
          <w:rFonts w:ascii="標楷體" w:eastAsia="標楷體" w:hAnsi="標楷體" w:hint="eastAsia"/>
          <w:sz w:val="28"/>
          <w:szCs w:val="28"/>
        </w:rPr>
        <w:t>：(03)364-9677</w:t>
      </w:r>
      <w:r w:rsidR="00654FDB" w:rsidRPr="00BE743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E743B">
        <w:rPr>
          <w:rFonts w:ascii="標楷體" w:eastAsia="標楷體" w:hAnsi="標楷體" w:hint="eastAsia"/>
          <w:sz w:val="28"/>
          <w:szCs w:val="28"/>
        </w:rPr>
        <w:t>報名電話：</w:t>
      </w:r>
      <w:r w:rsidR="003514B0" w:rsidRPr="00BE743B">
        <w:rPr>
          <w:rFonts w:ascii="標楷體" w:eastAsia="標楷體" w:hAnsi="標楷體" w:hint="eastAsia"/>
          <w:sz w:val="28"/>
          <w:szCs w:val="28"/>
        </w:rPr>
        <w:t>(03)364-8213</w:t>
      </w:r>
      <w:r w:rsidR="00654FDB" w:rsidRPr="00BE743B">
        <w:rPr>
          <w:rFonts w:ascii="標楷體" w:eastAsia="標楷體" w:hAnsi="標楷體" w:hint="eastAsia"/>
          <w:sz w:val="28"/>
          <w:szCs w:val="28"/>
        </w:rPr>
        <w:t xml:space="preserve">   網路報名：QR code</w:t>
      </w:r>
      <w:r w:rsidR="00443384">
        <w:rPr>
          <w:rFonts w:ascii="標楷體" w:eastAsia="標楷體" w:hAnsi="標楷體" w:hint="eastAsia"/>
          <w:sz w:val="28"/>
          <w:szCs w:val="28"/>
        </w:rPr>
        <w:t>↑</w:t>
      </w:r>
    </w:p>
    <w:tbl>
      <w:tblPr>
        <w:tblStyle w:val="a3"/>
        <w:tblW w:w="9968" w:type="dxa"/>
        <w:jc w:val="center"/>
        <w:tblInd w:w="-5" w:type="dxa"/>
        <w:tblLook w:val="04A0"/>
      </w:tblPr>
      <w:tblGrid>
        <w:gridCol w:w="1054"/>
        <w:gridCol w:w="2802"/>
        <w:gridCol w:w="899"/>
        <w:gridCol w:w="1482"/>
        <w:gridCol w:w="3731"/>
      </w:tblGrid>
      <w:tr w:rsidR="002E1F9A" w:rsidRPr="00BE743B" w:rsidTr="00437DA7">
        <w:trPr>
          <w:jc w:val="center"/>
        </w:trPr>
        <w:tc>
          <w:tcPr>
            <w:tcW w:w="1054" w:type="dxa"/>
            <w:vAlign w:val="center"/>
          </w:tcPr>
          <w:p w:rsidR="002E1F9A" w:rsidRPr="00BE743B" w:rsidRDefault="002E1F9A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743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01" w:type="dxa"/>
            <w:gridSpan w:val="2"/>
          </w:tcPr>
          <w:p w:rsidR="002E1F9A" w:rsidRPr="00BE743B" w:rsidRDefault="002E1F9A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1F9A" w:rsidRPr="00BE743B" w:rsidRDefault="002E1F9A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2E1F9A" w:rsidRPr="00BE743B" w:rsidRDefault="00132E93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459D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731" w:type="dxa"/>
          </w:tcPr>
          <w:p w:rsidR="002E1F9A" w:rsidRPr="00BE743B" w:rsidRDefault="002E1F9A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1F9A" w:rsidRPr="00BE743B" w:rsidRDefault="002E1F9A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B7B" w:rsidRPr="00D87B7B" w:rsidTr="00553BDE">
        <w:trPr>
          <w:jc w:val="center"/>
        </w:trPr>
        <w:tc>
          <w:tcPr>
            <w:tcW w:w="1054" w:type="dxa"/>
            <w:vAlign w:val="center"/>
          </w:tcPr>
          <w:p w:rsidR="008507B0" w:rsidRPr="00D87B7B" w:rsidRDefault="008507B0" w:rsidP="00BE743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r w:rsidRPr="00D87B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802" w:type="dxa"/>
          </w:tcPr>
          <w:p w:rsidR="008507B0" w:rsidRPr="00D87B7B" w:rsidRDefault="00553BDE" w:rsidP="00BE743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7B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(H)</w:t>
            </w:r>
          </w:p>
          <w:p w:rsidR="008507B0" w:rsidRPr="00D87B7B" w:rsidRDefault="00553BDE" w:rsidP="00BE743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7B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(手機)</w:t>
            </w:r>
          </w:p>
        </w:tc>
        <w:tc>
          <w:tcPr>
            <w:tcW w:w="899" w:type="dxa"/>
          </w:tcPr>
          <w:p w:rsidR="008507B0" w:rsidRPr="00D87B7B" w:rsidRDefault="009F542C" w:rsidP="008507B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7B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葷</w:t>
            </w:r>
            <w:r w:rsidRPr="00D87B7B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D87B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</w:t>
            </w:r>
            <w:r w:rsidRPr="00D87B7B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1482" w:type="dxa"/>
            <w:vAlign w:val="center"/>
          </w:tcPr>
          <w:p w:rsidR="008507B0" w:rsidRPr="00D87B7B" w:rsidRDefault="008507B0" w:rsidP="00BE743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7B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研習證明</w:t>
            </w:r>
          </w:p>
        </w:tc>
        <w:tc>
          <w:tcPr>
            <w:tcW w:w="3731" w:type="dxa"/>
            <w:vAlign w:val="center"/>
          </w:tcPr>
          <w:p w:rsidR="008507B0" w:rsidRPr="00D87B7B" w:rsidRDefault="008507B0" w:rsidP="00BE743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7B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教師研習證明</w:t>
            </w:r>
            <w:r w:rsidRPr="00D87B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(請自系統報名)</w:t>
            </w:r>
          </w:p>
          <w:p w:rsidR="008507B0" w:rsidRPr="00D87B7B" w:rsidRDefault="008507B0" w:rsidP="00BE743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7B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□公務人員研習證明</w:t>
            </w:r>
          </w:p>
        </w:tc>
      </w:tr>
    </w:tbl>
    <w:p w:rsidR="00EA2DD9" w:rsidRPr="00D87B7B" w:rsidRDefault="008E6E75" w:rsidP="002D1DAD">
      <w:pPr>
        <w:pStyle w:val="aa"/>
        <w:numPr>
          <w:ilvl w:val="0"/>
          <w:numId w:val="14"/>
        </w:numPr>
        <w:spacing w:afterLines="50" w:line="400" w:lineRule="exact"/>
        <w:ind w:leftChars="0" w:left="964" w:hanging="4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7B7B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本次活動提供公務人員及教師研習證明。</w:t>
      </w:r>
    </w:p>
    <w:tbl>
      <w:tblPr>
        <w:tblStyle w:val="a3"/>
        <w:tblW w:w="9827" w:type="dxa"/>
        <w:jc w:val="center"/>
        <w:tblInd w:w="-5" w:type="dxa"/>
        <w:tblLook w:val="04A0"/>
      </w:tblPr>
      <w:tblGrid>
        <w:gridCol w:w="1054"/>
        <w:gridCol w:w="2732"/>
        <w:gridCol w:w="969"/>
        <w:gridCol w:w="1482"/>
        <w:gridCol w:w="3590"/>
      </w:tblGrid>
      <w:tr w:rsidR="00D87B7B" w:rsidRPr="00D87B7B" w:rsidTr="00437DA7">
        <w:trPr>
          <w:jc w:val="center"/>
        </w:trPr>
        <w:tc>
          <w:tcPr>
            <w:tcW w:w="1054" w:type="dxa"/>
            <w:vAlign w:val="center"/>
          </w:tcPr>
          <w:p w:rsidR="002E1F9A" w:rsidRPr="00D87B7B" w:rsidRDefault="002E1F9A" w:rsidP="00BE743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7B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701" w:type="dxa"/>
            <w:gridSpan w:val="2"/>
          </w:tcPr>
          <w:p w:rsidR="002E1F9A" w:rsidRPr="00D87B7B" w:rsidRDefault="002E1F9A" w:rsidP="00BE743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E1F9A" w:rsidRPr="00D87B7B" w:rsidRDefault="002E1F9A" w:rsidP="00BE743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2E1F9A" w:rsidRPr="00D87B7B" w:rsidRDefault="00132E93" w:rsidP="00BE743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7B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3590" w:type="dxa"/>
          </w:tcPr>
          <w:p w:rsidR="002E1F9A" w:rsidRPr="00D87B7B" w:rsidRDefault="002E1F9A" w:rsidP="00BE743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87B7B" w:rsidRPr="00D87B7B" w:rsidTr="00553BDE">
        <w:trPr>
          <w:jc w:val="center"/>
        </w:trPr>
        <w:tc>
          <w:tcPr>
            <w:tcW w:w="1054" w:type="dxa"/>
            <w:vAlign w:val="center"/>
          </w:tcPr>
          <w:p w:rsidR="008507B0" w:rsidRPr="00D87B7B" w:rsidRDefault="008507B0" w:rsidP="00BE743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7B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732" w:type="dxa"/>
          </w:tcPr>
          <w:p w:rsidR="00553BDE" w:rsidRPr="00D87B7B" w:rsidRDefault="00553BDE" w:rsidP="00553BD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7B7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D87B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H</w:t>
            </w:r>
            <w:r w:rsidRPr="00D87B7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  <w:p w:rsidR="008507B0" w:rsidRPr="00D87B7B" w:rsidRDefault="00553BDE" w:rsidP="00553BDE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7B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(手機)</w:t>
            </w:r>
          </w:p>
        </w:tc>
        <w:tc>
          <w:tcPr>
            <w:tcW w:w="969" w:type="dxa"/>
          </w:tcPr>
          <w:p w:rsidR="008507B0" w:rsidRPr="00D87B7B" w:rsidRDefault="009F542C" w:rsidP="008507B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7B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葷□素□</w:t>
            </w:r>
          </w:p>
        </w:tc>
        <w:tc>
          <w:tcPr>
            <w:tcW w:w="1482" w:type="dxa"/>
            <w:vAlign w:val="center"/>
          </w:tcPr>
          <w:p w:rsidR="008507B0" w:rsidRPr="00D87B7B" w:rsidRDefault="008507B0" w:rsidP="00BE743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7B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研習證明</w:t>
            </w:r>
          </w:p>
        </w:tc>
        <w:tc>
          <w:tcPr>
            <w:tcW w:w="3590" w:type="dxa"/>
            <w:vAlign w:val="center"/>
          </w:tcPr>
          <w:p w:rsidR="008507B0" w:rsidRPr="00D87B7B" w:rsidRDefault="008507B0" w:rsidP="00BE743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7B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教師研習證明</w:t>
            </w:r>
            <w:r w:rsidRPr="00D87B7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(請自系統報名)</w:t>
            </w:r>
          </w:p>
          <w:p w:rsidR="008507B0" w:rsidRPr="00D87B7B" w:rsidRDefault="008507B0" w:rsidP="00BE743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7B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□公務人員研習證明</w:t>
            </w:r>
          </w:p>
        </w:tc>
      </w:tr>
      <w:bookmarkEnd w:id="0"/>
    </w:tbl>
    <w:p w:rsidR="002E1F9A" w:rsidRPr="00443384" w:rsidRDefault="002E1F9A" w:rsidP="0044338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2E1F9A" w:rsidRPr="00443384" w:rsidSect="0024003C">
      <w:pgSz w:w="11906" w:h="16838"/>
      <w:pgMar w:top="567" w:right="720" w:bottom="28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0B7" w:rsidRDefault="00E760B7" w:rsidP="004A23DC">
      <w:r>
        <w:separator/>
      </w:r>
    </w:p>
  </w:endnote>
  <w:endnote w:type="continuationSeparator" w:id="0">
    <w:p w:rsidR="00E760B7" w:rsidRDefault="00E760B7" w:rsidP="004A2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0B7" w:rsidRDefault="00E760B7" w:rsidP="004A23DC">
      <w:r>
        <w:separator/>
      </w:r>
    </w:p>
  </w:footnote>
  <w:footnote w:type="continuationSeparator" w:id="0">
    <w:p w:rsidR="00E760B7" w:rsidRDefault="00E760B7" w:rsidP="004A2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AFC"/>
    <w:multiLevelType w:val="hybridMultilevel"/>
    <w:tmpl w:val="DA580B64"/>
    <w:lvl w:ilvl="0" w:tplc="93C80520">
      <w:start w:val="2"/>
      <w:numFmt w:val="ideographLegalTradition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81D6F37"/>
    <w:multiLevelType w:val="hybridMultilevel"/>
    <w:tmpl w:val="B186CF50"/>
    <w:lvl w:ilvl="0" w:tplc="D374926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26488D"/>
    <w:multiLevelType w:val="hybridMultilevel"/>
    <w:tmpl w:val="910E4BFA"/>
    <w:lvl w:ilvl="0" w:tplc="258CF9D2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DD76DE"/>
    <w:multiLevelType w:val="hybridMultilevel"/>
    <w:tmpl w:val="F02097F0"/>
    <w:lvl w:ilvl="0" w:tplc="9242726A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0F444E09"/>
    <w:multiLevelType w:val="hybridMultilevel"/>
    <w:tmpl w:val="0AA01496"/>
    <w:lvl w:ilvl="0" w:tplc="D374926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247052"/>
    <w:multiLevelType w:val="hybridMultilevel"/>
    <w:tmpl w:val="B016B9BE"/>
    <w:lvl w:ilvl="0" w:tplc="A59CD922">
      <w:start w:val="1"/>
      <w:numFmt w:val="ideographLegalTraditional"/>
      <w:lvlText w:val="%1、"/>
      <w:lvlJc w:val="left"/>
      <w:pPr>
        <w:ind w:left="720" w:hanging="720"/>
      </w:pPr>
      <w:rPr>
        <w:rFonts w:asciiTheme="majorEastAsia" w:eastAsiaTheme="majorEastAsia" w:hAnsiTheme="majorEastAsia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77630E"/>
    <w:multiLevelType w:val="hybridMultilevel"/>
    <w:tmpl w:val="B22A8B86"/>
    <w:lvl w:ilvl="0" w:tplc="BA70F8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2ED3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BA70F89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2B2BF92">
      <w:start w:val="1"/>
      <w:numFmt w:val="ideographLegalTraditional"/>
      <w:lvlText w:val="%5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 w:tplc="DE2CF7E6">
      <w:start w:val="1"/>
      <w:numFmt w:val="taiwaneseCountingThousand"/>
      <w:lvlText w:val="%6.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407D9E"/>
    <w:multiLevelType w:val="hybridMultilevel"/>
    <w:tmpl w:val="DADCE484"/>
    <w:lvl w:ilvl="0" w:tplc="85466904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20645932"/>
    <w:multiLevelType w:val="hybridMultilevel"/>
    <w:tmpl w:val="5ABC3750"/>
    <w:lvl w:ilvl="0" w:tplc="9242726A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9">
    <w:nsid w:val="2C2E1DBA"/>
    <w:multiLevelType w:val="hybridMultilevel"/>
    <w:tmpl w:val="4526261E"/>
    <w:lvl w:ilvl="0" w:tplc="33801C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7613AA"/>
    <w:multiLevelType w:val="hybridMultilevel"/>
    <w:tmpl w:val="01B4D048"/>
    <w:lvl w:ilvl="0" w:tplc="F27650AA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3D5D65"/>
    <w:multiLevelType w:val="singleLevel"/>
    <w:tmpl w:val="5F8AB5E0"/>
    <w:lvl w:ilvl="0">
      <w:start w:val="1"/>
      <w:numFmt w:val="ideographLegalTraditional"/>
      <w:pStyle w:val="1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2">
    <w:nsid w:val="4C547579"/>
    <w:multiLevelType w:val="hybridMultilevel"/>
    <w:tmpl w:val="41D4BA04"/>
    <w:lvl w:ilvl="0" w:tplc="E47631BE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標楷體" w:cstheme="minorBidi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4D0D3724"/>
    <w:multiLevelType w:val="hybridMultilevel"/>
    <w:tmpl w:val="39501E48"/>
    <w:lvl w:ilvl="0" w:tplc="85466904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4F7578AC"/>
    <w:multiLevelType w:val="hybridMultilevel"/>
    <w:tmpl w:val="BB483F26"/>
    <w:lvl w:ilvl="0" w:tplc="7D442CC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618147E"/>
    <w:multiLevelType w:val="hybridMultilevel"/>
    <w:tmpl w:val="27A20086"/>
    <w:lvl w:ilvl="0" w:tplc="69C65B5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DC7FE8"/>
    <w:multiLevelType w:val="hybridMultilevel"/>
    <w:tmpl w:val="87C4E2DC"/>
    <w:lvl w:ilvl="0" w:tplc="A24A7AF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AE75E50"/>
    <w:multiLevelType w:val="hybridMultilevel"/>
    <w:tmpl w:val="CFA0DBE4"/>
    <w:lvl w:ilvl="0" w:tplc="B28AFB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4E24AF3"/>
    <w:multiLevelType w:val="hybridMultilevel"/>
    <w:tmpl w:val="24F05C60"/>
    <w:lvl w:ilvl="0" w:tplc="9242726A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76A86AFC"/>
    <w:multiLevelType w:val="hybridMultilevel"/>
    <w:tmpl w:val="4AE0EC06"/>
    <w:lvl w:ilvl="0" w:tplc="1696C26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6ED2A81"/>
    <w:multiLevelType w:val="hybridMultilevel"/>
    <w:tmpl w:val="2B2EF506"/>
    <w:lvl w:ilvl="0" w:tplc="DB640D3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823169C"/>
    <w:multiLevelType w:val="hybridMultilevel"/>
    <w:tmpl w:val="FDD6C932"/>
    <w:lvl w:ilvl="0" w:tplc="88E09D0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88C63BA"/>
    <w:multiLevelType w:val="hybridMultilevel"/>
    <w:tmpl w:val="602858F0"/>
    <w:lvl w:ilvl="0" w:tplc="3B523B14">
      <w:start w:val="1"/>
      <w:numFmt w:val="taiwaneseCountingThousand"/>
      <w:lvlText w:val="(%1)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3">
    <w:nsid w:val="7C1B622B"/>
    <w:multiLevelType w:val="hybridMultilevel"/>
    <w:tmpl w:val="4A88C7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5"/>
  </w:num>
  <w:num w:numId="5">
    <w:abstractNumId w:val="12"/>
  </w:num>
  <w:num w:numId="6">
    <w:abstractNumId w:val="18"/>
  </w:num>
  <w:num w:numId="7">
    <w:abstractNumId w:val="4"/>
  </w:num>
  <w:num w:numId="8">
    <w:abstractNumId w:val="3"/>
  </w:num>
  <w:num w:numId="9">
    <w:abstractNumId w:val="22"/>
  </w:num>
  <w:num w:numId="10">
    <w:abstractNumId w:val="8"/>
  </w:num>
  <w:num w:numId="11">
    <w:abstractNumId w:val="21"/>
  </w:num>
  <w:num w:numId="12">
    <w:abstractNumId w:val="7"/>
  </w:num>
  <w:num w:numId="13">
    <w:abstractNumId w:val="23"/>
  </w:num>
  <w:num w:numId="14">
    <w:abstractNumId w:val="13"/>
  </w:num>
  <w:num w:numId="15">
    <w:abstractNumId w:val="9"/>
  </w:num>
  <w:num w:numId="16">
    <w:abstractNumId w:val="2"/>
  </w:num>
  <w:num w:numId="17">
    <w:abstractNumId w:val="16"/>
  </w:num>
  <w:num w:numId="18">
    <w:abstractNumId w:val="20"/>
  </w:num>
  <w:num w:numId="19">
    <w:abstractNumId w:val="17"/>
  </w:num>
  <w:num w:numId="20">
    <w:abstractNumId w:val="0"/>
  </w:num>
  <w:num w:numId="21">
    <w:abstractNumId w:val="10"/>
  </w:num>
  <w:num w:numId="22">
    <w:abstractNumId w:val="19"/>
  </w:num>
  <w:num w:numId="23">
    <w:abstractNumId w:val="14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DD9"/>
    <w:rsid w:val="00007F37"/>
    <w:rsid w:val="000857C3"/>
    <w:rsid w:val="000C183A"/>
    <w:rsid w:val="000E40D7"/>
    <w:rsid w:val="00132E93"/>
    <w:rsid w:val="00175322"/>
    <w:rsid w:val="001B41FB"/>
    <w:rsid w:val="0024003C"/>
    <w:rsid w:val="00252388"/>
    <w:rsid w:val="00260E6E"/>
    <w:rsid w:val="00262401"/>
    <w:rsid w:val="002B7BBF"/>
    <w:rsid w:val="002D1DAD"/>
    <w:rsid w:val="002D3557"/>
    <w:rsid w:val="002E1F9A"/>
    <w:rsid w:val="00332625"/>
    <w:rsid w:val="003451F4"/>
    <w:rsid w:val="003514B0"/>
    <w:rsid w:val="00375722"/>
    <w:rsid w:val="00394D79"/>
    <w:rsid w:val="003C41CD"/>
    <w:rsid w:val="003F4AC3"/>
    <w:rsid w:val="00404AFE"/>
    <w:rsid w:val="00415EAC"/>
    <w:rsid w:val="00437DA7"/>
    <w:rsid w:val="00443384"/>
    <w:rsid w:val="00463E6A"/>
    <w:rsid w:val="00490DE2"/>
    <w:rsid w:val="004A23DC"/>
    <w:rsid w:val="004D4825"/>
    <w:rsid w:val="004F4684"/>
    <w:rsid w:val="00526541"/>
    <w:rsid w:val="00553BDE"/>
    <w:rsid w:val="006342B1"/>
    <w:rsid w:val="006345C6"/>
    <w:rsid w:val="00654FDB"/>
    <w:rsid w:val="006914EF"/>
    <w:rsid w:val="006B2AA4"/>
    <w:rsid w:val="0075623B"/>
    <w:rsid w:val="007826FE"/>
    <w:rsid w:val="008507B0"/>
    <w:rsid w:val="008A0C4A"/>
    <w:rsid w:val="008D72C2"/>
    <w:rsid w:val="008E6E75"/>
    <w:rsid w:val="008F11C3"/>
    <w:rsid w:val="00906405"/>
    <w:rsid w:val="009443B6"/>
    <w:rsid w:val="009A7A1B"/>
    <w:rsid w:val="009F542C"/>
    <w:rsid w:val="00A0524E"/>
    <w:rsid w:val="00A100D1"/>
    <w:rsid w:val="00A16595"/>
    <w:rsid w:val="00A27A2A"/>
    <w:rsid w:val="00A42160"/>
    <w:rsid w:val="00A4459D"/>
    <w:rsid w:val="00A614DF"/>
    <w:rsid w:val="00AA595E"/>
    <w:rsid w:val="00AA5F2D"/>
    <w:rsid w:val="00AB4B3E"/>
    <w:rsid w:val="00B012C6"/>
    <w:rsid w:val="00B20206"/>
    <w:rsid w:val="00B27862"/>
    <w:rsid w:val="00B635FE"/>
    <w:rsid w:val="00B63905"/>
    <w:rsid w:val="00B7789E"/>
    <w:rsid w:val="00BA1123"/>
    <w:rsid w:val="00BD34DF"/>
    <w:rsid w:val="00BE743B"/>
    <w:rsid w:val="00C13A60"/>
    <w:rsid w:val="00C21B0F"/>
    <w:rsid w:val="00C434E1"/>
    <w:rsid w:val="00C54A21"/>
    <w:rsid w:val="00CC0782"/>
    <w:rsid w:val="00CD3DDE"/>
    <w:rsid w:val="00CF04EA"/>
    <w:rsid w:val="00D44A9F"/>
    <w:rsid w:val="00D56D39"/>
    <w:rsid w:val="00D66E5E"/>
    <w:rsid w:val="00D87B7B"/>
    <w:rsid w:val="00DC2ED1"/>
    <w:rsid w:val="00E20E50"/>
    <w:rsid w:val="00E24A90"/>
    <w:rsid w:val="00E645A4"/>
    <w:rsid w:val="00E760B7"/>
    <w:rsid w:val="00E80213"/>
    <w:rsid w:val="00E816E5"/>
    <w:rsid w:val="00E85F32"/>
    <w:rsid w:val="00E90CDB"/>
    <w:rsid w:val="00EA2DD9"/>
    <w:rsid w:val="00EB2211"/>
    <w:rsid w:val="00EC7BDF"/>
    <w:rsid w:val="00F37B11"/>
    <w:rsid w:val="00F51D5B"/>
    <w:rsid w:val="00FC4D23"/>
    <w:rsid w:val="00FF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79"/>
    <w:pPr>
      <w:widowControl w:val="0"/>
    </w:pPr>
  </w:style>
  <w:style w:type="paragraph" w:styleId="1">
    <w:name w:val="heading 1"/>
    <w:basedOn w:val="a"/>
    <w:next w:val="a"/>
    <w:link w:val="10"/>
    <w:qFormat/>
    <w:rsid w:val="003514B0"/>
    <w:pPr>
      <w:keepNext/>
      <w:numPr>
        <w:numId w:val="1"/>
      </w:numPr>
      <w:spacing w:before="120" w:after="120"/>
      <w:jc w:val="both"/>
      <w:outlineLvl w:val="0"/>
    </w:pPr>
    <w:rPr>
      <w:rFonts w:ascii="Arial" w:eastAsia="標楷體" w:hAnsi="Arial" w:cs="Times New Roman"/>
      <w:b/>
      <w:kern w:val="5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2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23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2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23D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A23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3514B0"/>
    <w:rPr>
      <w:rFonts w:ascii="Arial" w:eastAsia="標楷體" w:hAnsi="Arial" w:cs="Times New Roman"/>
      <w:b/>
      <w:kern w:val="52"/>
      <w:sz w:val="32"/>
      <w:szCs w:val="20"/>
    </w:rPr>
  </w:style>
  <w:style w:type="paragraph" w:styleId="aa">
    <w:name w:val="List Paragraph"/>
    <w:basedOn w:val="a"/>
    <w:uiPriority w:val="34"/>
    <w:qFormat/>
    <w:rsid w:val="003514B0"/>
    <w:pPr>
      <w:ind w:leftChars="200" w:left="480"/>
    </w:pPr>
  </w:style>
  <w:style w:type="character" w:customStyle="1" w:styleId="apple-converted-space">
    <w:name w:val="apple-converted-space"/>
    <w:basedOn w:val="a0"/>
    <w:rsid w:val="00351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3514B0"/>
    <w:pPr>
      <w:keepNext/>
      <w:numPr>
        <w:numId w:val="1"/>
      </w:numPr>
      <w:spacing w:before="120" w:after="120"/>
      <w:jc w:val="both"/>
      <w:outlineLvl w:val="0"/>
    </w:pPr>
    <w:rPr>
      <w:rFonts w:ascii="Arial" w:eastAsia="標楷體" w:hAnsi="Arial" w:cs="Times New Roman"/>
      <w:b/>
      <w:kern w:val="5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23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2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23D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A23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3514B0"/>
    <w:rPr>
      <w:rFonts w:ascii="Arial" w:eastAsia="標楷體" w:hAnsi="Arial" w:cs="Times New Roman"/>
      <w:b/>
      <w:kern w:val="52"/>
      <w:sz w:val="32"/>
      <w:szCs w:val="20"/>
    </w:rPr>
  </w:style>
  <w:style w:type="paragraph" w:styleId="aa">
    <w:name w:val="List Paragraph"/>
    <w:basedOn w:val="a"/>
    <w:uiPriority w:val="34"/>
    <w:qFormat/>
    <w:rsid w:val="003514B0"/>
    <w:pPr>
      <w:ind w:leftChars="200" w:left="480"/>
    </w:pPr>
  </w:style>
  <w:style w:type="character" w:customStyle="1" w:styleId="apple-converted-space">
    <w:name w:val="apple-converted-space"/>
    <w:basedOn w:val="a0"/>
    <w:rsid w:val="00351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HOME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2015-10-23T02:28:00Z</cp:lastPrinted>
  <dcterms:created xsi:type="dcterms:W3CDTF">2015-10-26T02:47:00Z</dcterms:created>
  <dcterms:modified xsi:type="dcterms:W3CDTF">2015-10-26T02:47:00Z</dcterms:modified>
</cp:coreProperties>
</file>