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35" w:rsidRDefault="00952E93" w:rsidP="00952E93">
      <w:pPr>
        <w:jc w:val="center"/>
        <w:rPr>
          <w:rFonts w:ascii="標楷體" w:eastAsia="標楷體" w:hAnsi="標楷體"/>
          <w:color w:val="222222"/>
          <w:sz w:val="32"/>
          <w:szCs w:val="32"/>
          <w:shd w:val="clear" w:color="auto" w:fill="FFFFFF"/>
        </w:rPr>
      </w:pPr>
      <w:bookmarkStart w:id="0" w:name="_GoBack"/>
      <w:r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桃園市</w:t>
      </w:r>
      <w:r w:rsidR="0068096D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1</w:t>
      </w:r>
      <w:r w:rsidR="0026449D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4</w:t>
      </w:r>
      <w:r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處環境教育設施場所課程及收費表</w:t>
      </w:r>
    </w:p>
    <w:bookmarkEnd w:id="0"/>
    <w:p w:rsidR="0068096D" w:rsidRPr="00A4660A" w:rsidRDefault="0068096D" w:rsidP="003A456C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</w:p>
    <w:tbl>
      <w:tblPr>
        <w:tblW w:w="10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3685"/>
        <w:gridCol w:w="3685"/>
      </w:tblGrid>
      <w:tr w:rsidR="000E48AF" w:rsidRPr="003A456C" w:rsidTr="00D6576C">
        <w:trPr>
          <w:trHeight w:val="1063"/>
          <w:jc w:val="center"/>
        </w:trPr>
        <w:tc>
          <w:tcPr>
            <w:tcW w:w="104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8AF" w:rsidRPr="000B7641" w:rsidRDefault="000E48AF" w:rsidP="000E48AF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場域名稱：</w:t>
            </w:r>
            <w:r w:rsidRPr="003A456C"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東眼山自然教育中心</w:t>
            </w:r>
          </w:p>
        </w:tc>
      </w:tr>
      <w:tr w:rsidR="005A196A" w:rsidRPr="003A456C" w:rsidTr="001A4542">
        <w:trPr>
          <w:trHeight w:val="1063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6A" w:rsidRPr="003A456C" w:rsidRDefault="005A196A" w:rsidP="000B7641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370" w:type="dxa"/>
            <w:gridSpan w:val="2"/>
            <w:shd w:val="clear" w:color="auto" w:fill="FFFFFF"/>
            <w:vAlign w:val="center"/>
          </w:tcPr>
          <w:p w:rsidR="005A196A" w:rsidRPr="000B7641" w:rsidRDefault="005A196A" w:rsidP="00D71A38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桃園市復興區霞雲里佳志35號</w:t>
            </w:r>
          </w:p>
        </w:tc>
      </w:tr>
      <w:tr w:rsidR="005A196A" w:rsidRPr="003A456C" w:rsidTr="001A4542">
        <w:trPr>
          <w:trHeight w:val="1063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6A" w:rsidRPr="003A456C" w:rsidRDefault="005A196A" w:rsidP="000B7641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370" w:type="dxa"/>
            <w:gridSpan w:val="2"/>
            <w:shd w:val="clear" w:color="auto" w:fill="FFFFFF"/>
            <w:vAlign w:val="center"/>
          </w:tcPr>
          <w:p w:rsidR="005A196A" w:rsidRPr="000B7641" w:rsidRDefault="005A196A" w:rsidP="00D71A38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  <w:t>03-3821533</w:t>
            </w:r>
          </w:p>
        </w:tc>
      </w:tr>
      <w:tr w:rsidR="000B7641" w:rsidRPr="003A456C" w:rsidTr="00D71A38">
        <w:trPr>
          <w:trHeight w:val="1063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41" w:rsidRPr="003A456C" w:rsidRDefault="000B7641" w:rsidP="000B7641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3A456C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B7641" w:rsidRPr="000B7641" w:rsidRDefault="000B7641" w:rsidP="000B7641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41" w:rsidRPr="000B7641" w:rsidRDefault="000B7641" w:rsidP="00D71A38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0B7641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費用</w:t>
            </w:r>
          </w:p>
        </w:tc>
      </w:tr>
      <w:tr w:rsidR="000B7641" w:rsidRPr="003A456C" w:rsidTr="003933B8">
        <w:trPr>
          <w:trHeight w:val="106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41" w:rsidRPr="003A456C" w:rsidRDefault="000B7641" w:rsidP="000B7641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森活木工坊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B7641" w:rsidRDefault="000B7641" w:rsidP="000B7641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４小時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41" w:rsidRPr="003A456C" w:rsidRDefault="007E7F93" w:rsidP="007E7F93">
            <w:pPr>
              <w:widowControl/>
              <w:jc w:val="both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每人</w:t>
            </w:r>
            <w:r w:rsidR="000B7641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100元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，</w:t>
            </w:r>
            <w:r w:rsidR="000B7641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費用含園區保險、課程費，免門票；不含停車費及餐費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。</w:t>
            </w:r>
          </w:p>
        </w:tc>
      </w:tr>
      <w:tr w:rsidR="000B7641" w:rsidRPr="003A456C" w:rsidTr="003933B8">
        <w:trPr>
          <w:trHeight w:val="106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41" w:rsidRPr="003A456C" w:rsidRDefault="000B7641" w:rsidP="000B7641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蟲林探險記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B7641" w:rsidRPr="003A456C" w:rsidRDefault="000B7641" w:rsidP="000B7641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４小時</w:t>
            </w:r>
          </w:p>
        </w:tc>
        <w:tc>
          <w:tcPr>
            <w:tcW w:w="36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41" w:rsidRPr="003A456C" w:rsidRDefault="000B7641" w:rsidP="00673554">
            <w:pPr>
              <w:widowControl/>
              <w:jc w:val="both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  <w:tr w:rsidR="000B7641" w:rsidRPr="003A456C" w:rsidTr="003933B8">
        <w:trPr>
          <w:trHeight w:val="1063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41" w:rsidRPr="003A456C" w:rsidRDefault="000B7641" w:rsidP="000B7641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森林解密行動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B7641" w:rsidRDefault="000B7641" w:rsidP="000B7641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４小時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41" w:rsidRPr="003A456C" w:rsidRDefault="007E7F93" w:rsidP="007E7F93">
            <w:pPr>
              <w:widowControl/>
              <w:jc w:val="both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每人200元，費用含園區保險、課程費，免門票；不含停車費及餐費。</w:t>
            </w:r>
          </w:p>
        </w:tc>
      </w:tr>
      <w:tr w:rsidR="000B7641" w:rsidRPr="003A456C" w:rsidTr="003933B8">
        <w:trPr>
          <w:trHeight w:val="106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41" w:rsidRPr="003A456C" w:rsidRDefault="000B7641" w:rsidP="000B7641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森林水世界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B7641" w:rsidRPr="003A456C" w:rsidRDefault="000B7641" w:rsidP="000B7641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４小時</w:t>
            </w:r>
          </w:p>
        </w:tc>
        <w:tc>
          <w:tcPr>
            <w:tcW w:w="36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41" w:rsidRPr="003A456C" w:rsidRDefault="000B7641" w:rsidP="003A456C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  <w:tr w:rsidR="000B7641" w:rsidRPr="003A456C" w:rsidTr="003933B8">
        <w:trPr>
          <w:trHeight w:val="106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641" w:rsidRPr="003A456C" w:rsidRDefault="000B7641" w:rsidP="000B7641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定向東遊記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B7641" w:rsidRPr="003A456C" w:rsidRDefault="000B7641" w:rsidP="000B7641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４小時</w:t>
            </w:r>
          </w:p>
        </w:tc>
        <w:tc>
          <w:tcPr>
            <w:tcW w:w="36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641" w:rsidRPr="003A456C" w:rsidRDefault="000B7641" w:rsidP="003A456C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</w:tbl>
    <w:p w:rsidR="0031147D" w:rsidRDefault="0031147D"/>
    <w:p w:rsidR="000E48AF" w:rsidRDefault="000E48AF"/>
    <w:p w:rsidR="0068096D" w:rsidRDefault="0068096D"/>
    <w:p w:rsidR="0068096D" w:rsidRDefault="0068096D"/>
    <w:p w:rsidR="0068096D" w:rsidRDefault="0068096D"/>
    <w:p w:rsidR="0068096D" w:rsidRDefault="0068096D"/>
    <w:p w:rsidR="0068096D" w:rsidRDefault="0068096D"/>
    <w:p w:rsidR="0068096D" w:rsidRDefault="0068096D"/>
    <w:p w:rsidR="0068096D" w:rsidRDefault="0068096D"/>
    <w:p w:rsidR="0068096D" w:rsidRDefault="0068096D"/>
    <w:p w:rsidR="0068096D" w:rsidRDefault="0068096D"/>
    <w:p w:rsidR="0068096D" w:rsidRDefault="0068096D"/>
    <w:p w:rsidR="00867509" w:rsidRDefault="00867509"/>
    <w:p w:rsidR="00867509" w:rsidRDefault="00867509"/>
    <w:tbl>
      <w:tblPr>
        <w:tblStyle w:val="a8"/>
        <w:tblW w:w="10489" w:type="dxa"/>
        <w:tblInd w:w="534" w:type="dxa"/>
        <w:tblLook w:val="04A0" w:firstRow="1" w:lastRow="0" w:firstColumn="1" w:lastColumn="0" w:noHBand="0" w:noVBand="1"/>
      </w:tblPr>
      <w:tblGrid>
        <w:gridCol w:w="1701"/>
        <w:gridCol w:w="1417"/>
        <w:gridCol w:w="3402"/>
        <w:gridCol w:w="2410"/>
        <w:gridCol w:w="1559"/>
      </w:tblGrid>
      <w:tr w:rsidR="005A196A" w:rsidRPr="005A196A" w:rsidTr="006E769A"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5A196A" w:rsidRDefault="000A6FA4" w:rsidP="006E769A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lastRenderedPageBreak/>
              <w:t>場域名稱：三洽水環境教育中心</w:t>
            </w:r>
          </w:p>
        </w:tc>
      </w:tr>
      <w:tr w:rsidR="00560E8E" w:rsidRPr="005A196A" w:rsidTr="00A804EB"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0E8E" w:rsidRPr="005A196A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桃園市龍潭區三和里龍新路1060巷431號</w:t>
            </w:r>
          </w:p>
        </w:tc>
      </w:tr>
      <w:tr w:rsidR="00560E8E" w:rsidRPr="005A196A" w:rsidTr="00A804EB"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0E8E" w:rsidRPr="005A196A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  <w:t>0910-636101</w:t>
            </w:r>
          </w:p>
        </w:tc>
      </w:tr>
      <w:tr w:rsidR="005A196A" w:rsidRPr="005A196A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費用</w:t>
            </w:r>
          </w:p>
        </w:tc>
      </w:tr>
      <w:tr w:rsidR="005A196A" w:rsidRPr="005A196A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A方案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5A196A" w:rsidRDefault="000A6FA4" w:rsidP="000A6FA4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陽光步道導覽、懷古思幽石崎古道、樟林步道探秘+民風餐+炒花生DIY、和窯文創園區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09：00~14：30</w:t>
            </w:r>
          </w:p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550元</w:t>
            </w:r>
          </w:p>
        </w:tc>
      </w:tr>
      <w:tr w:rsidR="005A196A" w:rsidRPr="005A196A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B方案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5A196A" w:rsidRDefault="000A6FA4" w:rsidP="000A6FA4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陽光步道導覽、懷古思幽石崎古道、樟林步道探秘+民風餐+柴燒陶教學(含柴燒)、和窯文創園區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09：00~14：30</w:t>
            </w:r>
          </w:p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750元</w:t>
            </w:r>
          </w:p>
        </w:tc>
      </w:tr>
      <w:tr w:rsidR="005A196A" w:rsidRPr="005A196A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  <w:t>C</w:t>
            </w: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方案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5A196A" w:rsidRDefault="000A6FA4" w:rsidP="000A6FA4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陽光步道導覽、懷古思幽石崎古道、樟林步道探秘+民風餐+青草藍晒、和窯文創園區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09：00~14：30</w:t>
            </w:r>
          </w:p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550元</w:t>
            </w:r>
          </w:p>
        </w:tc>
      </w:tr>
      <w:tr w:rsidR="005A196A" w:rsidRPr="005A196A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D方案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5A196A" w:rsidRDefault="000A6FA4" w:rsidP="000A6FA4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陽光步道導覽、懷古思幽石崎古道、樟林步道探秘+民風餐+小花蔓澤蘭手抄紙、和窯文創園區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09：00~14：30</w:t>
            </w:r>
          </w:p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550元</w:t>
            </w:r>
          </w:p>
        </w:tc>
      </w:tr>
      <w:tr w:rsidR="005A196A" w:rsidRPr="005A196A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E方案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5A196A" w:rsidRDefault="000A6FA4" w:rsidP="000A6FA4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陽光步道導覽、和窯文創園區、輕食+窯烤披薩DIY、懷古思幽石崎古道、樟林步道探秘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09：00~14：30</w:t>
            </w:r>
          </w:p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5A196A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600元</w:t>
            </w:r>
          </w:p>
        </w:tc>
      </w:tr>
      <w:tr w:rsidR="005A196A" w:rsidRPr="005A196A" w:rsidTr="006E769A"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69A" w:rsidRPr="005A196A" w:rsidRDefault="000A6FA4" w:rsidP="006E769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196A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備註：</w:t>
            </w:r>
          </w:p>
          <w:p w:rsidR="006E769A" w:rsidRPr="005A196A" w:rsidRDefault="006E769A" w:rsidP="006E769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19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B方案~柴燒陶課程含作品教學及進窯燒製</w:t>
            </w:r>
          </w:p>
          <w:p w:rsidR="000A6FA4" w:rsidRPr="005A196A" w:rsidRDefault="006E769A" w:rsidP="006E769A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E方案~窯烤披薩預約人數須達40人才開窯</w:t>
            </w:r>
          </w:p>
        </w:tc>
      </w:tr>
    </w:tbl>
    <w:p w:rsidR="0068096D" w:rsidRDefault="0068096D"/>
    <w:tbl>
      <w:tblPr>
        <w:tblW w:w="10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9"/>
        <w:gridCol w:w="3492"/>
        <w:gridCol w:w="1399"/>
        <w:gridCol w:w="2796"/>
      </w:tblGrid>
      <w:tr w:rsidR="0036326B" w:rsidRPr="0036326B" w:rsidTr="0068096D">
        <w:trPr>
          <w:jc w:val="center"/>
        </w:trPr>
        <w:tc>
          <w:tcPr>
            <w:tcW w:w="1055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36326B" w:rsidRDefault="006E769A" w:rsidP="006E769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lastRenderedPageBreak/>
              <w:t>場域名稱：石門水庫</w:t>
            </w:r>
          </w:p>
        </w:tc>
      </w:tr>
      <w:tr w:rsidR="00560E8E" w:rsidRPr="0036326B" w:rsidTr="00DD1DD1">
        <w:trPr>
          <w:jc w:val="center"/>
        </w:trPr>
        <w:tc>
          <w:tcPr>
            <w:tcW w:w="287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687" w:type="dxa"/>
            <w:gridSpan w:val="3"/>
            <w:shd w:val="clear" w:color="auto" w:fill="FFFFFF"/>
          </w:tcPr>
          <w:p w:rsidR="00560E8E" w:rsidRPr="0036326B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桃園市大溪區復興里環湖路1段68號</w:t>
            </w:r>
          </w:p>
        </w:tc>
      </w:tr>
      <w:tr w:rsidR="00560E8E" w:rsidRPr="0036326B" w:rsidTr="00DD1DD1">
        <w:trPr>
          <w:jc w:val="center"/>
        </w:trPr>
        <w:tc>
          <w:tcPr>
            <w:tcW w:w="287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687" w:type="dxa"/>
            <w:gridSpan w:val="3"/>
            <w:shd w:val="clear" w:color="auto" w:fill="FFFFFF"/>
          </w:tcPr>
          <w:p w:rsidR="00560E8E" w:rsidRPr="0036326B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kern w:val="0"/>
                <w:sz w:val="32"/>
                <w:szCs w:val="32"/>
              </w:rPr>
              <w:t>03-4712001#611</w:t>
            </w:r>
          </w:p>
        </w:tc>
      </w:tr>
      <w:tr w:rsidR="0036326B" w:rsidRPr="0036326B" w:rsidTr="0068096D">
        <w:trPr>
          <w:jc w:val="center"/>
        </w:trPr>
        <w:tc>
          <w:tcPr>
            <w:tcW w:w="636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9A" w:rsidRPr="0036326B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399" w:type="dxa"/>
            <w:shd w:val="clear" w:color="auto" w:fill="FFFFFF"/>
          </w:tcPr>
          <w:p w:rsidR="006E769A" w:rsidRPr="0036326B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9A" w:rsidRPr="0036326B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36326B" w:rsidRPr="0036326B" w:rsidTr="0068096D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36326B" w:rsidRDefault="006E769A" w:rsidP="00A95C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了解石門水庫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藍色星球．水水臺灣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石門水庫的故事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石門水庫保育與生態多媒體教材推廣</w:t>
            </w:r>
          </w:p>
        </w:tc>
        <w:tc>
          <w:tcPr>
            <w:tcW w:w="3531" w:type="dxa"/>
            <w:gridSpan w:val="2"/>
            <w:shd w:val="clear" w:color="auto" w:fill="FFFFFF"/>
          </w:tcPr>
          <w:p w:rsidR="006E769A" w:rsidRPr="0036326B" w:rsidRDefault="006E769A" w:rsidP="00A95C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探索石門水庫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守望石門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認識水庫集水區的生物多樣性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愛護集水區水資源－戲劇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石門水庫保育工程整治成效</w:t>
            </w:r>
          </w:p>
        </w:tc>
        <w:tc>
          <w:tcPr>
            <w:tcW w:w="1399" w:type="dxa"/>
            <w:vMerge w:val="restart"/>
            <w:shd w:val="clear" w:color="auto" w:fill="FFFFFF"/>
            <w:vAlign w:val="center"/>
          </w:tcPr>
          <w:p w:rsidR="006E769A" w:rsidRPr="0036326B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各2小時</w:t>
            </w:r>
          </w:p>
        </w:tc>
        <w:tc>
          <w:tcPr>
            <w:tcW w:w="27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36326B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1堂課4000元</w:t>
            </w:r>
          </w:p>
          <w:p w:rsidR="0068096D" w:rsidRPr="0036326B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(15人以上</w:t>
            </w:r>
          </w:p>
          <w:p w:rsidR="006E769A" w:rsidRPr="0036326B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受理報名)</w:t>
            </w:r>
          </w:p>
        </w:tc>
      </w:tr>
      <w:tr w:rsidR="0036326B" w:rsidRPr="0036326B" w:rsidTr="0068096D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36326B" w:rsidRDefault="006E769A" w:rsidP="00A95C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保育石門水庫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集水區保育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誰讓水庫生病了？</w:t>
            </w:r>
          </w:p>
        </w:tc>
        <w:tc>
          <w:tcPr>
            <w:tcW w:w="3531" w:type="dxa"/>
            <w:gridSpan w:val="2"/>
            <w:shd w:val="clear" w:color="auto" w:fill="FFFFFF"/>
          </w:tcPr>
          <w:p w:rsidR="006E769A" w:rsidRPr="0036326B" w:rsidRDefault="006E769A" w:rsidP="00A95C7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永續石門水庫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石門水庫的美麗與哀愁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節水小尖兵</w:t>
            </w:r>
          </w:p>
          <w:p w:rsidR="006E769A" w:rsidRPr="0036326B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36326B">
              <w:rPr>
                <w:rFonts w:ascii="標楷體" w:eastAsia="標楷體" w:hAnsi="標楷體" w:cs="Calibri" w:hint="eastAsia"/>
                <w:kern w:val="0"/>
                <w:szCs w:val="24"/>
              </w:rPr>
              <w:t>一杯清水250億</w:t>
            </w:r>
          </w:p>
        </w:tc>
        <w:tc>
          <w:tcPr>
            <w:tcW w:w="1399" w:type="dxa"/>
            <w:vMerge/>
            <w:shd w:val="clear" w:color="auto" w:fill="FFFFFF"/>
          </w:tcPr>
          <w:p w:rsidR="006E769A" w:rsidRPr="0036326B" w:rsidRDefault="006E769A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  <w:tc>
          <w:tcPr>
            <w:tcW w:w="279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36326B" w:rsidRDefault="006E769A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</w:tbl>
    <w:p w:rsidR="006E769A" w:rsidRDefault="006E769A"/>
    <w:p w:rsidR="00E81310" w:rsidRDefault="00E81310"/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9"/>
        <w:gridCol w:w="3251"/>
        <w:gridCol w:w="3544"/>
      </w:tblGrid>
      <w:tr w:rsidR="00E81310" w:rsidRPr="003A456C" w:rsidTr="0050674D">
        <w:trPr>
          <w:jc w:val="center"/>
        </w:trPr>
        <w:tc>
          <w:tcPr>
            <w:tcW w:w="1047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0B7641" w:rsidRDefault="00E81310" w:rsidP="00E81310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場域名稱：</w:t>
            </w:r>
            <w:r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老街溪河川</w:t>
            </w:r>
            <w:r w:rsidRPr="00813733"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教育中心</w:t>
            </w:r>
          </w:p>
        </w:tc>
      </w:tr>
      <w:tr w:rsidR="00560E8E" w:rsidRPr="003A456C" w:rsidTr="00740BD6">
        <w:trPr>
          <w:jc w:val="center"/>
        </w:trPr>
        <w:tc>
          <w:tcPr>
            <w:tcW w:w="36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6795" w:type="dxa"/>
            <w:gridSpan w:val="2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桃園市中壢區中原路58號</w:t>
            </w:r>
          </w:p>
        </w:tc>
      </w:tr>
      <w:tr w:rsidR="00560E8E" w:rsidRPr="003A456C" w:rsidTr="00740BD6">
        <w:trPr>
          <w:jc w:val="center"/>
        </w:trPr>
        <w:tc>
          <w:tcPr>
            <w:tcW w:w="36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6795" w:type="dxa"/>
            <w:gridSpan w:val="2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  <w:t>03-4221469</w:t>
            </w:r>
          </w:p>
        </w:tc>
      </w:tr>
      <w:tr w:rsidR="00E81310" w:rsidRPr="003A456C" w:rsidTr="00E81310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3A456C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3A456C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E81310" w:rsidRPr="003A456C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0B7641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0B7641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費用</w:t>
            </w:r>
          </w:p>
        </w:tc>
      </w:tr>
      <w:tr w:rsidR="00E81310" w:rsidRPr="003A456C" w:rsidTr="00E81310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E7602E" w:rsidRDefault="00E81310" w:rsidP="00A95C75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E7602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我愛老街溪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81310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54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13733" w:rsidRDefault="00E81310" w:rsidP="00E81310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免費</w:t>
            </w:r>
          </w:p>
        </w:tc>
      </w:tr>
      <w:tr w:rsidR="00E81310" w:rsidRPr="003A456C" w:rsidTr="00E81310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E7602E" w:rsidRDefault="00E81310" w:rsidP="00A95C75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E7602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為河川把脈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81310" w:rsidRPr="008137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54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13733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</w:p>
        </w:tc>
      </w:tr>
      <w:tr w:rsidR="00E81310" w:rsidRPr="003A456C" w:rsidTr="00E81310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E7602E" w:rsidRDefault="00E81310" w:rsidP="00A95C75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E7602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神奇水變身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81310" w:rsidRPr="008137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54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13733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</w:p>
        </w:tc>
      </w:tr>
    </w:tbl>
    <w:p w:rsidR="006E769A" w:rsidRDefault="006E769A"/>
    <w:p w:rsidR="00E81310" w:rsidRDefault="00E81310"/>
    <w:p w:rsidR="00E81310" w:rsidRDefault="00E81310"/>
    <w:p w:rsidR="00FA5900" w:rsidRDefault="00FA5900"/>
    <w:p w:rsidR="00FA5900" w:rsidRDefault="00FA5900"/>
    <w:p w:rsidR="00FA5900" w:rsidRDefault="00FA5900"/>
    <w:p w:rsidR="00FA5900" w:rsidRDefault="00FA5900"/>
    <w:p w:rsidR="00FA5900" w:rsidRDefault="00FA5900"/>
    <w:p w:rsidR="00FA5900" w:rsidRDefault="00FA5900"/>
    <w:p w:rsidR="00FA5900" w:rsidRDefault="00FA5900"/>
    <w:p w:rsidR="00FA5900" w:rsidRDefault="00FA5900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4243"/>
        <w:gridCol w:w="1843"/>
        <w:gridCol w:w="1843"/>
      </w:tblGrid>
      <w:tr w:rsidR="00E81310" w:rsidRPr="00560E8E" w:rsidTr="00274F53">
        <w:trPr>
          <w:tblHeader/>
          <w:jc w:val="center"/>
        </w:trPr>
        <w:tc>
          <w:tcPr>
            <w:tcW w:w="1104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0B7641" w:rsidRDefault="00E81310" w:rsidP="00E81310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lastRenderedPageBreak/>
              <w:t>場域名稱：</w:t>
            </w:r>
            <w:r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澗仔壢環境</w:t>
            </w:r>
            <w:r w:rsidRPr="003A456C"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教育中心</w:t>
            </w:r>
          </w:p>
        </w:tc>
      </w:tr>
      <w:tr w:rsidR="00560E8E" w:rsidRPr="00560E8E" w:rsidTr="00DD020A">
        <w:trPr>
          <w:tblHeader/>
          <w:jc w:val="center"/>
        </w:trPr>
        <w:tc>
          <w:tcPr>
            <w:tcW w:w="3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929" w:type="dxa"/>
            <w:gridSpan w:val="3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桃園市中壢區延平路622-1號</w:t>
            </w:r>
          </w:p>
        </w:tc>
      </w:tr>
      <w:tr w:rsidR="00560E8E" w:rsidRPr="00560E8E" w:rsidTr="00DD020A">
        <w:trPr>
          <w:tblHeader/>
          <w:jc w:val="center"/>
        </w:trPr>
        <w:tc>
          <w:tcPr>
            <w:tcW w:w="3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929" w:type="dxa"/>
            <w:gridSpan w:val="3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03-4255216#333、#335#335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；</w:t>
            </w:r>
            <w:r w:rsidRPr="00560E8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03-4258796(專線)</w:t>
            </w:r>
          </w:p>
        </w:tc>
      </w:tr>
      <w:tr w:rsidR="00E81310" w:rsidRPr="00874FFF" w:rsidTr="00E81310">
        <w:trPr>
          <w:tblHeader/>
          <w:jc w:val="center"/>
        </w:trPr>
        <w:tc>
          <w:tcPr>
            <w:tcW w:w="7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74FFF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74FFF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0B7641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0B7641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費用</w:t>
            </w:r>
          </w:p>
        </w:tc>
      </w:tr>
      <w:tr w:rsidR="00E81310" w:rsidRPr="00874FFF" w:rsidTr="00E81310">
        <w:trPr>
          <w:jc w:val="center"/>
        </w:trPr>
        <w:tc>
          <w:tcPr>
            <w:tcW w:w="7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F422CF" w:rsidRDefault="00E81310" w:rsidP="00A95C75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1.</w:t>
            </w:r>
            <w:r w:rsidRPr="00F422C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 xml:space="preserve">玩具總動員            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6.</w:t>
            </w:r>
            <w:r w:rsidRPr="00F422C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廢材利用大作戰</w:t>
            </w:r>
          </w:p>
          <w:p w:rsidR="00E81310" w:rsidRDefault="00E81310" w:rsidP="00A95C75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2.</w:t>
            </w:r>
            <w:r w:rsidRPr="00F422C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雨水來逗陣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 xml:space="preserve">            7.讓城市的地板呼吸-</w:t>
            </w:r>
          </w:p>
          <w:p w:rsidR="00E81310" w:rsidRPr="00F422CF" w:rsidRDefault="00E81310" w:rsidP="00A95C75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3.</w:t>
            </w:r>
            <w:r w:rsidRPr="00F422C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小綠的新房子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 xml:space="preserve">            透水鋪面</w:t>
            </w:r>
          </w:p>
          <w:p w:rsidR="00E81310" w:rsidRPr="00F422CF" w:rsidRDefault="00E81310" w:rsidP="00A95C75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4.社區零距離-親和性圍籬 8.Alice In Greenland</w:t>
            </w:r>
          </w:p>
          <w:p w:rsidR="00E81310" w:rsidRPr="00F422CF" w:rsidRDefault="00E81310" w:rsidP="00A95C75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5.</w:t>
            </w:r>
            <w:r w:rsidRPr="00F422C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 xml:space="preserve"> 生態池的小精靈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74FFF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免費</w:t>
            </w:r>
          </w:p>
        </w:tc>
      </w:tr>
      <w:tr w:rsidR="00E81310" w:rsidRPr="00874FFF" w:rsidTr="00E81310">
        <w:trPr>
          <w:jc w:val="center"/>
        </w:trPr>
        <w:tc>
          <w:tcPr>
            <w:tcW w:w="7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CA69C0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CA69C0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潔淨的能源－再生能源環境教育課程</w:t>
            </w:r>
          </w:p>
          <w:p w:rsidR="00E81310" w:rsidRPr="00CA69C0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CA69C0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藍色星球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的秘密－水資源環境教育課程</w:t>
            </w:r>
          </w:p>
          <w:p w:rsidR="00E81310" w:rsidRPr="00CA69C0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節能撲滿－綠生活環境教育課程</w:t>
            </w:r>
          </w:p>
          <w:p w:rsidR="00E81310" w:rsidRPr="00CA69C0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校園大改造－永續校園環境課程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各4小時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74FFF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免費</w:t>
            </w:r>
          </w:p>
        </w:tc>
      </w:tr>
      <w:tr w:rsidR="00E81310" w:rsidRPr="00874FFF" w:rsidTr="00E81310">
        <w:trPr>
          <w:jc w:val="center"/>
        </w:trPr>
        <w:tc>
          <w:tcPr>
            <w:tcW w:w="7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CA69C0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CA69C0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品頭論竹－減塑環保竹吸管</w:t>
            </w:r>
          </w:p>
          <w:p w:rsidR="00E81310" w:rsidRPr="00CA69C0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CA69C0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環保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清潔劑DIY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74FFF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各50元</w:t>
            </w:r>
          </w:p>
        </w:tc>
      </w:tr>
      <w:tr w:rsidR="00E81310" w:rsidRPr="00874FFF" w:rsidTr="00E81310">
        <w:trPr>
          <w:jc w:val="center"/>
        </w:trPr>
        <w:tc>
          <w:tcPr>
            <w:tcW w:w="7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74FFF" w:rsidRDefault="00E81310" w:rsidP="00A95C75">
            <w:pPr>
              <w:widowControl/>
              <w:jc w:val="both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低碳飲食PIZZA哈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74FFF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100元</w:t>
            </w:r>
          </w:p>
        </w:tc>
      </w:tr>
    </w:tbl>
    <w:p w:rsidR="00E81310" w:rsidRDefault="00E81310"/>
    <w:p w:rsidR="00E81310" w:rsidRDefault="00E81310"/>
    <w:p w:rsidR="00560E8E" w:rsidRDefault="00560E8E"/>
    <w:p w:rsidR="00560E8E" w:rsidRDefault="00560E8E"/>
    <w:p w:rsidR="00560E8E" w:rsidRDefault="00560E8E"/>
    <w:p w:rsidR="00560E8E" w:rsidRDefault="00560E8E"/>
    <w:p w:rsidR="00560E8E" w:rsidRDefault="00560E8E"/>
    <w:p w:rsidR="00560E8E" w:rsidRDefault="00560E8E"/>
    <w:p w:rsidR="00560E8E" w:rsidRDefault="00560E8E"/>
    <w:p w:rsidR="00560E8E" w:rsidRDefault="00560E8E"/>
    <w:p w:rsidR="00E81310" w:rsidRDefault="00E81310"/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1895"/>
        <w:gridCol w:w="2126"/>
        <w:gridCol w:w="3898"/>
      </w:tblGrid>
      <w:tr w:rsidR="00E81310" w:rsidRPr="005D7FCD" w:rsidTr="00A03737">
        <w:trPr>
          <w:jc w:val="center"/>
        </w:trPr>
        <w:tc>
          <w:tcPr>
            <w:tcW w:w="1102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5D7FCD" w:rsidRDefault="00E81310" w:rsidP="00E81310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lastRenderedPageBreak/>
              <w:t>場域名稱：</w:t>
            </w:r>
            <w:r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中台資源科技(股)公司環境資源</w:t>
            </w:r>
            <w:r w:rsidRPr="003A456C"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教育中心</w:t>
            </w:r>
          </w:p>
        </w:tc>
      </w:tr>
      <w:tr w:rsidR="00560E8E" w:rsidRPr="005D7FCD" w:rsidTr="00901D00">
        <w:trPr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919" w:type="dxa"/>
            <w:gridSpan w:val="3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桃園市觀音區大潭里環科路328號</w:t>
            </w:r>
          </w:p>
        </w:tc>
      </w:tr>
      <w:tr w:rsidR="00560E8E" w:rsidRPr="005D7FCD" w:rsidTr="00901D00">
        <w:trPr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919" w:type="dxa"/>
            <w:gridSpan w:val="3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  <w:t>03-4730068#115</w:t>
            </w:r>
          </w:p>
        </w:tc>
      </w:tr>
      <w:tr w:rsidR="00E81310" w:rsidRPr="005D7FCD" w:rsidTr="00E81310">
        <w:trPr>
          <w:jc w:val="center"/>
        </w:trPr>
        <w:tc>
          <w:tcPr>
            <w:tcW w:w="49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5D7FCD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D7FC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5D7FCD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D7FC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時間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5D7FCD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D7FC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費用</w:t>
            </w:r>
          </w:p>
        </w:tc>
      </w:tr>
      <w:tr w:rsidR="00E81310" w:rsidRPr="005D7FCD" w:rsidTr="00E81310">
        <w:trPr>
          <w:jc w:val="center"/>
        </w:trPr>
        <w:tc>
          <w:tcPr>
            <w:tcW w:w="49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5D7FCD" w:rsidRDefault="00E81310" w:rsidP="00A95C75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D7FC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舉頭三尺有燈管－環境中汞污染與影響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5D7FCD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D7FC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5D7FCD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D7FC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100元</w:t>
            </w:r>
          </w:p>
        </w:tc>
      </w:tr>
      <w:tr w:rsidR="00E81310" w:rsidRPr="005D7FCD" w:rsidTr="00E81310">
        <w:trPr>
          <w:jc w:val="center"/>
        </w:trPr>
        <w:tc>
          <w:tcPr>
            <w:tcW w:w="49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5D7FCD" w:rsidRDefault="00E81310" w:rsidP="00A95C75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D7FC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化廢為寶－廢燈管與玻璃資源再生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5D7FCD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D7FC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5D7FCD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D7FC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200元</w:t>
            </w:r>
          </w:p>
        </w:tc>
      </w:tr>
      <w:tr w:rsidR="00560E8E" w:rsidRPr="00560E8E" w:rsidTr="00E81310">
        <w:trPr>
          <w:jc w:val="center"/>
        </w:trPr>
        <w:tc>
          <w:tcPr>
            <w:tcW w:w="49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560E8E" w:rsidRDefault="00E81310" w:rsidP="00A95C7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「燈燈燈燈-電燈的秘密」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560E8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560E8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100元</w:t>
            </w:r>
          </w:p>
        </w:tc>
      </w:tr>
    </w:tbl>
    <w:p w:rsidR="00E81310" w:rsidRDefault="00E81310"/>
    <w:p w:rsidR="00D83D36" w:rsidRDefault="00D83D36"/>
    <w:p w:rsidR="00FA5900" w:rsidRDefault="00FA5900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3778"/>
        <w:gridCol w:w="3846"/>
      </w:tblGrid>
      <w:tr w:rsidR="00D83D36" w:rsidRPr="00874FFF" w:rsidTr="00F5783D">
        <w:tc>
          <w:tcPr>
            <w:tcW w:w="110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874FFF" w:rsidRDefault="00D83D36" w:rsidP="00D83D36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場域名稱：</w:t>
            </w:r>
            <w:r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好時節休閒農場永續農業環境</w:t>
            </w:r>
            <w:r w:rsidRPr="003A456C"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教育中心</w:t>
            </w:r>
          </w:p>
        </w:tc>
      </w:tr>
      <w:tr w:rsidR="00560E8E" w:rsidRPr="00874FFF" w:rsidTr="00C16DED">
        <w:tc>
          <w:tcPr>
            <w:tcW w:w="3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624" w:type="dxa"/>
            <w:gridSpan w:val="2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桃園市大溪區康莊路三段225號</w:t>
            </w:r>
          </w:p>
        </w:tc>
      </w:tr>
      <w:tr w:rsidR="00560E8E" w:rsidRPr="00874FFF" w:rsidTr="00C16DED">
        <w:tc>
          <w:tcPr>
            <w:tcW w:w="3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624" w:type="dxa"/>
            <w:gridSpan w:val="2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  <w:t>03-3889689</w:t>
            </w:r>
          </w:p>
        </w:tc>
      </w:tr>
      <w:tr w:rsidR="00D83D36" w:rsidRPr="00874FFF" w:rsidTr="00D83D36">
        <w:tc>
          <w:tcPr>
            <w:tcW w:w="3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778" w:type="dxa"/>
            <w:shd w:val="clear" w:color="auto" w:fill="FFFFFF"/>
            <w:vAlign w:val="center"/>
          </w:tcPr>
          <w:p w:rsidR="00D83D36" w:rsidRPr="00874FFF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874FFF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收費標準</w:t>
            </w:r>
          </w:p>
        </w:tc>
      </w:tr>
      <w:tr w:rsidR="00D83D36" w:rsidRPr="00874FFF" w:rsidTr="00D83D36">
        <w:tc>
          <w:tcPr>
            <w:tcW w:w="3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節能永續好幸福</w:t>
            </w:r>
          </w:p>
        </w:tc>
        <w:tc>
          <w:tcPr>
            <w:tcW w:w="3778" w:type="dxa"/>
            <w:shd w:val="clear" w:color="auto" w:fill="FFFFFF"/>
            <w:vAlign w:val="center"/>
          </w:tcPr>
          <w:p w:rsidR="00D83D36" w:rsidRPr="00874FFF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４小時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874FFF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  <w:t>350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元(未含餐)</w:t>
            </w:r>
          </w:p>
        </w:tc>
      </w:tr>
      <w:tr w:rsidR="00D83D36" w:rsidRPr="00874FFF" w:rsidTr="00D83D36">
        <w:tc>
          <w:tcPr>
            <w:tcW w:w="3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水水梯田真奇妙</w:t>
            </w:r>
          </w:p>
        </w:tc>
        <w:tc>
          <w:tcPr>
            <w:tcW w:w="3778" w:type="dxa"/>
            <w:shd w:val="clear" w:color="auto" w:fill="FFFFFF"/>
            <w:vAlign w:val="center"/>
          </w:tcPr>
          <w:p w:rsidR="00D83D36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兩課程共500元</w:t>
            </w:r>
          </w:p>
          <w:p w:rsidR="00D83D36" w:rsidRPr="00874FFF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(未含餐)</w:t>
            </w:r>
          </w:p>
        </w:tc>
      </w:tr>
      <w:tr w:rsidR="00D83D36" w:rsidRPr="00874FFF" w:rsidTr="00D83D36">
        <w:tc>
          <w:tcPr>
            <w:tcW w:w="3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真情真食幸福味</w:t>
            </w:r>
          </w:p>
        </w:tc>
        <w:tc>
          <w:tcPr>
            <w:tcW w:w="3778" w:type="dxa"/>
            <w:shd w:val="clear" w:color="auto" w:fill="FFFFFF"/>
            <w:vAlign w:val="center"/>
          </w:tcPr>
          <w:p w:rsidR="00D83D36" w:rsidRPr="00874FFF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874FFF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</w:tbl>
    <w:p w:rsidR="00D83D36" w:rsidRDefault="00D83D36"/>
    <w:p w:rsidR="00D83D36" w:rsidRDefault="00D83D36"/>
    <w:p w:rsidR="00560E8E" w:rsidRDefault="00560E8E"/>
    <w:p w:rsidR="00560E8E" w:rsidRDefault="00560E8E"/>
    <w:p w:rsidR="00560E8E" w:rsidRDefault="00560E8E"/>
    <w:p w:rsidR="00560E8E" w:rsidRDefault="00560E8E"/>
    <w:p w:rsidR="00560E8E" w:rsidRDefault="00560E8E"/>
    <w:p w:rsidR="00560E8E" w:rsidRDefault="00560E8E"/>
    <w:p w:rsidR="00560E8E" w:rsidRDefault="00560E8E"/>
    <w:p w:rsidR="00560E8E" w:rsidRDefault="00560E8E"/>
    <w:p w:rsidR="00560E8E" w:rsidRDefault="00560E8E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986"/>
        <w:gridCol w:w="2830"/>
        <w:gridCol w:w="2830"/>
      </w:tblGrid>
      <w:tr w:rsidR="00D83D36" w:rsidRPr="00874FFF" w:rsidTr="005C2D7B">
        <w:trPr>
          <w:jc w:val="center"/>
        </w:trPr>
        <w:tc>
          <w:tcPr>
            <w:tcW w:w="1104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0B7641" w:rsidRDefault="00D83D36" w:rsidP="00D83D36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lastRenderedPageBreak/>
              <w:t>場域名稱：</w:t>
            </w:r>
            <w:r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小人國微縮文化學校</w:t>
            </w:r>
          </w:p>
        </w:tc>
      </w:tr>
      <w:tr w:rsidR="00560E8E" w:rsidRPr="00874FFF" w:rsidTr="003E2255">
        <w:trPr>
          <w:jc w:val="center"/>
        </w:trPr>
        <w:tc>
          <w:tcPr>
            <w:tcW w:w="3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646" w:type="dxa"/>
            <w:gridSpan w:val="3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桃園市龍潭區高原里高原路891號</w:t>
            </w:r>
          </w:p>
        </w:tc>
      </w:tr>
      <w:tr w:rsidR="00560E8E" w:rsidRPr="00874FFF" w:rsidTr="003E2255">
        <w:trPr>
          <w:jc w:val="center"/>
        </w:trPr>
        <w:tc>
          <w:tcPr>
            <w:tcW w:w="3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646" w:type="dxa"/>
            <w:gridSpan w:val="3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  <w:t>03-4717211#285</w:t>
            </w:r>
          </w:p>
        </w:tc>
      </w:tr>
      <w:tr w:rsidR="00D83D36" w:rsidRPr="00874FFF" w:rsidTr="00D83D36">
        <w:trPr>
          <w:jc w:val="center"/>
        </w:trPr>
        <w:tc>
          <w:tcPr>
            <w:tcW w:w="53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D83D36" w:rsidRPr="00874FFF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0B7641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0B7641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費用</w:t>
            </w:r>
          </w:p>
        </w:tc>
      </w:tr>
      <w:tr w:rsidR="00D83D36" w:rsidRPr="00874FFF" w:rsidTr="00D83D36">
        <w:trPr>
          <w:jc w:val="center"/>
        </w:trPr>
        <w:tc>
          <w:tcPr>
            <w:tcW w:w="53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孔子愛地球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D83D36" w:rsidRDefault="00D83D36" w:rsidP="00A95C75">
            <w:pPr>
              <w:jc w:val="center"/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２</w:t>
            </w:r>
            <w:r w:rsidRPr="00B20D9D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小時</w:t>
            </w:r>
          </w:p>
        </w:tc>
        <w:tc>
          <w:tcPr>
            <w:tcW w:w="2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專案價</w:t>
            </w:r>
          </w:p>
          <w:p w:rsidR="00D83D36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649元/人</w:t>
            </w:r>
          </w:p>
          <w:p w:rsidR="00D83D36" w:rsidRPr="006B5317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(含自由遊園)</w:t>
            </w:r>
          </w:p>
        </w:tc>
      </w:tr>
      <w:tr w:rsidR="00D83D36" w:rsidRPr="00874FFF" w:rsidTr="00D83D36">
        <w:trPr>
          <w:jc w:val="center"/>
        </w:trPr>
        <w:tc>
          <w:tcPr>
            <w:tcW w:w="53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傳統建築巡禮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D83D36" w:rsidRDefault="00D83D36" w:rsidP="00A95C75">
            <w:pPr>
              <w:jc w:val="center"/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２</w:t>
            </w:r>
            <w:r w:rsidRPr="00B20D9D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小時</w:t>
            </w: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  <w:tr w:rsidR="00D83D36" w:rsidRPr="00874FFF" w:rsidTr="00D83D36">
        <w:trPr>
          <w:jc w:val="center"/>
        </w:trPr>
        <w:tc>
          <w:tcPr>
            <w:tcW w:w="53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大船要入港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D83D36" w:rsidRDefault="00D83D36" w:rsidP="00A95C75">
            <w:pPr>
              <w:jc w:val="center"/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２</w:t>
            </w:r>
            <w:r w:rsidRPr="00B20D9D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小時</w:t>
            </w: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  <w:tr w:rsidR="00D83D36" w:rsidRPr="00874FFF" w:rsidTr="00D83D36">
        <w:trPr>
          <w:jc w:val="center"/>
        </w:trPr>
        <w:tc>
          <w:tcPr>
            <w:tcW w:w="53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勇闖全世界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D83D36" w:rsidRDefault="00D83D36" w:rsidP="00A95C75">
            <w:pPr>
              <w:jc w:val="center"/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２</w:t>
            </w:r>
            <w:r w:rsidRPr="00B20D9D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小時</w:t>
            </w: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  <w:tr w:rsidR="00D83D36" w:rsidRPr="00874FFF" w:rsidTr="00D83D36">
        <w:trPr>
          <w:jc w:val="center"/>
        </w:trPr>
        <w:tc>
          <w:tcPr>
            <w:tcW w:w="53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快樂出航papago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D83D36" w:rsidRDefault="00D83D36" w:rsidP="00A95C75">
            <w:pPr>
              <w:jc w:val="center"/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２</w:t>
            </w:r>
            <w:r w:rsidRPr="00B20D9D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小時</w:t>
            </w: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874FFF" w:rsidRDefault="00D83D36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</w:tbl>
    <w:p w:rsidR="00D83D36" w:rsidRDefault="00D83D36"/>
    <w:p w:rsidR="00D83D36" w:rsidRDefault="00D83D36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2835"/>
        <w:gridCol w:w="2835"/>
      </w:tblGrid>
      <w:tr w:rsidR="00952E93" w:rsidRPr="00874FFF" w:rsidTr="00524182">
        <w:tc>
          <w:tcPr>
            <w:tcW w:w="1105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0B7641" w:rsidRDefault="00952E93" w:rsidP="00952E93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場域名稱：</w:t>
            </w:r>
            <w:r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虎頭山環境教育園區</w:t>
            </w:r>
          </w:p>
        </w:tc>
      </w:tr>
      <w:tr w:rsidR="00560E8E" w:rsidRPr="00874FFF" w:rsidTr="00944A0D"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桃園市桃園區公園路42號</w:t>
            </w:r>
          </w:p>
        </w:tc>
      </w:tr>
      <w:tr w:rsidR="00560E8E" w:rsidRPr="00874FFF" w:rsidTr="00944A0D"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  <w:t>03-3946061</w:t>
            </w:r>
          </w:p>
        </w:tc>
      </w:tr>
      <w:tr w:rsidR="00952E93" w:rsidRPr="00874FFF" w:rsidTr="00952E93">
        <w:tc>
          <w:tcPr>
            <w:tcW w:w="53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52E93" w:rsidRPr="00874FFF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0B7641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0B7641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費用</w:t>
            </w:r>
          </w:p>
        </w:tc>
      </w:tr>
      <w:tr w:rsidR="00952E93" w:rsidRPr="00874FFF" w:rsidTr="00952E93">
        <w:tc>
          <w:tcPr>
            <w:tcW w:w="53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樹葉到哪去了？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52E93" w:rsidRDefault="00952E93" w:rsidP="00A95C75">
            <w:pPr>
              <w:jc w:val="center"/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２</w:t>
            </w:r>
            <w:r w:rsidRPr="005534C6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小時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874FFF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免費</w:t>
            </w:r>
          </w:p>
        </w:tc>
      </w:tr>
      <w:tr w:rsidR="00952E93" w:rsidRPr="00874FFF" w:rsidTr="00952E93">
        <w:tc>
          <w:tcPr>
            <w:tcW w:w="53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遇見花精靈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52E93" w:rsidRDefault="00952E93" w:rsidP="00A95C75">
            <w:pPr>
              <w:jc w:val="center"/>
            </w:pPr>
            <w:r w:rsidRPr="00FE7546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  <w:tr w:rsidR="00952E93" w:rsidRPr="00874FFF" w:rsidTr="00952E93">
        <w:tc>
          <w:tcPr>
            <w:tcW w:w="53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奧爾森林尋寶趣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52E93" w:rsidRDefault="00952E93" w:rsidP="00A95C75">
            <w:pPr>
              <w:jc w:val="center"/>
            </w:pPr>
            <w:r w:rsidRPr="00FE7546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  <w:tr w:rsidR="00952E93" w:rsidRPr="00874FFF" w:rsidTr="00952E93">
        <w:tc>
          <w:tcPr>
            <w:tcW w:w="53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葉子的秘密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52E93" w:rsidRDefault="00952E93" w:rsidP="00A95C75">
            <w:pPr>
              <w:jc w:val="center"/>
            </w:pPr>
            <w:r w:rsidRPr="00FE7546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</w:tbl>
    <w:p w:rsidR="00FA5900" w:rsidRDefault="00FA5900"/>
    <w:p w:rsidR="00FA5900" w:rsidRDefault="00FA5900"/>
    <w:p w:rsidR="00952E93" w:rsidRDefault="00952E93"/>
    <w:p w:rsidR="00560E8E" w:rsidRDefault="00560E8E"/>
    <w:p w:rsidR="00560E8E" w:rsidRDefault="00560E8E"/>
    <w:p w:rsidR="00560E8E" w:rsidRDefault="00560E8E"/>
    <w:p w:rsidR="00560E8E" w:rsidRDefault="00560E8E"/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1891"/>
        <w:gridCol w:w="2912"/>
        <w:gridCol w:w="2835"/>
      </w:tblGrid>
      <w:tr w:rsidR="00952E93" w:rsidRPr="002D1566" w:rsidTr="00572AA9">
        <w:trPr>
          <w:jc w:val="center"/>
        </w:trPr>
        <w:tc>
          <w:tcPr>
            <w:tcW w:w="110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952E93" w:rsidRDefault="00952E93" w:rsidP="00952E93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lastRenderedPageBreak/>
              <w:t>場域名稱：</w:t>
            </w:r>
            <w:r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郭元益糕餅博物館</w:t>
            </w:r>
          </w:p>
        </w:tc>
      </w:tr>
      <w:tr w:rsidR="00560E8E" w:rsidRPr="002D1566" w:rsidTr="00AF44C1">
        <w:trPr>
          <w:jc w:val="center"/>
        </w:trPr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桃園市楊梅區幼獅工業區青年路九巷3號</w:t>
            </w:r>
          </w:p>
        </w:tc>
      </w:tr>
      <w:tr w:rsidR="00560E8E" w:rsidRPr="002D1566" w:rsidTr="00AF44C1">
        <w:trPr>
          <w:jc w:val="center"/>
        </w:trPr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  <w:t>03-4962201#352</w:t>
            </w:r>
          </w:p>
        </w:tc>
      </w:tr>
      <w:tr w:rsidR="00952E93" w:rsidRPr="002D1566" w:rsidTr="00952E93">
        <w:trPr>
          <w:jc w:val="center"/>
        </w:trPr>
        <w:tc>
          <w:tcPr>
            <w:tcW w:w="5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952E93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952E93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9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952E93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952E93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952E93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952E93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費用</w:t>
            </w:r>
          </w:p>
        </w:tc>
      </w:tr>
      <w:tr w:rsidR="00952E93" w:rsidRPr="002D1566" w:rsidTr="00952E93">
        <w:trPr>
          <w:jc w:val="center"/>
        </w:trPr>
        <w:tc>
          <w:tcPr>
            <w:tcW w:w="52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952E93" w:rsidRDefault="00952E93" w:rsidP="00A95C75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952E93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 人生接龍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952E93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952E93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952E93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952E93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300元(含手作)</w:t>
            </w:r>
          </w:p>
        </w:tc>
      </w:tr>
      <w:tr w:rsidR="00952E93" w:rsidRPr="002D1566" w:rsidTr="00952E93">
        <w:trPr>
          <w:jc w:val="center"/>
        </w:trPr>
        <w:tc>
          <w:tcPr>
            <w:tcW w:w="52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952E93" w:rsidRDefault="00952E93" w:rsidP="00A95C75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952E93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 遇見建築之旅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952E93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952E93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１小時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952E93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952E93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200元</w:t>
            </w:r>
          </w:p>
        </w:tc>
      </w:tr>
      <w:tr w:rsidR="00560E8E" w:rsidRPr="00560E8E" w:rsidTr="00952E93">
        <w:trPr>
          <w:jc w:val="center"/>
        </w:trPr>
        <w:tc>
          <w:tcPr>
            <w:tcW w:w="52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60E8E" w:rsidRDefault="00952E93" w:rsidP="00A95C75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 我是碳險家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560E8E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560E8E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300元(含手作)</w:t>
            </w:r>
          </w:p>
        </w:tc>
      </w:tr>
    </w:tbl>
    <w:p w:rsidR="00952E93" w:rsidRDefault="00952E93"/>
    <w:p w:rsidR="00952E93" w:rsidRDefault="00952E93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864"/>
        <w:gridCol w:w="2967"/>
        <w:gridCol w:w="2967"/>
      </w:tblGrid>
      <w:tr w:rsidR="00952E93" w:rsidRPr="00874FFF" w:rsidTr="009E15CA">
        <w:tc>
          <w:tcPr>
            <w:tcW w:w="1105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0B7641" w:rsidRDefault="00952E93" w:rsidP="00952E93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場域名稱：</w:t>
            </w:r>
            <w:r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桃園北區水資源回收中心</w:t>
            </w:r>
          </w:p>
        </w:tc>
      </w:tr>
      <w:tr w:rsidR="00560E8E" w:rsidRPr="00874FFF" w:rsidTr="00F90595"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798" w:type="dxa"/>
            <w:gridSpan w:val="3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桃園市蘆竹區富華路1段177號</w:t>
            </w:r>
          </w:p>
        </w:tc>
      </w:tr>
      <w:tr w:rsidR="00560E8E" w:rsidRPr="00874FFF" w:rsidTr="00F90595"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798" w:type="dxa"/>
            <w:gridSpan w:val="3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  <w:t>03-3229688</w:t>
            </w:r>
          </w:p>
        </w:tc>
      </w:tr>
      <w:tr w:rsidR="00952E93" w:rsidRPr="00874FFF" w:rsidTr="00952E93">
        <w:tc>
          <w:tcPr>
            <w:tcW w:w="512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967" w:type="dxa"/>
            <w:shd w:val="clear" w:color="auto" w:fill="FFFFFF"/>
          </w:tcPr>
          <w:p w:rsidR="00952E93" w:rsidRPr="00874FFF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0B7641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0B7641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費用</w:t>
            </w:r>
          </w:p>
        </w:tc>
      </w:tr>
      <w:tr w:rsidR="00952E93" w:rsidRPr="00874FFF" w:rsidTr="00952E93">
        <w:tc>
          <w:tcPr>
            <w:tcW w:w="512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Default="00952E93" w:rsidP="00A95C75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神奇的水醫院</w:t>
            </w:r>
          </w:p>
          <w:p w:rsidR="00952E93" w:rsidRPr="00F80EDA" w:rsidRDefault="00952E93" w:rsidP="00952E93">
            <w:pPr>
              <w:pStyle w:val="a7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F80ED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水桃園生病了</w:t>
            </w:r>
          </w:p>
          <w:p w:rsidR="00952E93" w:rsidRPr="00F80EDA" w:rsidRDefault="00952E93" w:rsidP="00952E93">
            <w:pPr>
              <w:pStyle w:val="a7"/>
              <w:widowControl/>
              <w:numPr>
                <w:ilvl w:val="0"/>
                <w:numId w:val="9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F80ED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如何減少水髒髒</w:t>
            </w:r>
          </w:p>
        </w:tc>
        <w:tc>
          <w:tcPr>
            <w:tcW w:w="2967" w:type="dxa"/>
            <w:vMerge w:val="restart"/>
            <w:shd w:val="clear" w:color="auto" w:fill="FFFFFF"/>
            <w:vAlign w:val="center"/>
          </w:tcPr>
          <w:p w:rsidR="00952E93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29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93" w:rsidRPr="00874FFF" w:rsidRDefault="00952E93" w:rsidP="00A95C75">
            <w:pPr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免費</w:t>
            </w:r>
          </w:p>
        </w:tc>
      </w:tr>
      <w:tr w:rsidR="00952E93" w:rsidRPr="00874FFF" w:rsidTr="00952E93">
        <w:tc>
          <w:tcPr>
            <w:tcW w:w="512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Default="00952E93" w:rsidP="00A95C75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水的守護天使</w:t>
            </w:r>
          </w:p>
          <w:p w:rsidR="00952E93" w:rsidRPr="00F80EDA" w:rsidRDefault="00952E93" w:rsidP="00952E93">
            <w:pPr>
              <w:pStyle w:val="a7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F80ED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認識神奇水醫院</w:t>
            </w:r>
          </w:p>
          <w:p w:rsidR="00952E93" w:rsidRPr="00F80EDA" w:rsidRDefault="00952E93" w:rsidP="00952E93">
            <w:pPr>
              <w:pStyle w:val="a7"/>
              <w:widowControl/>
              <w:numPr>
                <w:ilvl w:val="0"/>
                <w:numId w:val="10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F80ED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專業的管線專車</w:t>
            </w:r>
          </w:p>
        </w:tc>
        <w:tc>
          <w:tcPr>
            <w:tcW w:w="2967" w:type="dxa"/>
            <w:vMerge/>
            <w:shd w:val="clear" w:color="auto" w:fill="FFFFFF"/>
          </w:tcPr>
          <w:p w:rsidR="00952E93" w:rsidRPr="00874FFF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  <w:tc>
          <w:tcPr>
            <w:tcW w:w="29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874FFF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</w:tbl>
    <w:p w:rsidR="00952E93" w:rsidRDefault="00952E93"/>
    <w:p w:rsidR="00952E93" w:rsidRDefault="00952E93"/>
    <w:p w:rsidR="00560E8E" w:rsidRDefault="00560E8E"/>
    <w:p w:rsidR="00560E8E" w:rsidRDefault="00560E8E"/>
    <w:p w:rsidR="00560E8E" w:rsidRDefault="00560E8E"/>
    <w:p w:rsidR="00560E8E" w:rsidRDefault="00560E8E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37"/>
        <w:gridCol w:w="4061"/>
        <w:gridCol w:w="3466"/>
      </w:tblGrid>
      <w:tr w:rsidR="00952E93" w:rsidRPr="00560E8E" w:rsidTr="00074B8E">
        <w:trPr>
          <w:jc w:val="center"/>
        </w:trPr>
        <w:tc>
          <w:tcPr>
            <w:tcW w:w="1108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0B7641" w:rsidRDefault="00952E93" w:rsidP="00952E93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lastRenderedPageBreak/>
              <w:t>場域名稱：</w:t>
            </w:r>
            <w:r w:rsidRPr="00B1339D">
              <w:rPr>
                <w:rFonts w:ascii="標楷體" w:eastAsia="標楷體" w:hAnsi="標楷體" w:hint="eastAsia"/>
                <w:color w:val="222222"/>
                <w:sz w:val="32"/>
                <w:szCs w:val="32"/>
                <w:shd w:val="clear" w:color="auto" w:fill="FFFFFF"/>
              </w:rPr>
              <w:t>友達光電龍潭廠區水資源教育館</w:t>
            </w:r>
          </w:p>
        </w:tc>
      </w:tr>
      <w:tr w:rsidR="00560E8E" w:rsidRPr="00560E8E" w:rsidTr="00B24F59">
        <w:trPr>
          <w:jc w:val="center"/>
        </w:trPr>
        <w:tc>
          <w:tcPr>
            <w:tcW w:w="3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527" w:type="dxa"/>
            <w:gridSpan w:val="2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桃園市龍潭區新和路1號</w:t>
            </w:r>
          </w:p>
        </w:tc>
      </w:tr>
      <w:tr w:rsidR="00560E8E" w:rsidRPr="00560E8E" w:rsidTr="00B24F59">
        <w:trPr>
          <w:jc w:val="center"/>
        </w:trPr>
        <w:tc>
          <w:tcPr>
            <w:tcW w:w="3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3A456C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A196A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527" w:type="dxa"/>
            <w:gridSpan w:val="2"/>
            <w:shd w:val="clear" w:color="auto" w:fill="FFFFFF"/>
          </w:tcPr>
          <w:p w:rsid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  <w:t>03-407-8800</w:t>
            </w:r>
          </w:p>
        </w:tc>
      </w:tr>
      <w:tr w:rsidR="00952E93" w:rsidRPr="00874FFF" w:rsidTr="00952E93">
        <w:trPr>
          <w:jc w:val="center"/>
        </w:trPr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098" w:type="dxa"/>
            <w:gridSpan w:val="2"/>
            <w:shd w:val="clear" w:color="auto" w:fill="FFFFFF"/>
            <w:vAlign w:val="center"/>
          </w:tcPr>
          <w:p w:rsidR="00952E93" w:rsidRPr="00874FFF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0B7641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0B7641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費用</w:t>
            </w:r>
          </w:p>
        </w:tc>
      </w:tr>
      <w:tr w:rsidR="00952E93" w:rsidRPr="00874FFF" w:rsidTr="00952E93">
        <w:trPr>
          <w:jc w:val="center"/>
        </w:trPr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 w:rsidRPr="00297BA7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霄裡溪的故事</w:t>
            </w:r>
          </w:p>
        </w:tc>
        <w:tc>
          <w:tcPr>
            <w:tcW w:w="4098" w:type="dxa"/>
            <w:gridSpan w:val="2"/>
            <w:shd w:val="clear" w:color="auto" w:fill="FFFFFF"/>
            <w:vAlign w:val="center"/>
          </w:tcPr>
          <w:p w:rsidR="00952E93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1 小時</w:t>
            </w:r>
          </w:p>
        </w:tc>
        <w:tc>
          <w:tcPr>
            <w:tcW w:w="34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874FFF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免費</w:t>
            </w:r>
          </w:p>
        </w:tc>
      </w:tr>
      <w:tr w:rsidR="00952E93" w:rsidRPr="00874FFF" w:rsidTr="00952E93">
        <w:trPr>
          <w:jc w:val="center"/>
        </w:trPr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 w:rsidRPr="00297BA7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小水滴的守護者</w:t>
            </w:r>
          </w:p>
        </w:tc>
        <w:tc>
          <w:tcPr>
            <w:tcW w:w="4098" w:type="dxa"/>
            <w:gridSpan w:val="2"/>
            <w:shd w:val="clear" w:color="auto" w:fill="FFFFFF"/>
            <w:vAlign w:val="center"/>
          </w:tcPr>
          <w:p w:rsidR="00952E93" w:rsidRPr="00E6230D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E6230D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1.5小時</w:t>
            </w:r>
          </w:p>
        </w:tc>
        <w:tc>
          <w:tcPr>
            <w:tcW w:w="34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  <w:tr w:rsidR="00952E93" w:rsidRPr="00874FFF" w:rsidTr="00952E93">
        <w:trPr>
          <w:jc w:val="center"/>
        </w:trPr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874FFF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 </w:t>
            </w:r>
            <w:r w:rsidRPr="00297BA7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生活去污小達人</w:t>
            </w:r>
          </w:p>
        </w:tc>
        <w:tc>
          <w:tcPr>
            <w:tcW w:w="4098" w:type="dxa"/>
            <w:gridSpan w:val="2"/>
            <w:shd w:val="clear" w:color="auto" w:fill="FFFFFF"/>
            <w:vAlign w:val="center"/>
          </w:tcPr>
          <w:p w:rsidR="00952E93" w:rsidRPr="00E6230D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</w:pPr>
            <w:r w:rsidRPr="00E6230D">
              <w:rPr>
                <w:rFonts w:ascii="標楷體" w:eastAsia="標楷體" w:hAnsi="標楷體" w:cs="Calibri" w:hint="eastAsia"/>
                <w:color w:val="222222"/>
                <w:kern w:val="0"/>
                <w:sz w:val="32"/>
                <w:szCs w:val="32"/>
              </w:rPr>
              <w:t>1.5小時</w:t>
            </w:r>
          </w:p>
        </w:tc>
        <w:tc>
          <w:tcPr>
            <w:tcW w:w="34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874FFF" w:rsidRDefault="00952E93" w:rsidP="00A95C7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</w:p>
        </w:tc>
      </w:tr>
    </w:tbl>
    <w:p w:rsidR="00306729" w:rsidRDefault="00306729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37"/>
        <w:gridCol w:w="4061"/>
        <w:gridCol w:w="3466"/>
      </w:tblGrid>
      <w:tr w:rsidR="00560E8E" w:rsidRPr="00560E8E" w:rsidTr="00A14B46">
        <w:trPr>
          <w:jc w:val="center"/>
        </w:trPr>
        <w:tc>
          <w:tcPr>
            <w:tcW w:w="1108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560E8E" w:rsidRDefault="00306729" w:rsidP="00A14B46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場域名稱：</w:t>
            </w:r>
            <w:r w:rsidRPr="00560E8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>大溪水資源回收中心</w:t>
            </w:r>
          </w:p>
        </w:tc>
      </w:tr>
      <w:tr w:rsidR="00560E8E" w:rsidRPr="00560E8E" w:rsidTr="00E465CD">
        <w:trPr>
          <w:jc w:val="center"/>
        </w:trPr>
        <w:tc>
          <w:tcPr>
            <w:tcW w:w="3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560E8E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7527" w:type="dxa"/>
            <w:gridSpan w:val="2"/>
            <w:shd w:val="clear" w:color="auto" w:fill="FFFFFF"/>
          </w:tcPr>
          <w:p w:rsidR="00560E8E" w:rsidRP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桃園市大溪區月湖路200號</w:t>
            </w:r>
          </w:p>
        </w:tc>
      </w:tr>
      <w:tr w:rsidR="00560E8E" w:rsidRPr="00560E8E" w:rsidTr="00E465CD">
        <w:trPr>
          <w:jc w:val="center"/>
        </w:trPr>
        <w:tc>
          <w:tcPr>
            <w:tcW w:w="3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560E8E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7527" w:type="dxa"/>
            <w:gridSpan w:val="2"/>
            <w:shd w:val="clear" w:color="auto" w:fill="FFFFFF"/>
          </w:tcPr>
          <w:p w:rsidR="00560E8E" w:rsidRP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  <w:t>03-3870315</w:t>
            </w:r>
          </w:p>
        </w:tc>
      </w:tr>
      <w:tr w:rsidR="00560E8E" w:rsidRPr="00560E8E" w:rsidTr="00A14B46">
        <w:trPr>
          <w:jc w:val="center"/>
        </w:trPr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560E8E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098" w:type="dxa"/>
            <w:gridSpan w:val="2"/>
            <w:shd w:val="clear" w:color="auto" w:fill="FFFFFF"/>
            <w:vAlign w:val="center"/>
          </w:tcPr>
          <w:p w:rsidR="00306729" w:rsidRPr="00560E8E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560E8E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費用</w:t>
            </w:r>
          </w:p>
        </w:tc>
      </w:tr>
      <w:tr w:rsidR="00560E8E" w:rsidRPr="00560E8E" w:rsidTr="00A14B46">
        <w:trPr>
          <w:jc w:val="center"/>
        </w:trPr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560E8E" w:rsidRDefault="00306729" w:rsidP="00A14B46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 探索藍金工廠-下水道</w:t>
            </w:r>
          </w:p>
        </w:tc>
        <w:tc>
          <w:tcPr>
            <w:tcW w:w="4098" w:type="dxa"/>
            <w:gridSpan w:val="2"/>
            <w:shd w:val="clear" w:color="auto" w:fill="FFFFFF"/>
            <w:vAlign w:val="center"/>
          </w:tcPr>
          <w:p w:rsidR="00306729" w:rsidRPr="00560E8E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1.5 小時</w:t>
            </w:r>
          </w:p>
        </w:tc>
        <w:tc>
          <w:tcPr>
            <w:tcW w:w="34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560E8E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免費</w:t>
            </w:r>
          </w:p>
        </w:tc>
      </w:tr>
      <w:tr w:rsidR="00560E8E" w:rsidRPr="00560E8E" w:rsidTr="00A14B46">
        <w:trPr>
          <w:jc w:val="center"/>
        </w:trPr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560E8E" w:rsidRDefault="00306729" w:rsidP="00A14B46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 水中微生物的真面目</w:t>
            </w:r>
          </w:p>
        </w:tc>
        <w:tc>
          <w:tcPr>
            <w:tcW w:w="4098" w:type="dxa"/>
            <w:gridSpan w:val="2"/>
            <w:shd w:val="clear" w:color="auto" w:fill="FFFFFF"/>
            <w:vAlign w:val="center"/>
          </w:tcPr>
          <w:p w:rsidR="00306729" w:rsidRPr="00560E8E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2小時</w:t>
            </w:r>
          </w:p>
        </w:tc>
        <w:tc>
          <w:tcPr>
            <w:tcW w:w="34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560E8E" w:rsidRDefault="00306729" w:rsidP="00A14B46">
            <w:pPr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</w:p>
        </w:tc>
      </w:tr>
      <w:tr w:rsidR="00560E8E" w:rsidRPr="00560E8E" w:rsidTr="00A14B46">
        <w:trPr>
          <w:jc w:val="center"/>
        </w:trPr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560E8E" w:rsidRDefault="00306729" w:rsidP="00A14B46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 層層過濾，齊心合力</w:t>
            </w:r>
          </w:p>
        </w:tc>
        <w:tc>
          <w:tcPr>
            <w:tcW w:w="4098" w:type="dxa"/>
            <w:gridSpan w:val="2"/>
            <w:shd w:val="clear" w:color="auto" w:fill="FFFFFF"/>
            <w:vAlign w:val="center"/>
          </w:tcPr>
          <w:p w:rsidR="00306729" w:rsidRPr="00560E8E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2小時</w:t>
            </w:r>
          </w:p>
        </w:tc>
        <w:tc>
          <w:tcPr>
            <w:tcW w:w="34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560E8E" w:rsidRDefault="00306729" w:rsidP="00A14B46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</w:p>
        </w:tc>
      </w:tr>
    </w:tbl>
    <w:p w:rsidR="001A17E1" w:rsidRDefault="001A17E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846"/>
        <w:gridCol w:w="4098"/>
        <w:gridCol w:w="3466"/>
      </w:tblGrid>
      <w:tr w:rsidR="00560E8E" w:rsidRPr="00560E8E" w:rsidTr="00A14B46">
        <w:trPr>
          <w:jc w:val="center"/>
        </w:trPr>
        <w:tc>
          <w:tcPr>
            <w:tcW w:w="1108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560E8E" w:rsidRDefault="00306729" w:rsidP="00A14B46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場域名稱：</w:t>
            </w:r>
            <w:r w:rsidRPr="00560E8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>八德埤塘自然生態公園</w:t>
            </w:r>
          </w:p>
        </w:tc>
      </w:tr>
      <w:tr w:rsidR="00560E8E" w:rsidRPr="00560E8E" w:rsidTr="00E62127">
        <w:trPr>
          <w:jc w:val="center"/>
        </w:trPr>
        <w:tc>
          <w:tcPr>
            <w:tcW w:w="2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560E8E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設施場所地址</w:t>
            </w:r>
          </w:p>
        </w:tc>
        <w:tc>
          <w:tcPr>
            <w:tcW w:w="8410" w:type="dxa"/>
            <w:gridSpan w:val="3"/>
            <w:shd w:val="clear" w:color="auto" w:fill="FFFFFF"/>
          </w:tcPr>
          <w:p w:rsidR="00560E8E" w:rsidRP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桃園市八德區興豐路1315號</w:t>
            </w:r>
          </w:p>
        </w:tc>
      </w:tr>
      <w:tr w:rsidR="00560E8E" w:rsidRPr="00560E8E" w:rsidTr="00E62127">
        <w:trPr>
          <w:jc w:val="center"/>
        </w:trPr>
        <w:tc>
          <w:tcPr>
            <w:tcW w:w="2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E8E" w:rsidRPr="00560E8E" w:rsidRDefault="00560E8E" w:rsidP="00F310B2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8410" w:type="dxa"/>
            <w:gridSpan w:val="3"/>
            <w:shd w:val="clear" w:color="auto" w:fill="FFFFFF"/>
          </w:tcPr>
          <w:p w:rsidR="00560E8E" w:rsidRPr="00560E8E" w:rsidRDefault="00560E8E" w:rsidP="00560E8E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  <w:t>03-3689020</w:t>
            </w:r>
          </w:p>
        </w:tc>
      </w:tr>
      <w:tr w:rsidR="00560E8E" w:rsidRPr="00560E8E" w:rsidTr="00A14B46">
        <w:trPr>
          <w:jc w:val="center"/>
        </w:trPr>
        <w:tc>
          <w:tcPr>
            <w:tcW w:w="352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560E8E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098" w:type="dxa"/>
            <w:shd w:val="clear" w:color="auto" w:fill="FFFFFF"/>
            <w:vAlign w:val="center"/>
          </w:tcPr>
          <w:p w:rsidR="00306729" w:rsidRPr="00560E8E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560E8E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費用</w:t>
            </w:r>
          </w:p>
        </w:tc>
      </w:tr>
      <w:tr w:rsidR="00560E8E" w:rsidRPr="00560E8E" w:rsidTr="00A14B46">
        <w:trPr>
          <w:jc w:val="center"/>
        </w:trPr>
        <w:tc>
          <w:tcPr>
            <w:tcW w:w="352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560E8E" w:rsidRDefault="00306729" w:rsidP="00A14B46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 沁入心埤</w:t>
            </w:r>
          </w:p>
        </w:tc>
        <w:tc>
          <w:tcPr>
            <w:tcW w:w="4098" w:type="dxa"/>
            <w:shd w:val="clear" w:color="auto" w:fill="FFFFFF"/>
            <w:vAlign w:val="center"/>
          </w:tcPr>
          <w:p w:rsidR="00306729" w:rsidRPr="00560E8E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3小時</w:t>
            </w:r>
          </w:p>
        </w:tc>
        <w:tc>
          <w:tcPr>
            <w:tcW w:w="34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560E8E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免費</w:t>
            </w:r>
          </w:p>
        </w:tc>
      </w:tr>
      <w:tr w:rsidR="00560E8E" w:rsidRPr="00560E8E" w:rsidTr="00A14B46">
        <w:trPr>
          <w:jc w:val="center"/>
        </w:trPr>
        <w:tc>
          <w:tcPr>
            <w:tcW w:w="352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560E8E" w:rsidRDefault="00306729" w:rsidP="00306729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 清淨埤塘</w:t>
            </w:r>
          </w:p>
        </w:tc>
        <w:tc>
          <w:tcPr>
            <w:tcW w:w="4098" w:type="dxa"/>
            <w:shd w:val="clear" w:color="auto" w:fill="FFFFFF"/>
            <w:vAlign w:val="center"/>
          </w:tcPr>
          <w:p w:rsidR="00306729" w:rsidRPr="00560E8E" w:rsidRDefault="00306729" w:rsidP="00306729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560E8E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2小時</w:t>
            </w:r>
          </w:p>
        </w:tc>
        <w:tc>
          <w:tcPr>
            <w:tcW w:w="34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560E8E" w:rsidRDefault="00306729" w:rsidP="00A14B46">
            <w:pPr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</w:p>
        </w:tc>
      </w:tr>
    </w:tbl>
    <w:p w:rsidR="00306729" w:rsidRDefault="00306729"/>
    <w:sectPr w:rsidR="00306729" w:rsidSect="003A456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0D" w:rsidRDefault="00414C0D" w:rsidP="0046145A">
      <w:r>
        <w:separator/>
      </w:r>
    </w:p>
  </w:endnote>
  <w:endnote w:type="continuationSeparator" w:id="0">
    <w:p w:rsidR="00414C0D" w:rsidRDefault="00414C0D" w:rsidP="0046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0D" w:rsidRDefault="00414C0D" w:rsidP="0046145A">
      <w:r>
        <w:separator/>
      </w:r>
    </w:p>
  </w:footnote>
  <w:footnote w:type="continuationSeparator" w:id="0">
    <w:p w:rsidR="00414C0D" w:rsidRDefault="00414C0D" w:rsidP="0046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71C0"/>
    <w:multiLevelType w:val="hybridMultilevel"/>
    <w:tmpl w:val="3DD2EA14"/>
    <w:lvl w:ilvl="0" w:tplc="651E9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749D3"/>
    <w:multiLevelType w:val="hybridMultilevel"/>
    <w:tmpl w:val="5DCA8396"/>
    <w:lvl w:ilvl="0" w:tplc="E012B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A328CE"/>
    <w:multiLevelType w:val="hybridMultilevel"/>
    <w:tmpl w:val="E61E9882"/>
    <w:lvl w:ilvl="0" w:tplc="12F80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7A597E"/>
    <w:multiLevelType w:val="hybridMultilevel"/>
    <w:tmpl w:val="1D7EEB58"/>
    <w:lvl w:ilvl="0" w:tplc="E108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45849"/>
    <w:multiLevelType w:val="hybridMultilevel"/>
    <w:tmpl w:val="6A8874DA"/>
    <w:lvl w:ilvl="0" w:tplc="47D63FC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5D6E03E2"/>
    <w:multiLevelType w:val="hybridMultilevel"/>
    <w:tmpl w:val="34F631EC"/>
    <w:lvl w:ilvl="0" w:tplc="109C98C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6" w15:restartNumberingAfterBreak="0">
    <w:nsid w:val="6E1C06BD"/>
    <w:multiLevelType w:val="hybridMultilevel"/>
    <w:tmpl w:val="879E1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F160D9"/>
    <w:multiLevelType w:val="hybridMultilevel"/>
    <w:tmpl w:val="70282164"/>
    <w:lvl w:ilvl="0" w:tplc="E2C08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3B5620"/>
    <w:multiLevelType w:val="hybridMultilevel"/>
    <w:tmpl w:val="3880088E"/>
    <w:lvl w:ilvl="0" w:tplc="289A2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775D1C"/>
    <w:multiLevelType w:val="hybridMultilevel"/>
    <w:tmpl w:val="8396AA90"/>
    <w:lvl w:ilvl="0" w:tplc="BCE09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6C"/>
    <w:rsid w:val="00056BDB"/>
    <w:rsid w:val="000A6FA4"/>
    <w:rsid w:val="000B7641"/>
    <w:rsid w:val="000E48AF"/>
    <w:rsid w:val="001463DB"/>
    <w:rsid w:val="001A17E1"/>
    <w:rsid w:val="001C2CEB"/>
    <w:rsid w:val="001D5CEA"/>
    <w:rsid w:val="001F0D23"/>
    <w:rsid w:val="0026449D"/>
    <w:rsid w:val="002A769D"/>
    <w:rsid w:val="00306729"/>
    <w:rsid w:val="0031147D"/>
    <w:rsid w:val="0032174B"/>
    <w:rsid w:val="00343382"/>
    <w:rsid w:val="0036326B"/>
    <w:rsid w:val="003933B8"/>
    <w:rsid w:val="003A456C"/>
    <w:rsid w:val="00414C0D"/>
    <w:rsid w:val="0046145A"/>
    <w:rsid w:val="00541535"/>
    <w:rsid w:val="005441DE"/>
    <w:rsid w:val="00560E8E"/>
    <w:rsid w:val="005934BC"/>
    <w:rsid w:val="005A196A"/>
    <w:rsid w:val="00673554"/>
    <w:rsid w:val="0068096D"/>
    <w:rsid w:val="006E769A"/>
    <w:rsid w:val="007E7F93"/>
    <w:rsid w:val="0086109D"/>
    <w:rsid w:val="00867509"/>
    <w:rsid w:val="008B45D9"/>
    <w:rsid w:val="00952E93"/>
    <w:rsid w:val="00984CE1"/>
    <w:rsid w:val="00A4660A"/>
    <w:rsid w:val="00A6594F"/>
    <w:rsid w:val="00AA24E1"/>
    <w:rsid w:val="00AA7C61"/>
    <w:rsid w:val="00AF4BB0"/>
    <w:rsid w:val="00B12D5E"/>
    <w:rsid w:val="00CA69DF"/>
    <w:rsid w:val="00D71A38"/>
    <w:rsid w:val="00D82EBA"/>
    <w:rsid w:val="00D83D36"/>
    <w:rsid w:val="00D93547"/>
    <w:rsid w:val="00E63CAE"/>
    <w:rsid w:val="00E81310"/>
    <w:rsid w:val="00F6661A"/>
    <w:rsid w:val="00FA5900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1EAD45-28F5-454E-A2E7-9FB32F01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3A456C"/>
  </w:style>
  <w:style w:type="paragraph" w:styleId="a3">
    <w:name w:val="header"/>
    <w:basedOn w:val="a"/>
    <w:link w:val="a4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45A"/>
    <w:rPr>
      <w:sz w:val="20"/>
      <w:szCs w:val="20"/>
    </w:rPr>
  </w:style>
  <w:style w:type="paragraph" w:styleId="a7">
    <w:name w:val="List Paragraph"/>
    <w:basedOn w:val="a"/>
    <w:uiPriority w:val="34"/>
    <w:qFormat/>
    <w:rsid w:val="00AF4BB0"/>
    <w:pPr>
      <w:ind w:leftChars="200" w:left="480"/>
    </w:pPr>
  </w:style>
  <w:style w:type="table" w:styleId="a8">
    <w:name w:val="Table Grid"/>
    <w:basedOn w:val="a1"/>
    <w:uiPriority w:val="59"/>
    <w:rsid w:val="000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4F44-AD80-4932-ACCE-A49E6EBC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health</cp:lastModifiedBy>
  <cp:revision>2</cp:revision>
  <dcterms:created xsi:type="dcterms:W3CDTF">2019-02-19T01:38:00Z</dcterms:created>
  <dcterms:modified xsi:type="dcterms:W3CDTF">2019-02-19T01:38:00Z</dcterms:modified>
</cp:coreProperties>
</file>