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68" w:rsidRPr="00786B28" w:rsidRDefault="00550BA2" w:rsidP="00786B28">
      <w:pPr>
        <w:snapToGrid w:val="0"/>
        <w:jc w:val="center"/>
        <w:rPr>
          <w:rFonts w:ascii="微軟正黑體" w:eastAsia="微軟正黑體" w:hAnsi="微軟正黑體"/>
          <w:b/>
          <w:sz w:val="40"/>
          <w:szCs w:val="32"/>
        </w:rPr>
      </w:pPr>
      <w:r>
        <w:rPr>
          <w:rFonts w:ascii="微軟正黑體" w:eastAsia="微軟正黑體" w:hAnsi="微軟正黑體" w:hint="eastAsia"/>
          <w:b/>
          <w:sz w:val="40"/>
          <w:szCs w:val="32"/>
        </w:rPr>
        <w:t>七、八</w:t>
      </w:r>
      <w:r w:rsidR="00CE3892" w:rsidRPr="00786B28">
        <w:rPr>
          <w:rFonts w:ascii="微軟正黑體" w:eastAsia="微軟正黑體" w:hAnsi="微軟正黑體" w:hint="eastAsia"/>
          <w:b/>
          <w:sz w:val="40"/>
          <w:szCs w:val="32"/>
        </w:rPr>
        <w:t>年級支援</w:t>
      </w:r>
      <w:proofErr w:type="gramStart"/>
      <w:r w:rsidR="00CE3892" w:rsidRPr="00786B28">
        <w:rPr>
          <w:rFonts w:ascii="微軟正黑體" w:eastAsia="微軟正黑體" w:hAnsi="微軟正黑體" w:hint="eastAsia"/>
          <w:b/>
          <w:sz w:val="40"/>
          <w:szCs w:val="32"/>
        </w:rPr>
        <w:t>畢業班掃區分配</w:t>
      </w:r>
      <w:proofErr w:type="gramEnd"/>
      <w:r w:rsidR="00CE3892" w:rsidRPr="00786B28">
        <w:rPr>
          <w:rFonts w:ascii="微軟正黑體" w:eastAsia="微軟正黑體" w:hAnsi="微軟正黑體" w:hint="eastAsia"/>
          <w:b/>
          <w:sz w:val="40"/>
          <w:szCs w:val="32"/>
        </w:rPr>
        <w:t>表</w:t>
      </w:r>
    </w:p>
    <w:p w:rsidR="00CE3892" w:rsidRPr="00786B28" w:rsidRDefault="00786B28" w:rsidP="00786B28">
      <w:pPr>
        <w:snapToGrid w:val="0"/>
        <w:jc w:val="center"/>
        <w:rPr>
          <w:b/>
          <w:sz w:val="40"/>
          <w:szCs w:val="32"/>
        </w:rPr>
      </w:pPr>
      <w:r w:rsidRPr="00786B28">
        <w:rPr>
          <w:rFonts w:ascii="微軟正黑體" w:eastAsia="微軟正黑體" w:hAnsi="微軟正黑體" w:hint="eastAsia"/>
          <w:b/>
          <w:sz w:val="40"/>
          <w:szCs w:val="32"/>
        </w:rPr>
        <w:t>（支援日期：</w:t>
      </w:r>
      <w:r w:rsidR="00597210">
        <w:rPr>
          <w:rFonts w:ascii="微軟正黑體" w:eastAsia="微軟正黑體" w:hAnsi="微軟正黑體" w:hint="eastAsia"/>
          <w:b/>
          <w:sz w:val="40"/>
          <w:szCs w:val="32"/>
        </w:rPr>
        <w:t>2018</w:t>
      </w:r>
      <w:r w:rsidRPr="00786B28">
        <w:rPr>
          <w:rFonts w:ascii="微軟正黑體" w:eastAsia="微軟正黑體" w:hAnsi="微軟正黑體" w:hint="eastAsia"/>
          <w:b/>
          <w:sz w:val="40"/>
          <w:szCs w:val="32"/>
        </w:rPr>
        <w:t>.06.1</w:t>
      </w:r>
      <w:r w:rsidR="00104374">
        <w:rPr>
          <w:rFonts w:ascii="微軟正黑體" w:eastAsia="微軟正黑體" w:hAnsi="微軟正黑體" w:hint="eastAsia"/>
          <w:b/>
          <w:sz w:val="40"/>
          <w:szCs w:val="32"/>
        </w:rPr>
        <w:t>5</w:t>
      </w:r>
      <w:r w:rsidRPr="00786B28">
        <w:rPr>
          <w:rFonts w:ascii="微軟正黑體" w:eastAsia="微軟正黑體" w:hAnsi="微軟正黑體" w:hint="eastAsia"/>
          <w:b/>
          <w:sz w:val="40"/>
          <w:szCs w:val="32"/>
        </w:rPr>
        <w:t>-201</w:t>
      </w:r>
      <w:r w:rsidR="00597210">
        <w:rPr>
          <w:rFonts w:ascii="微軟正黑體" w:eastAsia="微軟正黑體" w:hAnsi="微軟正黑體" w:hint="eastAsia"/>
          <w:b/>
          <w:sz w:val="40"/>
          <w:szCs w:val="32"/>
        </w:rPr>
        <w:t>8</w:t>
      </w:r>
      <w:r w:rsidRPr="00786B28">
        <w:rPr>
          <w:rFonts w:ascii="微軟正黑體" w:eastAsia="微軟正黑體" w:hAnsi="微軟正黑體" w:hint="eastAsia"/>
          <w:b/>
          <w:sz w:val="40"/>
          <w:szCs w:val="32"/>
        </w:rPr>
        <w:t>.06.30）</w:t>
      </w:r>
    </w:p>
    <w:tbl>
      <w:tblPr>
        <w:tblStyle w:val="a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4252"/>
        <w:gridCol w:w="1020"/>
        <w:gridCol w:w="4252"/>
      </w:tblGrid>
      <w:tr w:rsidR="00CE3892" w:rsidRPr="00D53030" w:rsidTr="00786B28">
        <w:trPr>
          <w:trHeight w:val="567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E3892" w:rsidRPr="00D53030" w:rsidRDefault="00CE3892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班級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3892" w:rsidRPr="00D53030" w:rsidRDefault="00CE3892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支援區域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E3892" w:rsidRPr="00D53030" w:rsidRDefault="00CE3892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班級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3892" w:rsidRPr="00D53030" w:rsidRDefault="00CE3892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支援區域</w:t>
            </w:r>
          </w:p>
        </w:tc>
      </w:tr>
      <w:tr w:rsidR="00CE3892" w:rsidRPr="00D53030" w:rsidTr="00786B28">
        <w:trPr>
          <w:trHeight w:val="1304"/>
        </w:trPr>
        <w:tc>
          <w:tcPr>
            <w:tcW w:w="1020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CE3892" w:rsidRPr="00D53030" w:rsidRDefault="00CE3892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701</w:t>
            </w:r>
          </w:p>
        </w:tc>
        <w:tc>
          <w:tcPr>
            <w:tcW w:w="4252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CE3892" w:rsidRPr="00D53030" w:rsidRDefault="000E4A01" w:rsidP="00B62720">
            <w:pPr>
              <w:snapToGrid w:val="0"/>
              <w:jc w:val="both"/>
              <w:rPr>
                <w:rFonts w:ascii="微軟正黑體" w:eastAsia="微軟正黑體"/>
                <w:sz w:val="28"/>
              </w:rPr>
            </w:pPr>
            <w:r w:rsidRPr="00D53030">
              <w:rPr>
                <w:rFonts w:ascii="微軟正黑體" w:eastAsia="微軟正黑體" w:hint="eastAsia"/>
                <w:sz w:val="28"/>
              </w:rPr>
              <w:t>和平樓前紅磚</w:t>
            </w:r>
            <w:r w:rsidR="00B62720">
              <w:rPr>
                <w:rFonts w:ascii="微軟正黑體" w:eastAsia="微軟正黑體" w:hint="eastAsia"/>
                <w:sz w:val="28"/>
              </w:rPr>
              <w:t>、樹洞(棒球</w:t>
            </w:r>
            <w:proofErr w:type="gramStart"/>
            <w:r w:rsidR="00B62720">
              <w:rPr>
                <w:rFonts w:ascii="微軟正黑體" w:eastAsia="微軟正黑體" w:hint="eastAsia"/>
                <w:sz w:val="28"/>
              </w:rPr>
              <w:t>三</w:t>
            </w:r>
            <w:proofErr w:type="gramEnd"/>
            <w:r w:rsidR="00B62720">
              <w:rPr>
                <w:rFonts w:ascii="微軟正黑體" w:eastAsia="微軟正黑體" w:hint="eastAsia"/>
                <w:sz w:val="28"/>
              </w:rPr>
              <w:t>班前)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CE3892" w:rsidRPr="00D53030" w:rsidRDefault="00DB67BC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801</w:t>
            </w:r>
          </w:p>
        </w:tc>
        <w:tc>
          <w:tcPr>
            <w:tcW w:w="4252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CE3892" w:rsidRPr="00D53030" w:rsidRDefault="000F6D3D" w:rsidP="00CE3892">
            <w:pPr>
              <w:snapToGrid w:val="0"/>
              <w:jc w:val="both"/>
              <w:rPr>
                <w:rFonts w:ascii="微軟正黑體" w:eastAsia="微軟正黑體"/>
                <w:sz w:val="28"/>
              </w:rPr>
            </w:pPr>
            <w:r w:rsidRPr="000F6D3D">
              <w:rPr>
                <w:rFonts w:ascii="微軟正黑體" w:eastAsia="微軟正黑體" w:hint="eastAsia"/>
                <w:sz w:val="28"/>
              </w:rPr>
              <w:t>和平樓前紅磚、樹洞(棒球</w:t>
            </w:r>
            <w:proofErr w:type="gramStart"/>
            <w:r w:rsidRPr="000F6D3D">
              <w:rPr>
                <w:rFonts w:ascii="微軟正黑體" w:eastAsia="微軟正黑體" w:hint="eastAsia"/>
                <w:sz w:val="28"/>
              </w:rPr>
              <w:t>三</w:t>
            </w:r>
            <w:proofErr w:type="gramEnd"/>
            <w:r w:rsidRPr="000F6D3D">
              <w:rPr>
                <w:rFonts w:ascii="微軟正黑體" w:eastAsia="微軟正黑體" w:hint="eastAsia"/>
                <w:sz w:val="28"/>
              </w:rPr>
              <w:t>班前)</w:t>
            </w:r>
          </w:p>
        </w:tc>
      </w:tr>
      <w:tr w:rsidR="00CE3892" w:rsidRPr="00D53030" w:rsidTr="00786B28">
        <w:trPr>
          <w:trHeight w:val="130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:rsidR="00CE3892" w:rsidRPr="00D53030" w:rsidRDefault="00CE3892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702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:rsidR="00CE3892" w:rsidRDefault="00F45DEB" w:rsidP="00CE3892">
            <w:pPr>
              <w:snapToGrid w:val="0"/>
              <w:jc w:val="both"/>
              <w:rPr>
                <w:rFonts w:ascii="微軟正黑體" w:eastAsia="微軟正黑體" w:hint="eastAsia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>信義</w:t>
            </w:r>
            <w:r w:rsidR="00482AA7">
              <w:rPr>
                <w:rFonts w:ascii="微軟正黑體" w:eastAsia="微軟正黑體" w:hint="eastAsia"/>
                <w:sz w:val="28"/>
              </w:rPr>
              <w:t>樓體育班2樓男廁</w:t>
            </w:r>
          </w:p>
          <w:p w:rsidR="00482AA7" w:rsidRPr="00D53030" w:rsidRDefault="00482AA7" w:rsidP="00CE3892">
            <w:pPr>
              <w:snapToGrid w:val="0"/>
              <w:jc w:val="both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 xml:space="preserve">            2樓體育小辦公室</w:t>
            </w:r>
          </w:p>
        </w:tc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:rsidR="00CE3892" w:rsidRPr="00D53030" w:rsidRDefault="00DB67BC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802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:rsidR="009D4D31" w:rsidRDefault="00F45DEB" w:rsidP="009D4D31">
            <w:pPr>
              <w:snapToGrid w:val="0"/>
              <w:jc w:val="both"/>
              <w:rPr>
                <w:rFonts w:ascii="微軟正黑體" w:eastAsia="微軟正黑體" w:hint="eastAsia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>信義</w:t>
            </w:r>
            <w:r w:rsidR="009D4D31">
              <w:rPr>
                <w:rFonts w:ascii="微軟正黑體" w:eastAsia="微軟正黑體" w:hint="eastAsia"/>
                <w:sz w:val="28"/>
              </w:rPr>
              <w:t>樓體育班</w:t>
            </w:r>
            <w:r w:rsidR="009D4D31">
              <w:rPr>
                <w:rFonts w:ascii="微軟正黑體" w:eastAsia="微軟正黑體" w:hint="eastAsia"/>
                <w:sz w:val="28"/>
              </w:rPr>
              <w:t>1</w:t>
            </w:r>
            <w:r w:rsidR="009D4D31">
              <w:rPr>
                <w:rFonts w:ascii="微軟正黑體" w:eastAsia="微軟正黑體" w:hint="eastAsia"/>
                <w:sz w:val="28"/>
              </w:rPr>
              <w:t>樓</w:t>
            </w:r>
            <w:r w:rsidR="009D4D31">
              <w:rPr>
                <w:rFonts w:ascii="微軟正黑體" w:eastAsia="微軟正黑體" w:hint="eastAsia"/>
                <w:sz w:val="28"/>
              </w:rPr>
              <w:t>女</w:t>
            </w:r>
            <w:r w:rsidR="009D4D31">
              <w:rPr>
                <w:rFonts w:ascii="微軟正黑體" w:eastAsia="微軟正黑體" w:hint="eastAsia"/>
                <w:sz w:val="28"/>
              </w:rPr>
              <w:t>廁</w:t>
            </w:r>
          </w:p>
          <w:p w:rsidR="00CE3892" w:rsidRPr="00D53030" w:rsidRDefault="009D4D31" w:rsidP="00CE3892">
            <w:pPr>
              <w:snapToGrid w:val="0"/>
              <w:jc w:val="both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>和平樓</w:t>
            </w:r>
            <w:proofErr w:type="gramStart"/>
            <w:r>
              <w:rPr>
                <w:rFonts w:ascii="微軟正黑體" w:eastAsia="微軟正黑體" w:hint="eastAsia"/>
                <w:sz w:val="28"/>
              </w:rPr>
              <w:t>體育班</w:t>
            </w:r>
            <w:r>
              <w:rPr>
                <w:rFonts w:ascii="微軟正黑體" w:eastAsia="微軟正黑體" w:hint="eastAsia"/>
                <w:sz w:val="28"/>
              </w:rPr>
              <w:t>旁</w:t>
            </w:r>
            <w:proofErr w:type="gramEnd"/>
            <w:r>
              <w:rPr>
                <w:rFonts w:ascii="微軟正黑體" w:eastAsia="微軟正黑體" w:hint="eastAsia"/>
                <w:sz w:val="28"/>
              </w:rPr>
              <w:t>1-2樓樓梯間</w:t>
            </w:r>
          </w:p>
        </w:tc>
      </w:tr>
      <w:tr w:rsidR="00CE3892" w:rsidRPr="00D53030" w:rsidTr="00786B28">
        <w:trPr>
          <w:trHeight w:val="130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:rsidR="00CE3892" w:rsidRPr="00D53030" w:rsidRDefault="00F73671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703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:rsidR="00CE3892" w:rsidRPr="00D53030" w:rsidRDefault="00B24195" w:rsidP="00CE3892">
            <w:pPr>
              <w:snapToGrid w:val="0"/>
              <w:jc w:val="both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>仁愛樓3樓八導</w:t>
            </w:r>
          </w:p>
        </w:tc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:rsidR="00CE3892" w:rsidRPr="00D53030" w:rsidRDefault="00DB67BC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803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:rsidR="00A00226" w:rsidRDefault="00A00226" w:rsidP="00CE3892">
            <w:pPr>
              <w:snapToGrid w:val="0"/>
              <w:jc w:val="both"/>
              <w:rPr>
                <w:rFonts w:ascii="微軟正黑體" w:eastAsia="微軟正黑體" w:hint="eastAsia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>學</w:t>
            </w:r>
            <w:proofErr w:type="gramStart"/>
            <w:r>
              <w:rPr>
                <w:rFonts w:ascii="微軟正黑體" w:eastAsia="微軟正黑體" w:hint="eastAsia"/>
                <w:sz w:val="28"/>
              </w:rPr>
              <w:t>務</w:t>
            </w:r>
            <w:proofErr w:type="gramEnd"/>
            <w:r>
              <w:rPr>
                <w:rFonts w:ascii="微軟正黑體" w:eastAsia="微軟正黑體" w:hint="eastAsia"/>
                <w:sz w:val="28"/>
              </w:rPr>
              <w:t>處、自治市、人事室</w:t>
            </w:r>
          </w:p>
          <w:p w:rsidR="00CE3892" w:rsidRPr="00EF7F51" w:rsidRDefault="00A00226" w:rsidP="00CE3892">
            <w:pPr>
              <w:snapToGrid w:val="0"/>
              <w:jc w:val="both"/>
              <w:rPr>
                <w:rFonts w:ascii="微軟正黑體" w:eastAsia="微軟正黑體"/>
                <w:color w:val="FF0000"/>
                <w:sz w:val="28"/>
              </w:rPr>
            </w:pPr>
            <w:r w:rsidRPr="00D53030">
              <w:rPr>
                <w:rFonts w:ascii="微軟正黑體" w:eastAsia="微軟正黑體" w:hint="eastAsia"/>
                <w:sz w:val="28"/>
              </w:rPr>
              <w:t>（含</w:t>
            </w:r>
            <w:r>
              <w:rPr>
                <w:rFonts w:ascii="微軟正黑體" w:eastAsia="微軟正黑體" w:hint="eastAsia"/>
                <w:sz w:val="28"/>
              </w:rPr>
              <w:t>倒垃圾、回收、</w:t>
            </w:r>
            <w:r w:rsidRPr="00D53030">
              <w:rPr>
                <w:rFonts w:ascii="微軟正黑體" w:eastAsia="微軟正黑體" w:hint="eastAsia"/>
                <w:sz w:val="28"/>
              </w:rPr>
              <w:t>走廊</w:t>
            </w:r>
            <w:r>
              <w:rPr>
                <w:rFonts w:ascii="微軟正黑體" w:eastAsia="微軟正黑體" w:hint="eastAsia"/>
                <w:sz w:val="28"/>
              </w:rPr>
              <w:t>、</w:t>
            </w:r>
            <w:r w:rsidRPr="00D53030">
              <w:rPr>
                <w:rFonts w:ascii="微軟正黑體" w:eastAsia="微軟正黑體" w:hint="eastAsia"/>
                <w:sz w:val="28"/>
              </w:rPr>
              <w:t>洗手台</w:t>
            </w:r>
            <w:r>
              <w:rPr>
                <w:rFonts w:ascii="微軟正黑體" w:eastAsia="微軟正黑體" w:hint="eastAsia"/>
                <w:sz w:val="28"/>
              </w:rPr>
              <w:t>、處室地板和內務</w:t>
            </w:r>
            <w:r w:rsidRPr="00D53030">
              <w:rPr>
                <w:rFonts w:ascii="微軟正黑體" w:eastAsia="微軟正黑體" w:hint="eastAsia"/>
                <w:sz w:val="28"/>
              </w:rPr>
              <w:t>）</w:t>
            </w:r>
          </w:p>
        </w:tc>
      </w:tr>
      <w:tr w:rsidR="00CE3892" w:rsidRPr="00D53030" w:rsidTr="00786B28">
        <w:trPr>
          <w:trHeight w:val="130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:rsidR="00CE3892" w:rsidRPr="00D53030" w:rsidRDefault="00F73671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704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:rsidR="00CE3892" w:rsidRDefault="00903726" w:rsidP="00BE5166">
            <w:pPr>
              <w:snapToGrid w:val="0"/>
              <w:jc w:val="both"/>
              <w:rPr>
                <w:rFonts w:ascii="微軟正黑體" w:eastAsia="微軟正黑體" w:hint="eastAsia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>仁愛樓5樓視聽教室</w:t>
            </w:r>
          </w:p>
          <w:p w:rsidR="00436D3A" w:rsidRPr="00D53030" w:rsidRDefault="00436D3A" w:rsidP="00BE5166">
            <w:pPr>
              <w:snapToGrid w:val="0"/>
              <w:jc w:val="both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>仁愛樓3-4樓電腦教室走廊</w:t>
            </w:r>
          </w:p>
        </w:tc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:rsidR="00CE3892" w:rsidRPr="00D53030" w:rsidRDefault="00DB67BC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804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:rsidR="00CE3892" w:rsidRPr="00D53030" w:rsidRDefault="00A00226" w:rsidP="00CE3892">
            <w:pPr>
              <w:snapToGrid w:val="0"/>
              <w:jc w:val="both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>仁愛樓4樓女廁</w:t>
            </w:r>
          </w:p>
        </w:tc>
      </w:tr>
      <w:tr w:rsidR="00CE3892" w:rsidRPr="00D53030" w:rsidTr="00786B28">
        <w:trPr>
          <w:trHeight w:val="130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:rsidR="00CE3892" w:rsidRPr="00D53030" w:rsidRDefault="00DB67BC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705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:rsidR="00CE3892" w:rsidRPr="00D53030" w:rsidRDefault="009A0B5C" w:rsidP="00BE5166">
            <w:pPr>
              <w:snapToGrid w:val="0"/>
              <w:jc w:val="both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>仁愛樓3樓男廁</w:t>
            </w:r>
          </w:p>
        </w:tc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:rsidR="00CE3892" w:rsidRPr="00D53030" w:rsidRDefault="00DB67BC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805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:rsidR="00CE3892" w:rsidRPr="00D53030" w:rsidRDefault="00D36FCE" w:rsidP="00CE3892">
            <w:pPr>
              <w:snapToGrid w:val="0"/>
              <w:jc w:val="both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>狀元樓2-4樓</w:t>
            </w:r>
            <w:r w:rsidRPr="00D53030">
              <w:rPr>
                <w:rFonts w:ascii="微軟正黑體" w:eastAsia="微軟正黑體" w:hint="eastAsia"/>
                <w:sz w:val="28"/>
              </w:rPr>
              <w:t>（含走廊</w:t>
            </w:r>
            <w:r>
              <w:rPr>
                <w:rFonts w:ascii="微軟正黑體" w:eastAsia="微軟正黑體" w:hint="eastAsia"/>
                <w:sz w:val="28"/>
              </w:rPr>
              <w:t>、</w:t>
            </w:r>
            <w:r w:rsidRPr="00D53030">
              <w:rPr>
                <w:rFonts w:ascii="微軟正黑體" w:eastAsia="微軟正黑體" w:hint="eastAsia"/>
                <w:sz w:val="28"/>
              </w:rPr>
              <w:t>洗手台）</w:t>
            </w:r>
          </w:p>
        </w:tc>
      </w:tr>
      <w:tr w:rsidR="00BC4040" w:rsidRPr="00D53030" w:rsidTr="00786B28">
        <w:trPr>
          <w:trHeight w:val="130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:rsidR="00BC4040" w:rsidRPr="00D53030" w:rsidRDefault="00BC4040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706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:rsidR="00BC4040" w:rsidRPr="00D53030" w:rsidRDefault="009A0B5C" w:rsidP="00CE3892">
            <w:pPr>
              <w:snapToGrid w:val="0"/>
              <w:jc w:val="both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>民族路開放</w:t>
            </w:r>
            <w:proofErr w:type="gramStart"/>
            <w:r>
              <w:rPr>
                <w:rFonts w:ascii="微軟正黑體" w:eastAsia="微軟正黑體" w:hint="eastAsia"/>
                <w:sz w:val="28"/>
              </w:rPr>
              <w:t>校園</w:t>
            </w:r>
            <w:r w:rsidR="00ED4677">
              <w:rPr>
                <w:rFonts w:ascii="微軟正黑體" w:eastAsia="微軟正黑體" w:hint="eastAsia"/>
                <w:sz w:val="28"/>
              </w:rPr>
              <w:t>磚道</w:t>
            </w:r>
            <w:proofErr w:type="gramEnd"/>
            <w:r w:rsidR="00FD1461">
              <w:rPr>
                <w:rFonts w:ascii="微軟正黑體" w:eastAsia="微軟正黑體" w:hint="eastAsia"/>
                <w:sz w:val="28"/>
              </w:rPr>
              <w:t>(含花圃)</w:t>
            </w:r>
          </w:p>
        </w:tc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:rsidR="00BC4040" w:rsidRPr="00D53030" w:rsidRDefault="00BC4040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806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:rsidR="00BC4040" w:rsidRPr="00EF7F51" w:rsidRDefault="00F1706D" w:rsidP="00CB0BFF">
            <w:pPr>
              <w:snapToGrid w:val="0"/>
              <w:jc w:val="both"/>
              <w:rPr>
                <w:rFonts w:ascii="微軟正黑體" w:eastAsia="微軟正黑體"/>
                <w:color w:val="FF0000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>信義樓3樓女廁(</w:t>
            </w:r>
            <w:proofErr w:type="gramStart"/>
            <w:r>
              <w:rPr>
                <w:rFonts w:ascii="微軟正黑體" w:eastAsia="微軟正黑體" w:hint="eastAsia"/>
                <w:sz w:val="28"/>
              </w:rPr>
              <w:t>加強班旁</w:t>
            </w:r>
            <w:proofErr w:type="gramEnd"/>
            <w:r>
              <w:rPr>
                <w:rFonts w:ascii="微軟正黑體" w:eastAsia="微軟正黑體" w:hint="eastAsia"/>
                <w:sz w:val="28"/>
              </w:rPr>
              <w:t>)</w:t>
            </w:r>
          </w:p>
        </w:tc>
      </w:tr>
      <w:tr w:rsidR="00BC4040" w:rsidRPr="00D53030" w:rsidTr="00786B28">
        <w:trPr>
          <w:trHeight w:val="130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:rsidR="00BC4040" w:rsidRPr="00D53030" w:rsidRDefault="00BC4040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707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:rsidR="00BC4040" w:rsidRPr="00D53030" w:rsidRDefault="006551F3" w:rsidP="00CE3892">
            <w:pPr>
              <w:snapToGrid w:val="0"/>
              <w:jc w:val="both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>仁愛樓1-5樓樓梯間</w:t>
            </w:r>
          </w:p>
        </w:tc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:rsidR="00BC4040" w:rsidRPr="00D53030" w:rsidRDefault="00BC4040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807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:rsidR="00483900" w:rsidRPr="00D53030" w:rsidRDefault="00483900" w:rsidP="00CE3892">
            <w:pPr>
              <w:snapToGrid w:val="0"/>
              <w:jc w:val="both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>仁愛樓後方停車場至側門空地</w:t>
            </w:r>
          </w:p>
        </w:tc>
      </w:tr>
      <w:tr w:rsidR="00BC4040" w:rsidRPr="00D53030" w:rsidTr="00786B28">
        <w:trPr>
          <w:trHeight w:val="130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:rsidR="00BC4040" w:rsidRPr="00D53030" w:rsidRDefault="00BC4040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708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:rsidR="00BC4040" w:rsidRPr="00D53030" w:rsidRDefault="00A42E01" w:rsidP="00375B0C">
            <w:pPr>
              <w:snapToGrid w:val="0"/>
              <w:jc w:val="both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>中正路校門口兩側(鐵門起算)</w:t>
            </w:r>
          </w:p>
        </w:tc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:rsidR="00BC4040" w:rsidRPr="00D53030" w:rsidRDefault="00BC4040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808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:rsidR="00BC4040" w:rsidRDefault="007C56A9" w:rsidP="00375B0C">
            <w:pPr>
              <w:snapToGrid w:val="0"/>
              <w:jc w:val="both"/>
              <w:rPr>
                <w:rFonts w:ascii="微軟正黑體" w:eastAsia="微軟正黑體" w:hint="eastAsia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>狀元樓1樓</w:t>
            </w:r>
          </w:p>
          <w:p w:rsidR="007C56A9" w:rsidRPr="00D53030" w:rsidRDefault="007C56A9" w:rsidP="00375B0C">
            <w:pPr>
              <w:snapToGrid w:val="0"/>
              <w:jc w:val="both"/>
              <w:rPr>
                <w:rFonts w:ascii="微軟正黑體" w:eastAsia="微軟正黑體"/>
                <w:sz w:val="28"/>
              </w:rPr>
            </w:pPr>
            <w:proofErr w:type="gramStart"/>
            <w:r>
              <w:rPr>
                <w:rFonts w:ascii="微軟正黑體" w:eastAsia="微軟正黑體" w:hint="eastAsia"/>
                <w:sz w:val="28"/>
              </w:rPr>
              <w:t>資源回收室至重量</w:t>
            </w:r>
            <w:proofErr w:type="gramEnd"/>
            <w:r>
              <w:rPr>
                <w:rFonts w:ascii="微軟正黑體" w:eastAsia="微軟正黑體" w:hint="eastAsia"/>
                <w:sz w:val="28"/>
              </w:rPr>
              <w:t>室空地</w:t>
            </w:r>
          </w:p>
        </w:tc>
      </w:tr>
      <w:tr w:rsidR="00BC4040" w:rsidRPr="00D53030" w:rsidTr="00786B28">
        <w:trPr>
          <w:trHeight w:val="1304"/>
        </w:trPr>
        <w:tc>
          <w:tcPr>
            <w:tcW w:w="102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BC4040" w:rsidRPr="00D53030" w:rsidRDefault="00BC4040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709</w:t>
            </w:r>
          </w:p>
        </w:tc>
        <w:tc>
          <w:tcPr>
            <w:tcW w:w="425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FE432D" w:rsidRDefault="00FE432D" w:rsidP="00CE3892">
            <w:pPr>
              <w:snapToGrid w:val="0"/>
              <w:jc w:val="both"/>
              <w:rPr>
                <w:rFonts w:ascii="微軟正黑體" w:eastAsia="微軟正黑體" w:hint="eastAsia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>會計室、總務處、教務處</w:t>
            </w:r>
          </w:p>
          <w:p w:rsidR="00BC4040" w:rsidRPr="00D53030" w:rsidRDefault="00BC4040" w:rsidP="00CE3892">
            <w:pPr>
              <w:snapToGrid w:val="0"/>
              <w:jc w:val="both"/>
              <w:rPr>
                <w:rFonts w:ascii="微軟正黑體" w:eastAsia="微軟正黑體"/>
                <w:sz w:val="28"/>
              </w:rPr>
            </w:pPr>
            <w:r w:rsidRPr="00D53030">
              <w:rPr>
                <w:rFonts w:ascii="微軟正黑體" w:eastAsia="微軟正黑體" w:hint="eastAsia"/>
                <w:sz w:val="28"/>
              </w:rPr>
              <w:t>（含</w:t>
            </w:r>
            <w:r w:rsidR="00FE432D">
              <w:rPr>
                <w:rFonts w:ascii="微軟正黑體" w:eastAsia="微軟正黑體" w:hint="eastAsia"/>
                <w:sz w:val="28"/>
              </w:rPr>
              <w:t>倒垃圾、回收、</w:t>
            </w:r>
            <w:r w:rsidRPr="00D53030">
              <w:rPr>
                <w:rFonts w:ascii="微軟正黑體" w:eastAsia="微軟正黑體" w:hint="eastAsia"/>
                <w:sz w:val="28"/>
              </w:rPr>
              <w:t>走廊</w:t>
            </w:r>
            <w:r>
              <w:rPr>
                <w:rFonts w:ascii="微軟正黑體" w:eastAsia="微軟正黑體" w:hint="eastAsia"/>
                <w:sz w:val="28"/>
              </w:rPr>
              <w:t>、</w:t>
            </w:r>
            <w:r w:rsidRPr="00D53030">
              <w:rPr>
                <w:rFonts w:ascii="微軟正黑體" w:eastAsia="微軟正黑體" w:hint="eastAsia"/>
                <w:sz w:val="28"/>
              </w:rPr>
              <w:t>洗手台</w:t>
            </w:r>
            <w:r w:rsidR="00FE432D">
              <w:rPr>
                <w:rFonts w:ascii="微軟正黑體" w:eastAsia="微軟正黑體" w:hint="eastAsia"/>
                <w:sz w:val="28"/>
              </w:rPr>
              <w:t>、處室地板和內務</w:t>
            </w:r>
            <w:r w:rsidRPr="00D53030">
              <w:rPr>
                <w:rFonts w:ascii="微軟正黑體" w:eastAsia="微軟正黑體" w:hint="eastAsia"/>
                <w:sz w:val="28"/>
              </w:rPr>
              <w:t>）</w:t>
            </w:r>
          </w:p>
        </w:tc>
        <w:tc>
          <w:tcPr>
            <w:tcW w:w="102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BC4040" w:rsidRPr="00D53030" w:rsidRDefault="00BC4040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  <w:r w:rsidRPr="00D53030">
              <w:rPr>
                <w:rFonts w:ascii="微軟正黑體" w:eastAsia="微軟正黑體" w:hint="eastAsia"/>
                <w:b/>
                <w:sz w:val="28"/>
              </w:rPr>
              <w:t>809</w:t>
            </w:r>
          </w:p>
        </w:tc>
        <w:tc>
          <w:tcPr>
            <w:tcW w:w="425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BC4040" w:rsidRPr="00D53030" w:rsidRDefault="000D65D9" w:rsidP="00CE3892">
            <w:pPr>
              <w:snapToGrid w:val="0"/>
              <w:jc w:val="both"/>
              <w:rPr>
                <w:rFonts w:ascii="微軟正黑體" w:eastAsia="微軟正黑體"/>
                <w:sz w:val="28"/>
              </w:rPr>
            </w:pPr>
            <w:r>
              <w:rPr>
                <w:rFonts w:ascii="微軟正黑體" w:eastAsia="微軟正黑體" w:hint="eastAsia"/>
                <w:sz w:val="28"/>
              </w:rPr>
              <w:t>音樂教室123(含走廊、</w:t>
            </w:r>
            <w:proofErr w:type="gramStart"/>
            <w:r>
              <w:rPr>
                <w:rFonts w:ascii="微軟正黑體" w:eastAsia="微軟正黑體" w:hint="eastAsia"/>
                <w:sz w:val="28"/>
              </w:rPr>
              <w:t>窗台</w:t>
            </w:r>
            <w:proofErr w:type="gramEnd"/>
            <w:r>
              <w:rPr>
                <w:rFonts w:ascii="微軟正黑體" w:eastAsia="微軟正黑體" w:hint="eastAsia"/>
                <w:sz w:val="28"/>
              </w:rPr>
              <w:t>)</w:t>
            </w:r>
          </w:p>
        </w:tc>
      </w:tr>
      <w:tr w:rsidR="00BC4040" w:rsidRPr="00D53030" w:rsidTr="001202E2">
        <w:trPr>
          <w:trHeight w:val="1059"/>
        </w:trPr>
        <w:tc>
          <w:tcPr>
            <w:tcW w:w="10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4040" w:rsidRPr="00D53030" w:rsidRDefault="00BC4040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</w:p>
        </w:tc>
        <w:tc>
          <w:tcPr>
            <w:tcW w:w="4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4040" w:rsidRPr="00D53030" w:rsidRDefault="00BC4040" w:rsidP="00CE3892">
            <w:pPr>
              <w:snapToGrid w:val="0"/>
              <w:jc w:val="both"/>
              <w:rPr>
                <w:rFonts w:ascii="微軟正黑體" w:eastAsia="微軟正黑體"/>
                <w:sz w:val="28"/>
              </w:rPr>
            </w:pPr>
          </w:p>
        </w:tc>
        <w:tc>
          <w:tcPr>
            <w:tcW w:w="10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4040" w:rsidRPr="00D53030" w:rsidRDefault="00BC4040" w:rsidP="00CE3892">
            <w:pPr>
              <w:snapToGrid w:val="0"/>
              <w:jc w:val="center"/>
              <w:rPr>
                <w:rFonts w:ascii="微軟正黑體" w:eastAsia="微軟正黑體"/>
                <w:b/>
                <w:sz w:val="28"/>
              </w:rPr>
            </w:pPr>
          </w:p>
        </w:tc>
        <w:tc>
          <w:tcPr>
            <w:tcW w:w="4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4040" w:rsidRPr="00D53030" w:rsidRDefault="00BC4040" w:rsidP="00CE3892">
            <w:pPr>
              <w:snapToGrid w:val="0"/>
              <w:jc w:val="both"/>
              <w:rPr>
                <w:rFonts w:ascii="微軟正黑體" w:eastAsia="微軟正黑體"/>
                <w:sz w:val="28"/>
              </w:rPr>
            </w:pPr>
          </w:p>
        </w:tc>
      </w:tr>
    </w:tbl>
    <w:p w:rsidR="00CE3892" w:rsidRPr="00CE3892" w:rsidRDefault="00CE3892" w:rsidP="001202E2">
      <w:pPr>
        <w:snapToGrid w:val="0"/>
      </w:pPr>
      <w:bookmarkStart w:id="0" w:name="_GoBack"/>
      <w:bookmarkEnd w:id="0"/>
    </w:p>
    <w:sectPr w:rsidR="00CE3892" w:rsidRPr="00CE3892" w:rsidSect="00CE38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E42" w:rsidRDefault="000A7E42" w:rsidP="00104374">
      <w:r>
        <w:separator/>
      </w:r>
    </w:p>
  </w:endnote>
  <w:endnote w:type="continuationSeparator" w:id="0">
    <w:p w:rsidR="000A7E42" w:rsidRDefault="000A7E42" w:rsidP="0010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E42" w:rsidRDefault="000A7E42" w:rsidP="00104374">
      <w:r>
        <w:separator/>
      </w:r>
    </w:p>
  </w:footnote>
  <w:footnote w:type="continuationSeparator" w:id="0">
    <w:p w:rsidR="000A7E42" w:rsidRDefault="000A7E42" w:rsidP="00104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92"/>
    <w:rsid w:val="000A7E42"/>
    <w:rsid w:val="000B47BF"/>
    <w:rsid w:val="000D65D9"/>
    <w:rsid w:val="000E4A01"/>
    <w:rsid w:val="000F4708"/>
    <w:rsid w:val="000F6D3D"/>
    <w:rsid w:val="00104374"/>
    <w:rsid w:val="001202E2"/>
    <w:rsid w:val="0022429D"/>
    <w:rsid w:val="0023704B"/>
    <w:rsid w:val="00320ABE"/>
    <w:rsid w:val="00375B0C"/>
    <w:rsid w:val="00436D3A"/>
    <w:rsid w:val="00473648"/>
    <w:rsid w:val="00482AA7"/>
    <w:rsid w:val="00483900"/>
    <w:rsid w:val="00550BA2"/>
    <w:rsid w:val="00597210"/>
    <w:rsid w:val="005C54D7"/>
    <w:rsid w:val="005F3D0B"/>
    <w:rsid w:val="006551F3"/>
    <w:rsid w:val="006F6C68"/>
    <w:rsid w:val="00706978"/>
    <w:rsid w:val="00736C39"/>
    <w:rsid w:val="00741D82"/>
    <w:rsid w:val="00786B28"/>
    <w:rsid w:val="007C56A9"/>
    <w:rsid w:val="007F68D3"/>
    <w:rsid w:val="00903726"/>
    <w:rsid w:val="00990C27"/>
    <w:rsid w:val="009A0B5C"/>
    <w:rsid w:val="009D4D31"/>
    <w:rsid w:val="00A00226"/>
    <w:rsid w:val="00A42E01"/>
    <w:rsid w:val="00B24195"/>
    <w:rsid w:val="00B62720"/>
    <w:rsid w:val="00BC4040"/>
    <w:rsid w:val="00BE5166"/>
    <w:rsid w:val="00C17973"/>
    <w:rsid w:val="00C6582D"/>
    <w:rsid w:val="00CE3892"/>
    <w:rsid w:val="00D36FCE"/>
    <w:rsid w:val="00D53030"/>
    <w:rsid w:val="00DB67BC"/>
    <w:rsid w:val="00ED4677"/>
    <w:rsid w:val="00EF7F51"/>
    <w:rsid w:val="00F1706D"/>
    <w:rsid w:val="00F45DEB"/>
    <w:rsid w:val="00F73671"/>
    <w:rsid w:val="00FD1461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892"/>
    <w:pPr>
      <w:ind w:leftChars="200" w:left="480"/>
    </w:pPr>
  </w:style>
  <w:style w:type="table" w:styleId="a4">
    <w:name w:val="Table Grid"/>
    <w:basedOn w:val="a1"/>
    <w:uiPriority w:val="59"/>
    <w:rsid w:val="00CE3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04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43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4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437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892"/>
    <w:pPr>
      <w:ind w:leftChars="200" w:left="480"/>
    </w:pPr>
  </w:style>
  <w:style w:type="table" w:styleId="a4">
    <w:name w:val="Table Grid"/>
    <w:basedOn w:val="a1"/>
    <w:uiPriority w:val="59"/>
    <w:rsid w:val="00CE3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04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43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4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43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72</Words>
  <Characters>411</Characters>
  <Application>Microsoft Office Word</Application>
  <DocSecurity>0</DocSecurity>
  <Lines>3</Lines>
  <Paragraphs>1</Paragraphs>
  <ScaleCrop>false</ScaleCrop>
  <Company>臺北市政府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2017-06-02T01:56:00Z</cp:lastPrinted>
  <dcterms:created xsi:type="dcterms:W3CDTF">2018-05-28T23:25:00Z</dcterms:created>
  <dcterms:modified xsi:type="dcterms:W3CDTF">2018-05-29T07:29:00Z</dcterms:modified>
</cp:coreProperties>
</file>