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BC" w:rsidRDefault="00DB3ABC" w:rsidP="00E4550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  <w:r w:rsidR="001D07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</w:t>
      </w:r>
      <w:r w:rsidR="00DE02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性別平等教育議題</w:t>
      </w:r>
    </w:p>
    <w:p w:rsidR="00C6268C" w:rsidRDefault="00C330A8" w:rsidP="00DB3AB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</w:t>
      </w:r>
      <w:bookmarkStart w:id="0" w:name="_GoBack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性別平等</w:t>
      </w:r>
      <w:r w:rsidR="00C913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─情感教育</w:t>
      </w:r>
      <w:r w:rsidR="00E06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宣導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C6268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」實施計畫</w:t>
      </w:r>
    </w:p>
    <w:bookmarkEnd w:id="0"/>
    <w:p w:rsidR="00C6268C" w:rsidRDefault="00DB3ABC" w:rsidP="004005E2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壹、</w:t>
      </w:r>
      <w:r w:rsidR="00C6268C" w:rsidRPr="00253EDB">
        <w:rPr>
          <w:rFonts w:ascii="標楷體" w:eastAsia="標楷體" w:hAnsi="標楷體" w:cs="新細明體" w:hint="eastAsia"/>
          <w:kern w:val="0"/>
          <w:szCs w:val="28"/>
        </w:rPr>
        <w:t>依據：</w:t>
      </w:r>
    </w:p>
    <w:p w:rsidR="00DB3ABC" w:rsidRDefault="004005E2" w:rsidP="00F96DB7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</w:t>
      </w:r>
      <w:r w:rsidR="00DB3ABC">
        <w:rPr>
          <w:rFonts w:ascii="標楷體" w:eastAsia="標楷體" w:hAnsi="標楷體" w:cs="新細明體" w:hint="eastAsia"/>
          <w:kern w:val="0"/>
          <w:szCs w:val="28"/>
        </w:rPr>
        <w:t>、教育部及桃園市108年度友善校園學生事務與輔導實施計畫</w:t>
      </w:r>
    </w:p>
    <w:p w:rsidR="004005E2" w:rsidRDefault="00F96DB7" w:rsidP="004005E2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Cs w:val="28"/>
        </w:rPr>
        <w:t>性別平等教育法第17條</w:t>
      </w:r>
    </w:p>
    <w:p w:rsidR="00DB3ABC" w:rsidRPr="004005E2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</w:p>
    <w:p w:rsidR="00253EDB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貳、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目標：</w:t>
      </w:r>
    </w:p>
    <w:p w:rsidR="00253EDB" w:rsidRDefault="002108DD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一、</w:t>
      </w:r>
      <w:r w:rsidR="00C330A8">
        <w:rPr>
          <w:rFonts w:ascii="標楷體" w:eastAsia="標楷體" w:hAnsi="標楷體" w:cs="新細明體" w:hint="eastAsia"/>
          <w:kern w:val="0"/>
          <w:szCs w:val="28"/>
        </w:rPr>
        <w:t>強化學校性別平等教育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功能。</w:t>
      </w:r>
    </w:p>
    <w:p w:rsidR="00253EDB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促進校園安全環境，提升</w:t>
      </w:r>
      <w:r w:rsidR="000D754B">
        <w:rPr>
          <w:rFonts w:ascii="標楷體" w:eastAsia="標楷體" w:hAnsi="標楷體" w:cs="新細明體" w:hint="eastAsia"/>
          <w:kern w:val="0"/>
          <w:szCs w:val="28"/>
        </w:rPr>
        <w:t>學校師生預防性騷擾、性侵害、性霸凌事件發生及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處置能力。</w:t>
      </w:r>
    </w:p>
    <w:p w:rsidR="00C91389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提升教師對於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性別平等教育中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情感教育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之認識。</w:t>
      </w:r>
    </w:p>
    <w:p w:rsidR="003934FE" w:rsidRDefault="004005E2" w:rsidP="004005E2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3934FE">
        <w:rPr>
          <w:rFonts w:ascii="標楷體" w:eastAsia="標楷體" w:hAnsi="標楷體" w:hint="eastAsia"/>
        </w:rPr>
        <w:t>提供性別平等教育資源與分享，建立安全與無性別偏見之校園環境。</w:t>
      </w:r>
    </w:p>
    <w:p w:rsidR="002D2A07" w:rsidRDefault="004005E2" w:rsidP="003934FE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2D2A07">
        <w:rPr>
          <w:rFonts w:ascii="標楷體" w:eastAsia="標楷體" w:hAnsi="標楷體" w:hint="eastAsia"/>
        </w:rPr>
        <w:t>、目的：</w:t>
      </w:r>
    </w:p>
    <w:p w:rsidR="002D2A07" w:rsidRPr="002D2A07" w:rsidRDefault="002D2A07" w:rsidP="002D2A07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2D2A07">
        <w:rPr>
          <w:rFonts w:ascii="標楷體" w:eastAsia="標楷體" w:hAnsi="標楷體"/>
        </w:rPr>
        <w:t>透過辦理情感教育課程與教學的相關</w:t>
      </w:r>
      <w:r w:rsidRPr="002D2A07">
        <w:rPr>
          <w:rFonts w:ascii="標楷體" w:eastAsia="標楷體" w:hAnsi="標楷體" w:hint="eastAsia"/>
        </w:rPr>
        <w:t>宣導</w:t>
      </w:r>
      <w:r w:rsidRPr="002D2A07">
        <w:rPr>
          <w:rFonts w:ascii="標楷體" w:eastAsia="標楷體" w:hAnsi="標楷體"/>
        </w:rPr>
        <w:t>活動， 讓</w:t>
      </w:r>
      <w:r w:rsidRPr="002D2A07">
        <w:rPr>
          <w:rFonts w:ascii="標楷體" w:eastAsia="標楷體" w:hAnsi="標楷體" w:hint="eastAsia"/>
        </w:rPr>
        <w:t>各分區專任輔導老師及一般教師</w:t>
      </w:r>
      <w:r w:rsidRPr="002D2A07">
        <w:rPr>
          <w:rFonts w:ascii="標楷體" w:eastAsia="標楷體" w:hAnsi="標楷體"/>
        </w:rPr>
        <w:t>瞭解情感關</w:t>
      </w:r>
      <w:r w:rsidR="00264FBA">
        <w:rPr>
          <w:rFonts w:ascii="標楷體" w:eastAsia="標楷體" w:hAnsi="標楷體" w:hint="eastAsia"/>
        </w:rPr>
        <w:t xml:space="preserve"> </w:t>
      </w:r>
      <w:r w:rsidRPr="002D2A07">
        <w:rPr>
          <w:rFonts w:ascii="標楷體" w:eastAsia="標楷體" w:hAnsi="標楷體"/>
        </w:rPr>
        <w:t>係（如愛情、友情、親情）所涉及的性別議題，去除情感互動的性別刻板模式，避免因情感問題而造成對自我或他人的身心 傷害或其他性別暴力事件，進而發展優質平等與負責的情感關係。並期透過情感教育，引導學生思考情感關係對於自我的意義，期以適切的態度表達、接受、拒絕情感，具備溝通協商與情緒管理的能力。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肆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、辦理單位：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一、指導單位：教育部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主辦單位：桃園市政府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教育局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三、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承辦單位：東安國小</w:t>
      </w:r>
    </w:p>
    <w:p w:rsidR="00DE02CB" w:rsidRDefault="00DE02CB" w:rsidP="00DE02C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</w:t>
      </w:r>
      <w:r w:rsidR="006B5EA7">
        <w:rPr>
          <w:rFonts w:ascii="標楷體" w:eastAsia="標楷體" w:hAnsi="標楷體" w:cs="新細明體" w:hint="eastAsia"/>
          <w:kern w:val="0"/>
          <w:szCs w:val="28"/>
        </w:rPr>
        <w:t>四、協辦單位：內壢國中、自強國小</w:t>
      </w:r>
    </w:p>
    <w:p w:rsidR="00253EDB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伍、實施方式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：</w:t>
      </w:r>
    </w:p>
    <w:p w:rsidR="00CD2E07" w:rsidRDefault="00E066C4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辦理時間：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108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年</w:t>
      </w:r>
      <w:r w:rsidR="00CF5C2F">
        <w:rPr>
          <w:rFonts w:ascii="標楷體" w:eastAsia="標楷體" w:hAnsi="標楷體" w:cs="新細明體" w:hint="eastAsia"/>
          <w:kern w:val="0"/>
          <w:szCs w:val="28"/>
        </w:rPr>
        <w:t>2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月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至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12</w:t>
      </w:r>
      <w:r w:rsidR="00951E55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，專任輔導老師2場(北區、南區)、一般教師13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場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(分區)</w:t>
      </w:r>
      <w:r w:rsidR="00CD2E07">
        <w:rPr>
          <w:rFonts w:ascii="標楷體" w:eastAsia="標楷體" w:hAnsi="標楷體" w:cs="新細明體" w:hint="eastAsia"/>
          <w:kern w:val="0"/>
          <w:szCs w:val="28"/>
        </w:rPr>
        <w:t>，</w:t>
      </w:r>
    </w:p>
    <w:p w:rsidR="005D3D21" w:rsidRDefault="00CD2E07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場次表請參照附件二。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 xml:space="preserve">其中專任輔導老師2場及平鎮區、大溪區、龍潭區、復興區、   </w:t>
      </w:r>
    </w:p>
    <w:p w:rsidR="00F93D4F" w:rsidRDefault="005D3D21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楊梅區已於108.2~108.6辦理完畢。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為擴大效益，可再次參加。</w:t>
      </w:r>
    </w:p>
    <w:p w:rsidR="00616F39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辦理地點：各分區學校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，請參照附件二。</w:t>
      </w:r>
    </w:p>
    <w:p w:rsidR="00BF4282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DD4733">
        <w:rPr>
          <w:rFonts w:ascii="標楷體" w:eastAsia="標楷體" w:hAnsi="標楷體" w:cs="新細明體" w:hint="eastAsia"/>
          <w:kern w:val="0"/>
          <w:szCs w:val="28"/>
        </w:rPr>
        <w:t>報名方式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請教師上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>桃園市教師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研習系統報名</w:t>
      </w:r>
      <w:r w:rsidR="006C6191">
        <w:rPr>
          <w:rFonts w:ascii="標楷體" w:eastAsia="標楷體" w:hAnsi="標楷體" w:cs="新細明體" w:hint="eastAsia"/>
          <w:kern w:val="0"/>
          <w:szCs w:val="28"/>
        </w:rPr>
        <w:t>(平鎮區東安國小)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，全程參與者核發研習時數</w:t>
      </w:r>
      <w:r w:rsidR="00EB48E8">
        <w:rPr>
          <w:rFonts w:ascii="標楷體" w:eastAsia="標楷體" w:hAnsi="標楷體" w:cs="新細明體" w:hint="eastAsia"/>
          <w:kern w:val="0"/>
          <w:szCs w:val="28"/>
        </w:rPr>
        <w:t>3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E066C4" w:rsidRDefault="00BF4282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小時並列入研習記錄</w:t>
      </w:r>
    </w:p>
    <w:p w:rsidR="00616F39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聯絡單位：東安國小  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總</w:t>
      </w:r>
      <w:r w:rsidR="00BA4BB2">
        <w:rPr>
          <w:rFonts w:ascii="標楷體" w:eastAsia="標楷體" w:hAnsi="標楷體" w:cs="新細明體" w:hint="eastAsia"/>
          <w:kern w:val="0"/>
          <w:szCs w:val="28"/>
        </w:rPr>
        <w:t>務處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  洪智揚</w:t>
      </w:r>
    </w:p>
    <w:p w:rsidR="003934FE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五、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聯絡電話：03-4509571  分機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5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11</w:t>
      </w:r>
    </w:p>
    <w:p w:rsidR="005D3D21" w:rsidRDefault="0062004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路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、參加對象：請桃園區、蘆竹區、龜山區、大園區、新屋區、觀音區、八德區、平鎮區共8行政區</w:t>
      </w:r>
    </w:p>
    <w:p w:rsidR="00616F39" w:rsidRDefault="005D3D21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學校派員參加，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其餘分區請鼓勵參加，</w:t>
      </w:r>
      <w:r>
        <w:rPr>
          <w:rFonts w:ascii="標楷體" w:eastAsia="標楷體" w:hAnsi="標楷體" w:cs="新細明體" w:hint="eastAsia"/>
          <w:kern w:val="0"/>
          <w:szCs w:val="28"/>
        </w:rPr>
        <w:t>參加場次請參照附件二</w:t>
      </w:r>
    </w:p>
    <w:p w:rsidR="00264FB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柒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、課程內容：性別平等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情感教育宣導，三個主題(友情、親情、愛情)</w:t>
      </w:r>
      <w:r w:rsidR="006D0B55">
        <w:rPr>
          <w:rFonts w:ascii="標楷體" w:eastAsia="標楷體" w:hAnsi="標楷體" w:cs="新細明體" w:hint="eastAsia"/>
          <w:kern w:val="0"/>
          <w:szCs w:val="28"/>
        </w:rPr>
        <w:t>的實際授課課程分享，結合</w:t>
      </w:r>
    </w:p>
    <w:p w:rsidR="003F0F6B" w:rsidRPr="002D2A07" w:rsidRDefault="00264FBA" w:rsidP="00253E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6E01E0">
        <w:rPr>
          <w:rFonts w:ascii="標楷體" w:eastAsia="標楷體" w:hAnsi="標楷體" w:cs="新細明體" w:hint="eastAsia"/>
          <w:kern w:val="0"/>
          <w:szCs w:val="28"/>
        </w:rPr>
        <w:t>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二年國教課綱，融入各領域的課程設計</w:t>
      </w:r>
      <w:r>
        <w:rPr>
          <w:rFonts w:ascii="標楷體" w:eastAsia="標楷體" w:hAnsi="標楷體" w:cs="新細明體" w:hint="eastAsia"/>
          <w:kern w:val="0"/>
          <w:szCs w:val="28"/>
        </w:rPr>
        <w:t>，適合各階段學生。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請參照附件一。</w:t>
      </w:r>
    </w:p>
    <w:p w:rsidR="00416EAE" w:rsidRPr="001C654E" w:rsidRDefault="00F96DB7" w:rsidP="000B5FB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F96DB7">
        <w:rPr>
          <w:rFonts w:ascii="標楷體" w:eastAsia="標楷體" w:hAnsi="標楷體" w:cs="Arial" w:hint="eastAsia"/>
          <w:color w:val="FF0000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一、專輔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：如何運用在團體輔導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或個別輔導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620044" w:rsidRPr="001C654E">
        <w:rPr>
          <w:rFonts w:ascii="標楷體" w:eastAsia="標楷體" w:hAnsi="標楷體" w:cs="Arial" w:hint="eastAsia"/>
          <w:color w:val="000000" w:themeColor="text1"/>
          <w:kern w:val="0"/>
        </w:rPr>
        <w:t>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</w:p>
    <w:p w:rsidR="00CC1480" w:rsidRPr="000B5FB6" w:rsidRDefault="00F96DB7" w:rsidP="000B5FB6">
      <w:pPr>
        <w:widowControl/>
        <w:rPr>
          <w:rFonts w:ascii="Arial" w:hAnsi="Arial" w:cs="Arial"/>
          <w:color w:val="222222"/>
          <w:kern w:val="0"/>
        </w:rPr>
      </w:pPr>
      <w:r w:rsidRPr="001C654E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二、一般教師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將情感教育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融入各領域階段的學習內容</w:t>
      </w:r>
      <w:r w:rsidR="000B5FB6" w:rsidRPr="000B5FB6">
        <w:rPr>
          <w:rFonts w:ascii="Arial" w:hAnsi="Arial" w:cs="Arial"/>
          <w:color w:val="222222"/>
          <w:kern w:val="0"/>
        </w:rPr>
        <w:br/>
      </w:r>
      <w:r w:rsidR="000B5FB6" w:rsidRPr="000B5FB6">
        <w:rPr>
          <w:rFonts w:ascii="標楷體" w:eastAsia="標楷體" w:hAnsi="標楷體" w:cs="新細明體"/>
          <w:kern w:val="0"/>
          <w:szCs w:val="28"/>
        </w:rPr>
        <w:t>捌</w:t>
      </w:r>
      <w:r w:rsidR="00CC1480">
        <w:rPr>
          <w:rFonts w:ascii="標楷體" w:eastAsia="標楷體" w:hAnsi="標楷體" w:cs="新細明體" w:hint="eastAsia"/>
          <w:kern w:val="0"/>
          <w:szCs w:val="28"/>
        </w:rPr>
        <w:t>、講師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資格：桃園市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性別平等教育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議題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輔導小組輔導員</w:t>
      </w:r>
    </w:p>
    <w:p w:rsidR="0003378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lastRenderedPageBreak/>
        <w:t>玖</w:t>
      </w:r>
      <w:r w:rsidR="0084485B">
        <w:rPr>
          <w:rFonts w:ascii="標楷體" w:eastAsia="標楷體" w:hAnsi="標楷體" w:cs="新細明體" w:hint="eastAsia"/>
          <w:kern w:val="0"/>
          <w:szCs w:val="28"/>
        </w:rPr>
        <w:t>、教材來源：桃園市性別平等教育議題輔導小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組研發之教學教案</w:t>
      </w:r>
    </w:p>
    <w:p w:rsidR="00F13C78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、經費：本研習經費由國教署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10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8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年度友善校園學生事務與輔導工作-性別平等教育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專款補助，不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</w:p>
    <w:p w:rsidR="003F0F6B" w:rsidRPr="00BA4BB2" w:rsidRDefault="00F13C78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足款項由桃園市政</w:t>
      </w:r>
      <w:r w:rsidR="00887918">
        <w:rPr>
          <w:rFonts w:ascii="標楷體" w:eastAsia="標楷體" w:hAnsi="標楷體" w:cs="新細明體" w:hint="eastAsia"/>
          <w:kern w:val="0"/>
          <w:szCs w:val="28"/>
        </w:rPr>
        <w:t>府補助。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7F4529" w:rsidRPr="006307D6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拾壹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、參與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人員於課務自理，不支代課鐘點費原則下，准予公差假登記，</w:t>
      </w:r>
      <w:r w:rsidR="006307D6">
        <w:rPr>
          <w:rFonts w:ascii="標楷體" w:eastAsia="標楷體" w:hAnsi="標楷體" w:cs="新細明體"/>
          <w:kern w:val="0"/>
          <w:szCs w:val="28"/>
        </w:rPr>
        <w:t xml:space="preserve"> </w:t>
      </w:r>
    </w:p>
    <w:p w:rsidR="003F0F6B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拾貳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、獎勵：辦理本次研習工作績優人員，依市府規定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予以獎勵。</w:t>
      </w:r>
    </w:p>
    <w:p w:rsidR="00962DA7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拾參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、本計畫呈請校長同意後，報請市政府核定後實施，修正時亦同。</w:t>
      </w:r>
    </w:p>
    <w:p w:rsidR="00253EDB" w:rsidRPr="00253EDB" w:rsidRDefault="00253EDB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</w:p>
    <w:p w:rsidR="001D071D" w:rsidRDefault="001D071D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071D" w:rsidRDefault="001D071D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6C6191" w:rsidRDefault="006C6191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2DA7" w:rsidRDefault="00962DA7" w:rsidP="00962DA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附件一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3D38E7" w:rsidRDefault="0097173D" w:rsidP="00962DA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活動流程</w:t>
      </w:r>
    </w:p>
    <w:p w:rsidR="003D38E7" w:rsidRPr="00B95355" w:rsidRDefault="003D38E7" w:rsidP="00B95355">
      <w:pPr>
        <w:spacing w:line="40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52"/>
        <w:gridCol w:w="2835"/>
        <w:gridCol w:w="935"/>
      </w:tblGrid>
      <w:tr w:rsidR="00AD3F2B" w:rsidTr="00EB48E8">
        <w:trPr>
          <w:trHeight w:val="516"/>
        </w:trPr>
        <w:tc>
          <w:tcPr>
            <w:tcW w:w="2410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35" w:type="dxa"/>
          </w:tcPr>
          <w:p w:rsidR="00AD3F2B" w:rsidRP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2E7D4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師資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AD3F2B" w:rsidTr="00EB48E8">
        <w:trPr>
          <w:trHeight w:val="869"/>
        </w:trPr>
        <w:tc>
          <w:tcPr>
            <w:tcW w:w="2410" w:type="dxa"/>
          </w:tcPr>
          <w:p w:rsidR="00AD3F2B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3255C2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報到</w:t>
            </w:r>
          </w:p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活動簡介</w:t>
            </w:r>
          </w:p>
        </w:tc>
        <w:tc>
          <w:tcPr>
            <w:tcW w:w="2835" w:type="dxa"/>
          </w:tcPr>
          <w:p w:rsidR="00AD3F2B" w:rsidRPr="00FD791E" w:rsidRDefault="006E01E0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988"/>
        </w:trPr>
        <w:tc>
          <w:tcPr>
            <w:tcW w:w="2410" w:type="dxa"/>
          </w:tcPr>
          <w:p w:rsidR="00AD3F2B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6E01E0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第一階段講座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AD3F2B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="006E01E0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引言、課程實作分享：友情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D3F2B" w:rsidRPr="00FD791E" w:rsidRDefault="006E01E0" w:rsidP="00EB48E8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554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0~14：40</w:t>
            </w:r>
          </w:p>
        </w:tc>
        <w:tc>
          <w:tcPr>
            <w:tcW w:w="4252" w:type="dxa"/>
          </w:tcPr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休息時間</w:t>
            </w:r>
          </w:p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交流討論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160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14：40~15：40</w:t>
            </w:r>
          </w:p>
        </w:tc>
        <w:tc>
          <w:tcPr>
            <w:tcW w:w="4252" w:type="dxa"/>
          </w:tcPr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第二階段講座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(課程實作分享：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親情、愛情)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656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15：40~16：00</w:t>
            </w:r>
          </w:p>
        </w:tc>
        <w:tc>
          <w:tcPr>
            <w:tcW w:w="4252" w:type="dxa"/>
          </w:tcPr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FD791E" w:rsidRDefault="00FD791E" w:rsidP="00700464">
      <w:pPr>
        <w:spacing w:line="400" w:lineRule="exact"/>
      </w:pPr>
    </w:p>
    <w:p w:rsidR="00965F2D" w:rsidRPr="00FD791E" w:rsidRDefault="00FD791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課程概念</w:t>
      </w:r>
    </w:p>
    <w:p w:rsidR="00FD791E" w:rsidRDefault="00FD791E" w:rsidP="00700464">
      <w:pPr>
        <w:spacing w:line="400" w:lineRule="exact"/>
      </w:pPr>
    </w:p>
    <w:p w:rsidR="004A3523" w:rsidRDefault="001C654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友情：</w:t>
      </w:r>
      <w:r w:rsidR="00E57ACF" w:rsidRPr="00FD791E">
        <w:rPr>
          <w:rFonts w:ascii="標楷體" w:eastAsia="標楷體" w:hAnsi="標楷體"/>
        </w:rPr>
        <w:t>引導學生面對自己的情緒，進而覺察自己情緒的變化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學會觀察他人的心情並注意他人心情的感受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幫助孩子建立同理心的方式~讓孩子練習站在別人的立場想事情</w:t>
      </w:r>
      <w:r w:rsidR="00FD791E" w:rsidRPr="00FD791E">
        <w:rPr>
          <w:rFonts w:ascii="標楷體" w:eastAsia="標楷體" w:hAnsi="標楷體" w:hint="eastAsia"/>
        </w:rPr>
        <w:t>，合宜表達情緒，破除性別上的刻版印象</w:t>
      </w:r>
      <w:r w:rsidR="00FD791E" w:rsidRPr="00FD791E">
        <w:rPr>
          <w:rFonts w:ascii="標楷體" w:eastAsia="標楷體" w:hAnsi="標楷體"/>
        </w:rPr>
        <w:t>~</w:t>
      </w:r>
      <w:r w:rsidR="00FD791E" w:rsidRPr="00FD791E">
        <w:rPr>
          <w:rFonts w:ascii="標楷體" w:eastAsia="標楷體" w:hAnsi="標楷體" w:hint="eastAsia"/>
        </w:rPr>
        <w:t>快樂做自己。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4A3523" w:rsidRDefault="001C654E" w:rsidP="00700464">
      <w:pPr>
        <w:spacing w:line="400" w:lineRule="exact"/>
        <w:rPr>
          <w:rFonts w:ascii="標楷體" w:eastAsia="標楷體" w:hAnsi="標楷體"/>
          <w:color w:val="000000"/>
          <w:szCs w:val="22"/>
        </w:rPr>
      </w:pPr>
      <w:r w:rsidRPr="00FD791E">
        <w:rPr>
          <w:rFonts w:ascii="標楷體" w:eastAsia="標楷體" w:hAnsi="標楷體" w:hint="eastAsia"/>
        </w:rPr>
        <w:t>親情</w:t>
      </w:r>
      <w:r w:rsidR="00FD791E" w:rsidRPr="00FD791E">
        <w:rPr>
          <w:rFonts w:ascii="標楷體" w:eastAsia="標楷體" w:hAnsi="標楷體" w:hint="eastAsia"/>
        </w:rPr>
        <w:t>：</w:t>
      </w:r>
      <w:r w:rsidR="00FD791E" w:rsidRPr="00FD791E">
        <w:rPr>
          <w:rFonts w:ascii="標楷體" w:eastAsia="標楷體" w:hAnsi="標楷體" w:hint="eastAsia"/>
          <w:color w:val="000000"/>
          <w:szCs w:val="22"/>
        </w:rPr>
        <w:t>新住民在台灣已經超過百萬，學校的新住民之子也高達學生人數比率15-20％。透過『我的火星媽媽』這部微電影，從跨文化的衝突中，探討新住民之子與新住民家長之間的感情，最後明白不管來自哪裡，家長對孩子親情都是不分國界且一樣的偉大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3E0453" w:rsidRPr="00FD791E" w:rsidRDefault="001C654E" w:rsidP="001C654E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愛情：感情是需要經營的，改變不是為了別人而是為了更好的自己，</w:t>
      </w:r>
      <w:r w:rsidR="00E57ACF" w:rsidRPr="00FD791E">
        <w:rPr>
          <w:rFonts w:ascii="標楷體" w:eastAsia="標楷體" w:hAnsi="標楷體" w:hint="eastAsia"/>
        </w:rPr>
        <w:t>面對別人對自己的批評及建議，能夠用理性思考去面對，別在感情關係中過度委屈自己，做出讓自己後悔的事。</w:t>
      </w:r>
    </w:p>
    <w:p w:rsidR="004A3523" w:rsidRPr="001C654E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FD791E" w:rsidRDefault="00FD791E" w:rsidP="00700464">
      <w:pPr>
        <w:spacing w:line="400" w:lineRule="exact"/>
      </w:pPr>
    </w:p>
    <w:p w:rsidR="00CD2E07" w:rsidRDefault="00CD2E07" w:rsidP="00CD2E0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附件二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CD2E07" w:rsidRDefault="00CD2E07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場次表</w:t>
      </w:r>
    </w:p>
    <w:p w:rsidR="00253CD0" w:rsidRDefault="00CF5C2F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108.9~108.12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268"/>
        <w:gridCol w:w="2127"/>
        <w:gridCol w:w="1076"/>
      </w:tblGrid>
      <w:tr w:rsidR="000010D0" w:rsidTr="003255C2">
        <w:trPr>
          <w:trHeight w:val="516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63FF1" w:rsidRPr="00AD3F2B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463FF1" w:rsidRDefault="00463FF1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講師</w:t>
            </w:r>
          </w:p>
          <w:p w:rsidR="000010D0" w:rsidRDefault="000010D0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(主講及助講)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6E544B" w:rsidTr="003255C2">
        <w:trPr>
          <w:trHeight w:val="8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10/16(三)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新屋區各校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東明國小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智慧教室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彭映捷教師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7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5D3D2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10/23(三)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黃木姻校長</w:t>
            </w:r>
          </w:p>
          <w:p w:rsidR="001A1C2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84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463FF1" w:rsidRDefault="00EE1309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11/13</w:t>
            </w:r>
            <w:r w:rsidR="00463F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463FF1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桃園區</w:t>
            </w:r>
            <w:r w:rsidR="00463FF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63FF1" w:rsidRDefault="00EE1309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快樂國小</w:t>
            </w:r>
          </w:p>
          <w:p w:rsidR="00F26E74" w:rsidRDefault="00F26E74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</w:t>
            </w:r>
            <w:r w:rsidR="00D3469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游麗容主任</w:t>
            </w:r>
          </w:p>
          <w:p w:rsidR="001A1C26" w:rsidRP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463FF1" w:rsidRPr="00B83ACD" w:rsidRDefault="00B83ACD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1013A4" w:rsidTr="005D3D21">
        <w:trPr>
          <w:trHeight w:val="841"/>
        </w:trPr>
        <w:tc>
          <w:tcPr>
            <w:tcW w:w="709" w:type="dxa"/>
            <w:tcBorders>
              <w:left w:val="single" w:sz="2" w:space="0" w:color="auto"/>
            </w:tcBorders>
          </w:tcPr>
          <w:p w:rsidR="001013A4" w:rsidRDefault="001013A4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11/20(三)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八德區各校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瑞豐國小</w:t>
            </w:r>
          </w:p>
          <w:p w:rsidR="001013A4" w:rsidRDefault="00D3469C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2127" w:type="dxa"/>
          </w:tcPr>
          <w:p w:rsidR="001013A4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686D58" w:rsidRPr="000010D0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1013A4" w:rsidRDefault="001013A4" w:rsidP="00AD6EA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5"/>
        </w:trPr>
        <w:tc>
          <w:tcPr>
            <w:tcW w:w="709" w:type="dxa"/>
            <w:tcBorders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11/27</w:t>
            </w:r>
            <w:r w:rsidR="006E544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中壢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內定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校史室</w:t>
            </w:r>
          </w:p>
        </w:tc>
        <w:tc>
          <w:tcPr>
            <w:tcW w:w="2127" w:type="dxa"/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彭康助主任</w:t>
            </w:r>
          </w:p>
          <w:p w:rsidR="00686D58" w:rsidRPr="000010D0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康素雲主任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2C4155">
        <w:trPr>
          <w:trHeight w:val="648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12/4(三)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蘆竹區各校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光明國小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二樓圖書館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Pr="00CF5C2F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5C2F">
              <w:rPr>
                <w:rFonts w:ascii="標楷體" w:eastAsia="標楷體" w:hAnsi="標楷體" w:cs="新細明體" w:hint="eastAsia"/>
                <w:kern w:val="0"/>
                <w:szCs w:val="28"/>
              </w:rPr>
              <w:t>校內車位有限</w:t>
            </w:r>
          </w:p>
        </w:tc>
      </w:tr>
      <w:tr w:rsidR="006E544B" w:rsidTr="002C4155">
        <w:trPr>
          <w:trHeight w:val="28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12/11(三)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龜山區各校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楓樹國小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一樓大辦公室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B63C7C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77580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游淑媛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Pr="00B83ACD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777"/>
        </w:trPr>
        <w:tc>
          <w:tcPr>
            <w:tcW w:w="709" w:type="dxa"/>
            <w:tcBorders>
              <w:left w:val="single" w:sz="2" w:space="0" w:color="auto"/>
            </w:tcBorders>
          </w:tcPr>
          <w:p w:rsidR="00463FF1" w:rsidRDefault="005D3D2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63FF1" w:rsidRDefault="00DB2F48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</w:t>
            </w:r>
            <w:r w:rsidR="00463F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18(三)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觀音</w:t>
            </w:r>
            <w:r w:rsidR="00463FF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Default="008A1DD5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新坡國小</w:t>
            </w:r>
          </w:p>
          <w:p w:rsidR="00DB2F48" w:rsidRDefault="00DB2F48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圖書室</w:t>
            </w:r>
          </w:p>
        </w:tc>
        <w:tc>
          <w:tcPr>
            <w:tcW w:w="2127" w:type="dxa"/>
          </w:tcPr>
          <w:p w:rsidR="000010D0" w:rsidRDefault="00686D58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康素雲主任</w:t>
            </w:r>
          </w:p>
          <w:p w:rsidR="00775806" w:rsidRPr="000010D0" w:rsidRDefault="0077580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463FF1" w:rsidRDefault="00DB2F48" w:rsidP="007639B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</w:tbl>
    <w:p w:rsidR="00395D64" w:rsidRDefault="00395D64" w:rsidP="00B83D6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D3D21" w:rsidRPr="007F725A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725A">
        <w:rPr>
          <w:rFonts w:ascii="標楷體" w:eastAsia="標楷體" w:hAnsi="標楷體" w:hint="eastAsia"/>
          <w:b/>
          <w:sz w:val="28"/>
          <w:szCs w:val="28"/>
        </w:rPr>
        <w:t>專任輔導老師2場及平鎮區、大溪區、龍潭區、復興區、楊梅區各區場次</w:t>
      </w:r>
    </w:p>
    <w:p w:rsidR="00395D64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已於108.2~108.6辦理完畢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為擴大效益，可再次參加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B48E8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其餘行政區請盡快至</w:t>
      </w:r>
      <w:r w:rsidR="00176290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5D64">
        <w:rPr>
          <w:rFonts w:ascii="標楷體" w:eastAsia="標楷體" w:hAnsi="標楷體" w:hint="eastAsia"/>
          <w:b/>
          <w:sz w:val="28"/>
          <w:szCs w:val="28"/>
        </w:rPr>
        <w:t>教師研習系統報名(平鎮區東安國小)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53A7F" w:rsidRDefault="00EB48E8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53A7F" w:rsidRPr="001A1C26" w:rsidRDefault="001A1C26" w:rsidP="001A1C26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A1C26">
        <w:rPr>
          <w:rFonts w:ascii="標楷體" w:eastAsia="標楷體" w:hAnsi="標楷體" w:hint="eastAsia"/>
          <w:b/>
          <w:sz w:val="28"/>
          <w:szCs w:val="28"/>
        </w:rPr>
        <w:t>本次宣導研習配合各校校內研習，校內老師請至各校研習系統報名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6290" w:rsidRPr="00176290" w:rsidRDefault="001A1C26" w:rsidP="00176290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分區校外老師，請至(平鎮區東安國小)研習系統報名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176290" w:rsidRPr="00176290" w:rsidSect="00253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9E" w:rsidRDefault="00705D9E" w:rsidP="00CC47A0">
      <w:r>
        <w:separator/>
      </w:r>
    </w:p>
  </w:endnote>
  <w:endnote w:type="continuationSeparator" w:id="0">
    <w:p w:rsidR="00705D9E" w:rsidRDefault="00705D9E" w:rsidP="00C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9E" w:rsidRDefault="00705D9E" w:rsidP="00CC47A0">
      <w:r>
        <w:separator/>
      </w:r>
    </w:p>
  </w:footnote>
  <w:footnote w:type="continuationSeparator" w:id="0">
    <w:p w:rsidR="00705D9E" w:rsidRDefault="00705D9E" w:rsidP="00C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14C"/>
    <w:multiLevelType w:val="hybridMultilevel"/>
    <w:tmpl w:val="DF9CE604"/>
    <w:lvl w:ilvl="0" w:tplc="E4CC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1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E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706D3"/>
    <w:multiLevelType w:val="hybridMultilevel"/>
    <w:tmpl w:val="D7D21318"/>
    <w:lvl w:ilvl="0" w:tplc="CD70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870A9"/>
    <w:multiLevelType w:val="hybridMultilevel"/>
    <w:tmpl w:val="B646226A"/>
    <w:lvl w:ilvl="0" w:tplc="C938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A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8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2726AD"/>
    <w:multiLevelType w:val="hybridMultilevel"/>
    <w:tmpl w:val="E4B45DA4"/>
    <w:lvl w:ilvl="0" w:tplc="F72C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A7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C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7365CC"/>
    <w:multiLevelType w:val="hybridMultilevel"/>
    <w:tmpl w:val="45A666EE"/>
    <w:lvl w:ilvl="0" w:tplc="7D2EC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05"/>
    <w:rsid w:val="000010D0"/>
    <w:rsid w:val="00022970"/>
    <w:rsid w:val="0003378A"/>
    <w:rsid w:val="00044969"/>
    <w:rsid w:val="0009318E"/>
    <w:rsid w:val="000B5FB6"/>
    <w:rsid w:val="000D1BEA"/>
    <w:rsid w:val="000D754B"/>
    <w:rsid w:val="000E1C0B"/>
    <w:rsid w:val="000E7F9A"/>
    <w:rsid w:val="000F13BA"/>
    <w:rsid w:val="001013A4"/>
    <w:rsid w:val="00105F24"/>
    <w:rsid w:val="001061D2"/>
    <w:rsid w:val="00137984"/>
    <w:rsid w:val="0015445B"/>
    <w:rsid w:val="001642BE"/>
    <w:rsid w:val="00176290"/>
    <w:rsid w:val="001911C2"/>
    <w:rsid w:val="001A1C26"/>
    <w:rsid w:val="001B6665"/>
    <w:rsid w:val="001C654E"/>
    <w:rsid w:val="001D071D"/>
    <w:rsid w:val="001D661A"/>
    <w:rsid w:val="001E707D"/>
    <w:rsid w:val="001E789F"/>
    <w:rsid w:val="001F662D"/>
    <w:rsid w:val="00201FC3"/>
    <w:rsid w:val="002108DD"/>
    <w:rsid w:val="00215B3E"/>
    <w:rsid w:val="00217E82"/>
    <w:rsid w:val="002503D8"/>
    <w:rsid w:val="002513E4"/>
    <w:rsid w:val="00253CD0"/>
    <w:rsid w:val="00253EDB"/>
    <w:rsid w:val="0025557F"/>
    <w:rsid w:val="00264FBA"/>
    <w:rsid w:val="002C4155"/>
    <w:rsid w:val="002D25C5"/>
    <w:rsid w:val="002D2A07"/>
    <w:rsid w:val="002E7D4A"/>
    <w:rsid w:val="003255C2"/>
    <w:rsid w:val="003622D2"/>
    <w:rsid w:val="00364694"/>
    <w:rsid w:val="00382CA6"/>
    <w:rsid w:val="00392B0A"/>
    <w:rsid w:val="003934FE"/>
    <w:rsid w:val="00395D64"/>
    <w:rsid w:val="003A7942"/>
    <w:rsid w:val="003A7A87"/>
    <w:rsid w:val="003B11EE"/>
    <w:rsid w:val="003B32BD"/>
    <w:rsid w:val="003D1635"/>
    <w:rsid w:val="003D38E7"/>
    <w:rsid w:val="003D748E"/>
    <w:rsid w:val="003E0453"/>
    <w:rsid w:val="003F0F6B"/>
    <w:rsid w:val="004005E2"/>
    <w:rsid w:val="00403DA7"/>
    <w:rsid w:val="00406823"/>
    <w:rsid w:val="00416EAE"/>
    <w:rsid w:val="004349C7"/>
    <w:rsid w:val="00434E2E"/>
    <w:rsid w:val="00444D51"/>
    <w:rsid w:val="004456C6"/>
    <w:rsid w:val="00463FF1"/>
    <w:rsid w:val="00474A68"/>
    <w:rsid w:val="004A3523"/>
    <w:rsid w:val="004B031B"/>
    <w:rsid w:val="004B7FCE"/>
    <w:rsid w:val="004F2551"/>
    <w:rsid w:val="004F3FC6"/>
    <w:rsid w:val="005100AE"/>
    <w:rsid w:val="00515258"/>
    <w:rsid w:val="0051582D"/>
    <w:rsid w:val="005465C1"/>
    <w:rsid w:val="00547A0E"/>
    <w:rsid w:val="005515CC"/>
    <w:rsid w:val="00551884"/>
    <w:rsid w:val="005603BA"/>
    <w:rsid w:val="00563AFA"/>
    <w:rsid w:val="005709E6"/>
    <w:rsid w:val="00573342"/>
    <w:rsid w:val="00591A9C"/>
    <w:rsid w:val="005A77A0"/>
    <w:rsid w:val="005C5730"/>
    <w:rsid w:val="005D3D21"/>
    <w:rsid w:val="005D6CAC"/>
    <w:rsid w:val="005E53CB"/>
    <w:rsid w:val="005F5FAF"/>
    <w:rsid w:val="006062FB"/>
    <w:rsid w:val="00607D77"/>
    <w:rsid w:val="006147B9"/>
    <w:rsid w:val="00616F39"/>
    <w:rsid w:val="00617DD2"/>
    <w:rsid w:val="00620044"/>
    <w:rsid w:val="006307D6"/>
    <w:rsid w:val="0066371D"/>
    <w:rsid w:val="006640F3"/>
    <w:rsid w:val="00665E66"/>
    <w:rsid w:val="00675213"/>
    <w:rsid w:val="0068169A"/>
    <w:rsid w:val="006825ED"/>
    <w:rsid w:val="00686D58"/>
    <w:rsid w:val="006A001C"/>
    <w:rsid w:val="006A0518"/>
    <w:rsid w:val="006B4497"/>
    <w:rsid w:val="006B5EA7"/>
    <w:rsid w:val="006C6191"/>
    <w:rsid w:val="006C7F3A"/>
    <w:rsid w:val="006D0B55"/>
    <w:rsid w:val="006E01E0"/>
    <w:rsid w:val="006E544B"/>
    <w:rsid w:val="00700464"/>
    <w:rsid w:val="007030D2"/>
    <w:rsid w:val="00703ECE"/>
    <w:rsid w:val="00705D9E"/>
    <w:rsid w:val="007110E0"/>
    <w:rsid w:val="00762F6B"/>
    <w:rsid w:val="00775806"/>
    <w:rsid w:val="0077792C"/>
    <w:rsid w:val="007904E9"/>
    <w:rsid w:val="007A6C6A"/>
    <w:rsid w:val="007A7FA8"/>
    <w:rsid w:val="007C653C"/>
    <w:rsid w:val="007C768F"/>
    <w:rsid w:val="007E0605"/>
    <w:rsid w:val="007E29FB"/>
    <w:rsid w:val="007E3A3A"/>
    <w:rsid w:val="007F4529"/>
    <w:rsid w:val="007F725A"/>
    <w:rsid w:val="00812858"/>
    <w:rsid w:val="00813AA7"/>
    <w:rsid w:val="008146AA"/>
    <w:rsid w:val="00821331"/>
    <w:rsid w:val="00841CD7"/>
    <w:rsid w:val="0084485B"/>
    <w:rsid w:val="008473F0"/>
    <w:rsid w:val="00856A1C"/>
    <w:rsid w:val="00861309"/>
    <w:rsid w:val="0086505F"/>
    <w:rsid w:val="00887918"/>
    <w:rsid w:val="008879BE"/>
    <w:rsid w:val="00891D8A"/>
    <w:rsid w:val="008A1DD5"/>
    <w:rsid w:val="008D0144"/>
    <w:rsid w:val="008D4071"/>
    <w:rsid w:val="008E289C"/>
    <w:rsid w:val="009126C2"/>
    <w:rsid w:val="00920513"/>
    <w:rsid w:val="00930351"/>
    <w:rsid w:val="00936C42"/>
    <w:rsid w:val="00951E55"/>
    <w:rsid w:val="0095338A"/>
    <w:rsid w:val="00962DA7"/>
    <w:rsid w:val="00965F2D"/>
    <w:rsid w:val="0097173D"/>
    <w:rsid w:val="0097275A"/>
    <w:rsid w:val="009904D0"/>
    <w:rsid w:val="00992704"/>
    <w:rsid w:val="00994ED7"/>
    <w:rsid w:val="009959C2"/>
    <w:rsid w:val="009A3991"/>
    <w:rsid w:val="009A564D"/>
    <w:rsid w:val="009C47F9"/>
    <w:rsid w:val="00A1458A"/>
    <w:rsid w:val="00A256D7"/>
    <w:rsid w:val="00A53A7F"/>
    <w:rsid w:val="00A95497"/>
    <w:rsid w:val="00A957AE"/>
    <w:rsid w:val="00AA2554"/>
    <w:rsid w:val="00AC4ED3"/>
    <w:rsid w:val="00AD3E80"/>
    <w:rsid w:val="00AD3F2B"/>
    <w:rsid w:val="00AD4897"/>
    <w:rsid w:val="00AF21CD"/>
    <w:rsid w:val="00B1723B"/>
    <w:rsid w:val="00B23819"/>
    <w:rsid w:val="00B462D7"/>
    <w:rsid w:val="00B63C7C"/>
    <w:rsid w:val="00B67585"/>
    <w:rsid w:val="00B83ACD"/>
    <w:rsid w:val="00B83D68"/>
    <w:rsid w:val="00B95355"/>
    <w:rsid w:val="00BA086D"/>
    <w:rsid w:val="00BA12C0"/>
    <w:rsid w:val="00BA4BB2"/>
    <w:rsid w:val="00BF0BB2"/>
    <w:rsid w:val="00BF4282"/>
    <w:rsid w:val="00C01A4A"/>
    <w:rsid w:val="00C0574D"/>
    <w:rsid w:val="00C10D4F"/>
    <w:rsid w:val="00C330A8"/>
    <w:rsid w:val="00C34B81"/>
    <w:rsid w:val="00C5679F"/>
    <w:rsid w:val="00C6268C"/>
    <w:rsid w:val="00C62E12"/>
    <w:rsid w:val="00C71FE3"/>
    <w:rsid w:val="00C91289"/>
    <w:rsid w:val="00C91389"/>
    <w:rsid w:val="00CA0532"/>
    <w:rsid w:val="00CC1480"/>
    <w:rsid w:val="00CC379E"/>
    <w:rsid w:val="00CC47A0"/>
    <w:rsid w:val="00CD2E07"/>
    <w:rsid w:val="00CE2DE0"/>
    <w:rsid w:val="00CE49D5"/>
    <w:rsid w:val="00CF5C2F"/>
    <w:rsid w:val="00CF6109"/>
    <w:rsid w:val="00D03D91"/>
    <w:rsid w:val="00D156BD"/>
    <w:rsid w:val="00D17719"/>
    <w:rsid w:val="00D3469C"/>
    <w:rsid w:val="00D35B60"/>
    <w:rsid w:val="00D45CFA"/>
    <w:rsid w:val="00D57509"/>
    <w:rsid w:val="00D6561A"/>
    <w:rsid w:val="00D91150"/>
    <w:rsid w:val="00DA0AE6"/>
    <w:rsid w:val="00DB2F48"/>
    <w:rsid w:val="00DB3ABC"/>
    <w:rsid w:val="00DD4733"/>
    <w:rsid w:val="00DE02CB"/>
    <w:rsid w:val="00E0132E"/>
    <w:rsid w:val="00E066C4"/>
    <w:rsid w:val="00E1303F"/>
    <w:rsid w:val="00E33F79"/>
    <w:rsid w:val="00E4550C"/>
    <w:rsid w:val="00E46292"/>
    <w:rsid w:val="00E555FD"/>
    <w:rsid w:val="00E57ACF"/>
    <w:rsid w:val="00E64B35"/>
    <w:rsid w:val="00EB48E8"/>
    <w:rsid w:val="00EE1309"/>
    <w:rsid w:val="00EF37F3"/>
    <w:rsid w:val="00EF64C9"/>
    <w:rsid w:val="00F13C78"/>
    <w:rsid w:val="00F23222"/>
    <w:rsid w:val="00F26E74"/>
    <w:rsid w:val="00F3397A"/>
    <w:rsid w:val="00F36DBB"/>
    <w:rsid w:val="00F36DBF"/>
    <w:rsid w:val="00F53FBE"/>
    <w:rsid w:val="00F7575C"/>
    <w:rsid w:val="00F80205"/>
    <w:rsid w:val="00F93D4F"/>
    <w:rsid w:val="00F96880"/>
    <w:rsid w:val="00F96DB7"/>
    <w:rsid w:val="00FC04C0"/>
    <w:rsid w:val="00FD2491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C07B1-ECEC-4342-AAD2-5DD6F92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3F0F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0F6B"/>
  </w:style>
  <w:style w:type="character" w:customStyle="1" w:styleId="a5">
    <w:name w:val="註解文字 字元"/>
    <w:basedOn w:val="a0"/>
    <w:link w:val="a4"/>
    <w:uiPriority w:val="99"/>
    <w:semiHidden/>
    <w:rsid w:val="003F0F6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F6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0F6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2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45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0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2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529E-0878-4AB6-81DE-4A3746F9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taps0708</dc:creator>
  <cp:lastModifiedBy>輔導組長</cp:lastModifiedBy>
  <cp:revision>2</cp:revision>
  <cp:lastPrinted>2019-01-31T03:06:00Z</cp:lastPrinted>
  <dcterms:created xsi:type="dcterms:W3CDTF">2019-09-18T08:55:00Z</dcterms:created>
  <dcterms:modified xsi:type="dcterms:W3CDTF">2019-09-18T08:55:00Z</dcterms:modified>
</cp:coreProperties>
</file>