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966" w:rsidRDefault="004971B9" w:rsidP="00BB0344">
      <w:pPr>
        <w:rPr>
          <w:rFonts w:ascii="標楷體" w:eastAsia="標楷體" w:hAnsi="標楷體" w:cs="Times New Roman"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cs="Times New Roman" w:hint="eastAsia"/>
          <w:sz w:val="28"/>
          <w:szCs w:val="28"/>
        </w:rPr>
        <w:t>評量標準</w:t>
      </w:r>
      <w:r w:rsidR="00BB0344" w:rsidRPr="00BB0344">
        <w:rPr>
          <w:rFonts w:ascii="標楷體" w:eastAsia="標楷體" w:hAnsi="標楷體" w:cs="Times New Roman" w:hint="eastAsia"/>
          <w:sz w:val="28"/>
          <w:szCs w:val="28"/>
        </w:rPr>
        <w:t>種子教師中、高階研習課程</w:t>
      </w:r>
      <w:r w:rsidR="00D80940">
        <w:rPr>
          <w:rFonts w:ascii="標楷體" w:eastAsia="標楷體" w:hAnsi="標楷體" w:cs="Times New Roman" w:hint="eastAsia"/>
          <w:sz w:val="28"/>
          <w:szCs w:val="28"/>
        </w:rPr>
        <w:t>住宿安排</w:t>
      </w:r>
      <w:r>
        <w:rPr>
          <w:rFonts w:ascii="標楷體" w:eastAsia="標楷體" w:hAnsi="標楷體" w:cs="Times New Roman" w:hint="eastAsia"/>
          <w:sz w:val="28"/>
          <w:szCs w:val="28"/>
        </w:rPr>
        <w:t>方式如下：</w:t>
      </w:r>
    </w:p>
    <w:tbl>
      <w:tblPr>
        <w:tblW w:w="8357" w:type="dxa"/>
        <w:tblCellMar>
          <w:left w:w="28" w:type="dxa"/>
          <w:right w:w="28" w:type="dxa"/>
        </w:tblCellMar>
        <w:tblLook w:val="04A0"/>
      </w:tblPr>
      <w:tblGrid>
        <w:gridCol w:w="2296"/>
        <w:gridCol w:w="2268"/>
        <w:gridCol w:w="3793"/>
      </w:tblGrid>
      <w:tr w:rsidR="00905667" w:rsidRPr="00905667" w:rsidTr="006133D7">
        <w:trPr>
          <w:trHeight w:val="870"/>
        </w:trPr>
        <w:tc>
          <w:tcPr>
            <w:tcW w:w="22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67" w:rsidRPr="004C4855" w:rsidRDefault="00905667" w:rsidP="004C485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C485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研習場地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67" w:rsidRPr="004C4855" w:rsidRDefault="00905667" w:rsidP="004C485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C485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住宿地點</w:t>
            </w:r>
          </w:p>
        </w:tc>
        <w:tc>
          <w:tcPr>
            <w:tcW w:w="37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667" w:rsidRPr="004C4855" w:rsidRDefault="00905667" w:rsidP="00DB122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Cs w:val="24"/>
              </w:rPr>
            </w:pPr>
            <w:r w:rsidRPr="004C4855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Cs w:val="24"/>
              </w:rPr>
              <w:t>研習會當日安排住宿縣市</w:t>
            </w:r>
          </w:p>
        </w:tc>
      </w:tr>
      <w:tr w:rsidR="00905667" w:rsidRPr="004C4855" w:rsidTr="006133D7">
        <w:trPr>
          <w:trHeight w:val="1320"/>
        </w:trPr>
        <w:tc>
          <w:tcPr>
            <w:tcW w:w="22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71B9" w:rsidRDefault="004971B9" w:rsidP="004C4855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784E9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國家教育研究院</w:t>
            </w:r>
          </w:p>
          <w:p w:rsidR="00905667" w:rsidRPr="004C4855" w:rsidRDefault="004971B9" w:rsidP="004C48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84E9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三峽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總院區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71B9" w:rsidRDefault="004971B9" w:rsidP="004C4855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784E9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國家教育研究院</w:t>
            </w:r>
          </w:p>
          <w:p w:rsidR="00905667" w:rsidRPr="004C4855" w:rsidRDefault="004971B9" w:rsidP="004C48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784E96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三峽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總院區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667" w:rsidRPr="004C4855" w:rsidRDefault="00905667" w:rsidP="004C48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C48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全部縣市皆可住宿</w:t>
            </w:r>
          </w:p>
        </w:tc>
      </w:tr>
      <w:tr w:rsidR="00905667" w:rsidRPr="004C4855" w:rsidTr="006133D7">
        <w:trPr>
          <w:trHeight w:val="1665"/>
        </w:trPr>
        <w:tc>
          <w:tcPr>
            <w:tcW w:w="229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5667" w:rsidRPr="004C4855" w:rsidRDefault="00905667" w:rsidP="004C48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C48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國立臺灣師範大學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5667" w:rsidRPr="004C4855" w:rsidRDefault="00905667" w:rsidP="004C48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C48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師大會館</w:t>
            </w:r>
          </w:p>
        </w:tc>
        <w:tc>
          <w:tcPr>
            <w:tcW w:w="3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667" w:rsidRPr="004C4855" w:rsidRDefault="00905667" w:rsidP="004C4855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C4855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除了基隆市、臺北市、新北市、桃園市不提供，其餘縣市皆可。</w:t>
            </w:r>
          </w:p>
        </w:tc>
      </w:tr>
    </w:tbl>
    <w:p w:rsidR="00E24966" w:rsidRPr="004971B9" w:rsidRDefault="00D80940" w:rsidP="00BB0344">
      <w:pPr>
        <w:rPr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>敬請</w:t>
      </w:r>
      <w:r w:rsidRPr="006133D7">
        <w:rPr>
          <w:rFonts w:ascii="標楷體" w:eastAsia="標楷體" w:hAnsi="標楷體" w:cs="Times New Roman" w:hint="eastAsia"/>
          <w:sz w:val="28"/>
          <w:szCs w:val="28"/>
        </w:rPr>
        <w:t>各直轄市、縣</w:t>
      </w:r>
      <w:r w:rsidRPr="006133D7">
        <w:rPr>
          <w:rFonts w:ascii="標楷體" w:eastAsia="標楷體" w:hAnsi="標楷體" w:cs="Times New Roman"/>
          <w:sz w:val="28"/>
          <w:szCs w:val="28"/>
        </w:rPr>
        <w:t>(市)教育局(處)承辦人</w:t>
      </w:r>
      <w:r w:rsidR="004971B9">
        <w:rPr>
          <w:rFonts w:ascii="標楷體" w:eastAsia="標楷體" w:hAnsi="標楷體" w:cs="Times New Roman" w:hint="eastAsia"/>
          <w:sz w:val="28"/>
          <w:szCs w:val="28"/>
        </w:rPr>
        <w:t>務必於5/1～5/18上網報名</w:t>
      </w:r>
      <w:r w:rsidR="004971B9" w:rsidRPr="00784E96">
        <w:rPr>
          <w:rFonts w:ascii="標楷體" w:eastAsia="標楷體" w:hAnsi="標楷體" w:cs="Times New Roman"/>
          <w:color w:val="000000" w:themeColor="text1"/>
          <w:szCs w:val="24"/>
        </w:rPr>
        <w:t>(</w:t>
      </w:r>
      <w:r w:rsidR="004971B9" w:rsidRPr="006133D7">
        <w:rPr>
          <w:color w:val="000000" w:themeColor="text1"/>
        </w:rPr>
        <w:t>http://register.sbasa.ntnu.edu.tw</w:t>
      </w:r>
      <w:r w:rsidR="004971B9" w:rsidRPr="00784E96">
        <w:rPr>
          <w:rFonts w:ascii="標楷體" w:eastAsia="標楷體" w:hAnsi="標楷體" w:cs="Times New Roman"/>
          <w:color w:val="000000" w:themeColor="text1"/>
          <w:szCs w:val="24"/>
        </w:rPr>
        <w:t>)</w:t>
      </w:r>
      <w:r w:rsidR="004971B9">
        <w:rPr>
          <w:rFonts w:ascii="標楷體" w:eastAsia="標楷體" w:hAnsi="標楷體" w:cs="Times New Roman" w:hint="eastAsia"/>
          <w:color w:val="000000" w:themeColor="text1"/>
          <w:szCs w:val="24"/>
        </w:rPr>
        <w:t>，</w:t>
      </w:r>
      <w:r w:rsidR="004971B9">
        <w:rPr>
          <w:rFonts w:ascii="標楷體" w:eastAsia="標楷體" w:hAnsi="標楷體" w:cs="Times New Roman" w:hint="eastAsia"/>
          <w:sz w:val="28"/>
          <w:szCs w:val="28"/>
        </w:rPr>
        <w:t>並填入各場次</w:t>
      </w:r>
      <w:r>
        <w:rPr>
          <w:rFonts w:ascii="標楷體" w:eastAsia="標楷體" w:hAnsi="標楷體" w:cs="Times New Roman" w:hint="eastAsia"/>
          <w:sz w:val="28"/>
          <w:szCs w:val="28"/>
        </w:rPr>
        <w:t>參加研習教師</w:t>
      </w:r>
      <w:r w:rsidR="004971B9">
        <w:rPr>
          <w:rFonts w:ascii="標楷體" w:eastAsia="標楷體" w:hAnsi="標楷體" w:cs="Times New Roman" w:hint="eastAsia"/>
          <w:sz w:val="28"/>
          <w:szCs w:val="28"/>
        </w:rPr>
        <w:t>之住宿需求。</w:t>
      </w:r>
    </w:p>
    <w:sectPr w:rsidR="00E24966" w:rsidRPr="004971B9" w:rsidSect="00036639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BAB" w:rsidRDefault="00181BAB" w:rsidP="004C4855">
      <w:r>
        <w:separator/>
      </w:r>
    </w:p>
  </w:endnote>
  <w:endnote w:type="continuationSeparator" w:id="0">
    <w:p w:rsidR="00181BAB" w:rsidRDefault="00181BAB" w:rsidP="004C48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BAB" w:rsidRDefault="00181BAB" w:rsidP="004C4855">
      <w:r>
        <w:separator/>
      </w:r>
    </w:p>
  </w:footnote>
  <w:footnote w:type="continuationSeparator" w:id="0">
    <w:p w:rsidR="00181BAB" w:rsidRDefault="00181BAB" w:rsidP="004C48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A9D" w:rsidRDefault="00197A9D">
    <w:pPr>
      <w:pStyle w:val="a3"/>
    </w:pPr>
    <w:r>
      <w:rPr>
        <w:rFonts w:hint="eastAsia"/>
      </w:rPr>
      <w:t>附件</w:t>
    </w:r>
    <w:r w:rsidR="004679C5">
      <w:rPr>
        <w:rFonts w:hint="eastAsia"/>
      </w:rPr>
      <w:t>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7B13"/>
    <w:rsid w:val="00013FED"/>
    <w:rsid w:val="00036639"/>
    <w:rsid w:val="00181BAB"/>
    <w:rsid w:val="00197A9D"/>
    <w:rsid w:val="002C7B13"/>
    <w:rsid w:val="003855AA"/>
    <w:rsid w:val="0042645B"/>
    <w:rsid w:val="004679C5"/>
    <w:rsid w:val="004971B9"/>
    <w:rsid w:val="004C4855"/>
    <w:rsid w:val="00511BDE"/>
    <w:rsid w:val="00571195"/>
    <w:rsid w:val="006133D7"/>
    <w:rsid w:val="006F49E1"/>
    <w:rsid w:val="007849BF"/>
    <w:rsid w:val="00905667"/>
    <w:rsid w:val="00B30F8E"/>
    <w:rsid w:val="00B9679D"/>
    <w:rsid w:val="00BB0344"/>
    <w:rsid w:val="00C6734A"/>
    <w:rsid w:val="00D34261"/>
    <w:rsid w:val="00D80940"/>
    <w:rsid w:val="00DB122A"/>
    <w:rsid w:val="00E24966"/>
    <w:rsid w:val="00EE3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6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C485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C48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C4855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B12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B122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4971B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1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189</Characters>
  <Application>Microsoft Office Word</Application>
  <DocSecurity>0</DocSecurity>
  <Lines>1</Lines>
  <Paragraphs>1</Paragraphs>
  <ScaleCrop>false</ScaleCrop>
  <Company>HOME</Company>
  <LinksUpToDate>false</LinksUpToDate>
  <CharactersWithSpaces>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林儷芳</dc:creator>
  <cp:lastModifiedBy>USER</cp:lastModifiedBy>
  <cp:revision>2</cp:revision>
  <dcterms:created xsi:type="dcterms:W3CDTF">2015-05-18T01:51:00Z</dcterms:created>
  <dcterms:modified xsi:type="dcterms:W3CDTF">2015-05-18T01:51:00Z</dcterms:modified>
</cp:coreProperties>
</file>