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6A" w:rsidRPr="00EC7319" w:rsidRDefault="002E6A6A" w:rsidP="002E6A6A">
      <w:pPr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桃園市109年度友善校園學生事務與輔導工作作業計畫</w:t>
      </w:r>
    </w:p>
    <w:p w:rsidR="002E6A6A" w:rsidRPr="00EC7319" w:rsidRDefault="002E6A6A" w:rsidP="002E6A6A">
      <w:pPr>
        <w:spacing w:line="56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-國中組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壹、依據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二、桃園市109年度友善校園計畫。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三、桃園市生命教育中心學校109年度計畫。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貳、辦理單位：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一、指導單位：教育部國民及學前教育署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二、主辦單位：桃園市教育局、桃園市生命教育中心學校-桃園市忠貞國民小學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三、協辦單位：桃園市平鎮區忠貞國民小學</w:t>
      </w:r>
    </w:p>
    <w:p w:rsidR="002E6A6A" w:rsidRPr="00EC7319" w:rsidRDefault="002E6A6A" w:rsidP="002E6A6A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目標 </w:t>
      </w:r>
    </w:p>
    <w:p w:rsidR="002E6A6A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題-</w:t>
      </w:r>
      <w:r>
        <w:rPr>
          <w:rFonts w:ascii="標楷體" w:eastAsia="標楷體" w:hAnsi="標楷體" w:cs="Arial" w:hint="eastAsia"/>
          <w:sz w:val="28"/>
          <w:szCs w:val="28"/>
        </w:rPr>
        <w:t>-</w:t>
      </w:r>
      <w:r w:rsidRPr="00EC7319"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C7319">
        <w:rPr>
          <w:rFonts w:ascii="標楷體" w:eastAsia="標楷體" w:hAnsi="標楷體" w:hint="eastAsia"/>
          <w:sz w:val="28"/>
          <w:szCs w:val="28"/>
        </w:rPr>
        <w:t>體，進而引導學生思考創造己身生命價值。</w:t>
      </w:r>
    </w:p>
    <w:p w:rsidR="002E6A6A" w:rsidRDefault="002E6A6A" w:rsidP="002E6A6A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</w:t>
      </w:r>
    </w:p>
    <w:p w:rsidR="002E6A6A" w:rsidRPr="00EC7319" w:rsidRDefault="002E6A6A" w:rsidP="002E6A6A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命的友善校園。</w:t>
      </w:r>
    </w:p>
    <w:p w:rsidR="002E6A6A" w:rsidRDefault="002E6A6A" w:rsidP="002E6A6A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三、引導各學校能自辦生命教育人學探索主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活動，並有系統課程化，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發揚3Q精神，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，營造熱愛生命的友善校園。</w:t>
      </w:r>
    </w:p>
    <w:p w:rsidR="002E6A6A" w:rsidRPr="00EC7319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肆、辦理期間：109年9月~12月</w:t>
      </w:r>
    </w:p>
    <w:p w:rsidR="002E6A6A" w:rsidRPr="00EC7319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:rsidR="002E6A6A" w:rsidRDefault="002E6A6A" w:rsidP="00B62400">
      <w:pPr>
        <w:autoSpaceDE w:val="0"/>
        <w:autoSpaceDN w:val="0"/>
        <w:spacing w:line="440" w:lineRule="exact"/>
        <w:ind w:left="840" w:hangingChars="300" w:hanging="840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桃園市所屬</w:t>
      </w:r>
      <w:r w:rsidRPr="00BE5D0B">
        <w:rPr>
          <w:rFonts w:ascii="標楷體" w:eastAsia="標楷體" w:hAnsi="標楷體" w:cs="Calibri" w:hint="eastAsia"/>
          <w:color w:val="FF0000"/>
          <w:spacing w:val="2"/>
          <w:sz w:val="28"/>
          <w:szCs w:val="28"/>
        </w:rPr>
        <w:t>之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公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私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立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國民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中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以跨校、區域性辦理為主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可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逐步發展為各校之</w:t>
      </w:r>
    </w:p>
    <w:p w:rsidR="002E6A6A" w:rsidRPr="00BE5D0B" w:rsidRDefault="002E6A6A" w:rsidP="002E6A6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    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彈性課程、微課程或為校本課程基礎。</w:t>
      </w:r>
    </w:p>
    <w:p w:rsidR="00B62400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B62400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、邀請家長、教師共同參與3Q達人故事甄選活動，透過開放式討論啟動親師生</w:t>
      </w:r>
    </w:p>
    <w:p w:rsidR="002E6A6A" w:rsidRDefault="00B62400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2E6A6A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溝通，結合家長資源共同推動友善校園。</w:t>
      </w:r>
    </w:p>
    <w:p w:rsidR="00B62400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B62400"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、申請方式：請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桃園市所屬各公私立國民中學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參見報名規則說明（如附件一），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</w:t>
      </w:r>
      <w:r w:rsidR="00B62400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</w:p>
    <w:p w:rsidR="002E6A6A" w:rsidRPr="00EC7319" w:rsidRDefault="00B62400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2E6A6A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填寫報名表（如附件二）與</w:t>
      </w:r>
      <w:r w:rsidR="002E6A6A" w:rsidRPr="00EC7319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="002E6A6A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（如附件三）提出申請。</w:t>
      </w:r>
    </w:p>
    <w:p w:rsidR="002E6A6A" w:rsidRPr="00EC7319" w:rsidRDefault="002E6A6A" w:rsidP="002E6A6A">
      <w:pPr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:rsidR="002E6A6A" w:rsidRDefault="002E6A6A" w:rsidP="002E6A6A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</w:t>
      </w:r>
    </w:p>
    <w:p w:rsidR="002E6A6A" w:rsidRPr="00EC7319" w:rsidRDefault="002E6A6A" w:rsidP="002E6A6A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2E6A6A" w:rsidRPr="00EC7319" w:rsidRDefault="002E6A6A" w:rsidP="002E6A6A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柒、本計畫報部核准後實施，修正時亦同。</w:t>
      </w:r>
    </w:p>
    <w:p w:rsidR="002E6A6A" w:rsidRPr="00EC7319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附件一  </w:t>
      </w:r>
    </w:p>
    <w:p w:rsidR="002E6A6A" w:rsidRPr="00200ABC" w:rsidRDefault="002E6A6A" w:rsidP="002E6A6A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桃園市109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:rsidR="002E6A6A" w:rsidRPr="00200ABC" w:rsidRDefault="002E6A6A" w:rsidP="002E6A6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(一)評選對象及條件</w:t>
      </w:r>
    </w:p>
    <w:p w:rsidR="002E6A6A" w:rsidRPr="00200ABC" w:rsidRDefault="002E6A6A" w:rsidP="002E6A6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桃園市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公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私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立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國民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中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學學生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，評選類別分AQ，EQ，MQ等三類3Q達人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。凡能展現3Q中之一特質，足為表彰之學生，皆可推薦參加，每一受推薦學生僅限參選一類。</w:t>
      </w:r>
    </w:p>
    <w:p w:rsidR="002E6A6A" w:rsidRPr="00200ABC" w:rsidRDefault="002E6A6A" w:rsidP="002E6A6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1.AQ (Adversity Quotient）逆境智商達人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:rsidR="002E6A6A" w:rsidRPr="00200ABC" w:rsidRDefault="002E6A6A" w:rsidP="002E6A6A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</w:t>
      </w:r>
    </w:p>
    <w:p w:rsidR="002E6A6A" w:rsidRPr="00200ABC" w:rsidRDefault="002E6A6A" w:rsidP="002E6A6A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:rsidR="002E6A6A" w:rsidRPr="00200ABC" w:rsidRDefault="002E6A6A" w:rsidP="002E6A6A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1.初選</w:t>
      </w:r>
    </w:p>
    <w:p w:rsidR="00B62400" w:rsidRDefault="002E6A6A" w:rsidP="002E6A6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市所屬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公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私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立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國民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中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先行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辦理校內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課程與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初選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並將初選結果，依下列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各</w:t>
      </w:r>
    </w:p>
    <w:p w:rsidR="002E6A6A" w:rsidRDefault="00B62400" w:rsidP="002E6A6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="002E6A6A" w:rsidRPr="00200ABC">
        <w:rPr>
          <w:rFonts w:ascii="標楷體" w:eastAsia="標楷體" w:hAnsi="標楷體" w:cs="Arial"/>
          <w:color w:val="000000"/>
          <w:sz w:val="28"/>
          <w:szCs w:val="28"/>
        </w:rPr>
        <w:t>校</w:t>
      </w:r>
      <w:r w:rsidR="002E6A6A"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薦送件數，於期限內寄送至承辦學校</w:t>
      </w:r>
      <w:r w:rsidR="002E6A6A"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(忠貞國小)</w:t>
      </w:r>
      <w:r w:rsidR="002E6A6A"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（1）60班以上學校：每校遴選AQ達人、EQ達人、MQ達人，每類各乙名。</w:t>
      </w:r>
    </w:p>
    <w:p w:rsidR="002E6A6A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（2）30至59班學校：每校至少遴選AQ達人、EQ達人、MQ達人等三類中任何二類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  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各乙名。(亦可三類各送乙名)</w:t>
      </w:r>
    </w:p>
    <w:p w:rsidR="002E6A6A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（3）29班以下學校：每校至少遴選AQ達人、EQ達人、MQ達人等三類中任何一類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  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乙名。(亦可三類各送乙名)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(4)各類組最多限報送乙名。</w:t>
      </w:r>
    </w:p>
    <w:p w:rsidR="002E6A6A" w:rsidRPr="00200ABC" w:rsidRDefault="002E6A6A" w:rsidP="002E6A6A">
      <w:pPr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:rsidR="002E6A6A" w:rsidRPr="00200ABC" w:rsidRDefault="002E6A6A" w:rsidP="002E6A6A">
      <w:pPr>
        <w:spacing w:line="440" w:lineRule="exact"/>
        <w:ind w:leftChars="150" w:left="850" w:hangingChars="175" w:hanging="49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請各校將參加決賽人員相關資料送至承辦學校，承辦學校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邀請專家學者擔任評審</w:t>
      </w:r>
    </w:p>
    <w:p w:rsidR="002E6A6A" w:rsidRPr="00200ABC" w:rsidRDefault="002E6A6A" w:rsidP="002E6A6A">
      <w:pPr>
        <w:spacing w:line="440" w:lineRule="exact"/>
        <w:ind w:leftChars="150" w:left="850" w:hangingChars="175" w:hanging="49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，遴選AQ達人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達人故事各項前三名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:rsidR="002E6A6A" w:rsidRPr="00200ABC" w:rsidRDefault="002E6A6A" w:rsidP="002E6A6A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1.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報名表（附件二）及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（附件三），以</w:t>
      </w:r>
    </w:p>
    <w:p w:rsidR="002E6A6A" w:rsidRPr="00200ABC" w:rsidRDefault="002E6A6A" w:rsidP="002E6A6A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公文附件寄送各校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:rsidR="002E6A6A" w:rsidRPr="00200ABC" w:rsidRDefault="002E6A6A" w:rsidP="002E6A6A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2.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各校學生報名參加決選時，應填妥報名表及優良事蹟表，以電腦打字，並附相關佐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資料影印本，連同電子檔光碟（內含報名表、優良事蹟表文書檔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佐證資料免錄），逕寄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忠貞國小輔導室。</w:t>
      </w:r>
    </w:p>
    <w:p w:rsidR="002E6A6A" w:rsidRPr="00200ABC" w:rsidRDefault="002E6A6A" w:rsidP="002E6A6A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3.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書面資料以中文MS-Word軟體繕打，版面設定以A4直式橫書規格，邊界（上下</w:t>
      </w:r>
    </w:p>
    <w:p w:rsidR="002E6A6A" w:rsidRPr="00200ABC" w:rsidRDefault="002E6A6A" w:rsidP="002E6A6A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 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2cm，左右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200ABC">
          <w:rPr>
            <w:rFonts w:ascii="標楷體" w:eastAsia="標楷體" w:hAnsi="標楷體" w:cs="Arial"/>
            <w:color w:val="000000"/>
            <w:sz w:val="28"/>
            <w:szCs w:val="28"/>
          </w:rPr>
          <w:t>2cm</w:t>
        </w:r>
      </w:smartTag>
      <w:r w:rsidRPr="00200ABC">
        <w:rPr>
          <w:rFonts w:ascii="標楷體" w:eastAsia="標楷體" w:hAnsi="標楷體" w:cs="Arial"/>
          <w:color w:val="000000"/>
          <w:sz w:val="28"/>
          <w:szCs w:val="28"/>
        </w:rPr>
        <w:t>），內頁文字以14號標楷體，標點符號以全形字，行距採固定行</w:t>
      </w:r>
    </w:p>
    <w:p w:rsidR="002E6A6A" w:rsidRPr="00200ABC" w:rsidRDefault="002E6A6A" w:rsidP="002E6A6A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pt"/>
        </w:smartTagPr>
        <w:r w:rsidRPr="00200ABC">
          <w:rPr>
            <w:rFonts w:ascii="標楷體" w:eastAsia="標楷體" w:hAnsi="標楷體" w:cs="Arial"/>
            <w:color w:val="000000"/>
            <w:sz w:val="28"/>
            <w:szCs w:val="28"/>
          </w:rPr>
          <w:t>20pt</w:t>
        </w:r>
      </w:smartTag>
      <w:r w:rsidRPr="00200ABC">
        <w:rPr>
          <w:rFonts w:ascii="標楷體" w:eastAsia="標楷體" w:hAnsi="標楷體" w:cs="Arial"/>
          <w:color w:val="000000"/>
          <w:sz w:val="28"/>
          <w:szCs w:val="28"/>
        </w:rPr>
        <w:t>，不接受手寫稿。</w:t>
      </w:r>
    </w:p>
    <w:p w:rsidR="002E6A6A" w:rsidRPr="00200ABC" w:rsidRDefault="002E6A6A" w:rsidP="002E6A6A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4.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報名參加決選之3Q達人，以最近三年內符合評選條件之優良事蹟，以自我敘述</w:t>
      </w:r>
    </w:p>
    <w:p w:rsidR="002E6A6A" w:rsidRPr="00200ABC" w:rsidRDefault="002E6A6A" w:rsidP="002E6A6A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或由師長推薦方式詳細說明，字數請以2,000字為限。</w:t>
      </w:r>
    </w:p>
    <w:p w:rsidR="002E6A6A" w:rsidRPr="00200ABC" w:rsidRDefault="002E6A6A" w:rsidP="002E6A6A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5.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報名表請放入受推薦學生之生活數位照片檔案，解析度1280*960以上乙張（或</w:t>
      </w:r>
    </w:p>
    <w:p w:rsidR="002E6A6A" w:rsidRPr="00200ABC" w:rsidRDefault="002E6A6A" w:rsidP="002E6A6A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浮貼6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吋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x 4吋之照片）。</w:t>
      </w:r>
    </w:p>
    <w:p w:rsidR="002E6A6A" w:rsidRPr="00200ABC" w:rsidRDefault="002E6A6A" w:rsidP="002E6A6A">
      <w:pPr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6.報名表請務必蓋相關承辦人員職章，並於收件日期109年10月16日(郵戳為憑)</w:t>
      </w:r>
    </w:p>
    <w:p w:rsidR="002E6A6A" w:rsidRDefault="002E6A6A" w:rsidP="002E6A6A">
      <w:pPr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前將相關資料寄送至忠貞國小輔導室收，地址：324  桃園市平鎮區龍南路315</w:t>
      </w:r>
    </w:p>
    <w:p w:rsidR="002E6A6A" w:rsidRPr="00200ABC" w:rsidRDefault="002E6A6A" w:rsidP="002E6A6A">
      <w:pPr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號；電話：(03)4501450轉610。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（四）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:rsidR="002E6A6A" w:rsidRPr="00622625" w:rsidRDefault="002E6A6A" w:rsidP="002E6A6A">
      <w:pPr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第一名1位：獎狀及禮券1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8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>00元。</w:t>
      </w:r>
    </w:p>
    <w:p w:rsidR="002E6A6A" w:rsidRPr="00622625" w:rsidRDefault="002E6A6A" w:rsidP="002E6A6A">
      <w:pPr>
        <w:spacing w:line="440" w:lineRule="exact"/>
        <w:ind w:leftChars="299" w:left="718"/>
        <w:rPr>
          <w:rFonts w:ascii="標楷體" w:eastAsia="標楷體" w:hAnsi="標楷體" w:cs="Arial"/>
          <w:color w:val="FF0000"/>
          <w:sz w:val="28"/>
          <w:szCs w:val="28"/>
        </w:rPr>
      </w:pP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第二名1位：獎狀及禮券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15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>00元。</w:t>
      </w:r>
    </w:p>
    <w:p w:rsidR="002E6A6A" w:rsidRPr="00622625" w:rsidRDefault="002E6A6A" w:rsidP="002E6A6A">
      <w:pPr>
        <w:spacing w:line="440" w:lineRule="exact"/>
        <w:ind w:leftChars="299" w:left="718"/>
        <w:rPr>
          <w:rFonts w:ascii="標楷體" w:eastAsia="標楷體" w:hAnsi="標楷體" w:cs="Arial"/>
          <w:color w:val="FF0000"/>
          <w:sz w:val="28"/>
          <w:szCs w:val="28"/>
        </w:rPr>
      </w:pP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第三名1位：獎狀及禮券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10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>00元</w:t>
      </w:r>
      <w:r w:rsidRPr="00622625">
        <w:rPr>
          <w:rFonts w:ascii="標楷體" w:eastAsia="標楷體" w:hAnsi="標楷體" w:cs="Arial"/>
          <w:color w:val="FF000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2.各組獲獎學生之推薦老師（乙名）及學校承辦人員（乙名）各頒發獎狀乙幀。</w:t>
      </w:r>
    </w:p>
    <w:p w:rsidR="002E6A6A" w:rsidRPr="00200ABC" w:rsidRDefault="002E6A6A" w:rsidP="002E6A6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273"/>
        <w:gridCol w:w="2640"/>
        <w:gridCol w:w="2025"/>
      </w:tblGrid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由各級學校辦理校內初選，遴選推薦參加決選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2E6A6A" w:rsidRPr="00200ABC" w:rsidTr="003B0BF2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各學校送件至承辦學校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109.10.16前</w:t>
            </w:r>
          </w:p>
        </w:tc>
      </w:tr>
      <w:tr w:rsidR="002E6A6A" w:rsidRPr="00200ABC" w:rsidTr="003B0BF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109.10.30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109.11.06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各組第一名於109年度｢</w:t>
            </w:r>
            <w:r w:rsidRPr="006C12E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3Q達人故事發表會暨</w:t>
            </w:r>
            <w:r w:rsidRPr="006C12EF">
              <w:rPr>
                <w:rFonts w:ascii="標楷體" w:eastAsia="標楷體" w:hAnsi="標楷體" w:cs="新細明體" w:hint="eastAsia"/>
                <w:b/>
                <w:color w:val="000000"/>
                <w:spacing w:val="-1"/>
                <w:kern w:val="0"/>
                <w:sz w:val="28"/>
                <w:szCs w:val="28"/>
              </w:rPr>
              <w:t>教師學習社群增能</w:t>
            </w:r>
            <w:r w:rsidRPr="006C12EF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研習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｣分享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109.11.20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109.11.20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109.12.01</w:t>
            </w:r>
          </w:p>
        </w:tc>
      </w:tr>
    </w:tbl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</w:p>
    <w:p w:rsidR="002E6A6A" w:rsidRDefault="002E6A6A" w:rsidP="002E6A6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E6A6A" w:rsidRPr="00EC7319" w:rsidRDefault="002E6A6A" w:rsidP="002E6A6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附件二</w:t>
      </w:r>
    </w:p>
    <w:p w:rsidR="002E6A6A" w:rsidRPr="00200ABC" w:rsidRDefault="002E6A6A" w:rsidP="002E6A6A">
      <w:pPr>
        <w:spacing w:afterLines="20" w:after="192" w:line="44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color w:val="000000"/>
          <w:sz w:val="32"/>
          <w:szCs w:val="32"/>
        </w:rPr>
        <w:t>桃園市109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914"/>
        <w:gridCol w:w="852"/>
        <w:gridCol w:w="682"/>
        <w:gridCol w:w="600"/>
        <w:gridCol w:w="877"/>
        <w:gridCol w:w="540"/>
        <w:gridCol w:w="360"/>
        <w:gridCol w:w="383"/>
        <w:gridCol w:w="337"/>
        <w:gridCol w:w="383"/>
        <w:gridCol w:w="2208"/>
      </w:tblGrid>
      <w:tr w:rsidR="002E6A6A" w:rsidRPr="00EC7319" w:rsidTr="003B0BF2">
        <w:trPr>
          <w:cantSplit/>
          <w:trHeight w:val="691"/>
          <w:jc w:val="center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初賽收件編號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2E6A6A" w:rsidRPr="00EC7319" w:rsidTr="003B0BF2">
        <w:trPr>
          <w:cantSplit/>
          <w:trHeight w:val="563"/>
          <w:jc w:val="center"/>
        </w:trPr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048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（請填學校全銜）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21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職稱姓名：</w:t>
            </w:r>
          </w:p>
        </w:tc>
      </w:tr>
      <w:tr w:rsidR="002E6A6A" w:rsidRPr="00EC7319" w:rsidTr="003B0BF2">
        <w:trPr>
          <w:cantSplit/>
          <w:trHeight w:val="563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2E6A6A" w:rsidRPr="00EC7319" w:rsidTr="003B0BF2">
        <w:trPr>
          <w:cantSplit/>
          <w:trHeight w:val="564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應屆畢業生:是□ 否□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2E6A6A" w:rsidRPr="00EC7319" w:rsidTr="003B0BF2">
        <w:trPr>
          <w:cantSplit/>
          <w:trHeight w:val="567"/>
          <w:jc w:val="center"/>
        </w:trPr>
        <w:tc>
          <w:tcPr>
            <w:tcW w:w="9920" w:type="dxa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 址：                                                   （含郵遞區號）</w:t>
            </w:r>
          </w:p>
        </w:tc>
      </w:tr>
      <w:tr w:rsidR="002E6A6A" w:rsidRPr="00EC7319" w:rsidTr="003B0BF2">
        <w:trPr>
          <w:cantSplit/>
          <w:trHeight w:val="567"/>
          <w:jc w:val="center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 賽 學</w:t>
            </w:r>
          </w:p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生 資 料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生日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年 　 月  　日</w:t>
            </w:r>
          </w:p>
        </w:tc>
      </w:tr>
      <w:tr w:rsidR="002E6A6A" w:rsidRPr="00EC7319" w:rsidTr="003B0BF2">
        <w:trPr>
          <w:cantSplit/>
          <w:trHeight w:val="567"/>
          <w:jc w:val="center"/>
        </w:trPr>
        <w:tc>
          <w:tcPr>
            <w:tcW w:w="178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="5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36" w:type="dxa"/>
            <w:gridSpan w:val="11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通訊地址：                              電話：</w:t>
            </w:r>
          </w:p>
        </w:tc>
      </w:tr>
      <w:tr w:rsidR="002E6A6A" w:rsidRPr="00EC7319" w:rsidTr="003B0BF2">
        <w:trPr>
          <w:cantSplit/>
          <w:trHeight w:val="1010"/>
          <w:jc w:val="center"/>
        </w:trPr>
        <w:tc>
          <w:tcPr>
            <w:tcW w:w="17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  選</w:t>
            </w:r>
          </w:p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  別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　選</w:t>
            </w:r>
          </w:p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類  別</w:t>
            </w: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firstLineChars="50" w:firstLine="140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 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EQ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  <w:p w:rsidR="002E6A6A" w:rsidRPr="00EC7319" w:rsidRDefault="002E6A6A" w:rsidP="003B0BF2">
            <w:pPr>
              <w:spacing w:line="440" w:lineRule="exact"/>
              <w:ind w:firstLineChars="50" w:firstLine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E6A6A" w:rsidRPr="00EC7319" w:rsidTr="003B0BF2">
        <w:trPr>
          <w:cantSplit/>
          <w:trHeight w:val="6196"/>
          <w:jc w:val="center"/>
        </w:trPr>
        <w:tc>
          <w:tcPr>
            <w:tcW w:w="9920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E6A6A" w:rsidRPr="00EC7319" w:rsidRDefault="002E6A6A" w:rsidP="003B0B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E6A6A" w:rsidRPr="00EC7319" w:rsidRDefault="002E6A6A" w:rsidP="003B0BF2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本欄請浮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貼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4*6吋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、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畫面清晰之個人橫式生活彩色照片乙張</w:t>
            </w:r>
          </w:p>
          <w:p w:rsidR="002E6A6A" w:rsidRPr="00EC7319" w:rsidRDefault="002E6A6A" w:rsidP="003B0BF2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（亦可以解析度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1280*960以上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JPG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數位照片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縮小貼在本欄，並將該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數位照片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以參賽學生姓名為檔名，另存入報名光碟）</w:t>
            </w:r>
          </w:p>
        </w:tc>
      </w:tr>
      <w:tr w:rsidR="002E6A6A" w:rsidRPr="00EC7319" w:rsidTr="003B0BF2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得獎作品同意主辦機關全權處理刊載事宜受推薦學生簽名處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E6A6A" w:rsidRPr="00EC7319" w:rsidTr="003B0BF2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E6A6A" w:rsidRPr="00F9034C" w:rsidRDefault="002E6A6A" w:rsidP="002E6A6A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F9034C">
        <w:rPr>
          <w:rFonts w:ascii="標楷體" w:eastAsia="標楷體" w:hAnsi="標楷體" w:hint="eastAsia"/>
          <w:color w:val="000000"/>
        </w:rPr>
        <w:lastRenderedPageBreak/>
        <w:t>附件三</w:t>
      </w:r>
    </w:p>
    <w:p w:rsidR="002E6A6A" w:rsidRPr="00F9034C" w:rsidRDefault="002E6A6A" w:rsidP="002E6A6A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桃園市109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AQ達人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EQ達人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MQ達人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（</w:t>
      </w:r>
      <w:r w:rsidRPr="00F9034C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請勾選參加類別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）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五、師長推薦評語：</w:t>
      </w:r>
      <w:r w:rsidRPr="00F9034C">
        <w:rPr>
          <w:rFonts w:ascii="標楷體" w:eastAsia="標楷體" w:hAnsi="標楷體" w:cs="Arial"/>
          <w:color w:val="000000"/>
        </w:rPr>
        <w:t>（請師長以200字書寫條列推薦評語）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F9034C" w:rsidRDefault="002E6A6A" w:rsidP="002E6A6A">
      <w:pPr>
        <w:spacing w:beforeLines="50" w:before="480"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 w:rsidRPr="00F9034C">
        <w:rPr>
          <w:rFonts w:ascii="標楷體" w:eastAsia="標楷體" w:hAnsi="標楷體" w:cs="Arial"/>
          <w:color w:val="000000"/>
          <w:shd w:val="clear" w:color="auto" w:fill="FFFFFF"/>
        </w:rPr>
        <w:t>或由師長推薦敘述說明</w:t>
      </w:r>
      <w:r w:rsidRPr="00F9034C">
        <w:rPr>
          <w:rFonts w:ascii="標楷體" w:eastAsia="標楷體" w:hAnsi="標楷體" w:cs="Arial"/>
          <w:color w:val="000000"/>
        </w:rPr>
        <w:t>，字數以2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Default="002E6A6A" w:rsidP="002E6A6A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2E6A6A" w:rsidRDefault="002E6A6A" w:rsidP="002E6A6A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2E6A6A" w:rsidRPr="006C12EF" w:rsidRDefault="002E6A6A" w:rsidP="002E6A6A">
      <w:pPr>
        <w:spacing w:line="440" w:lineRule="exact"/>
        <w:jc w:val="center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</w:p>
    <w:p w:rsidR="008F15DD" w:rsidRPr="002E6A6A" w:rsidRDefault="008F15DD"/>
    <w:sectPr w:rsidR="008F15DD" w:rsidRPr="002E6A6A" w:rsidSect="00EC7319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6A"/>
    <w:rsid w:val="0002108B"/>
    <w:rsid w:val="002E6A6A"/>
    <w:rsid w:val="008F15DD"/>
    <w:rsid w:val="00B6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E185-0393-43B5-9D68-309BC06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USER</cp:lastModifiedBy>
  <cp:revision>2</cp:revision>
  <dcterms:created xsi:type="dcterms:W3CDTF">2020-08-06T06:34:00Z</dcterms:created>
  <dcterms:modified xsi:type="dcterms:W3CDTF">2020-08-06T06:34:00Z</dcterms:modified>
</cp:coreProperties>
</file>