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7C" w:rsidRPr="00983B7C" w:rsidRDefault="00B910F9" w:rsidP="00C553F0">
      <w:pPr>
        <w:jc w:val="center"/>
        <w:rPr>
          <w:rFonts w:ascii="王漢宗勘亭流繁" w:eastAsia="王漢宗勘亭流繁"/>
          <w:sz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C92594" wp14:editId="3AB375C2">
            <wp:simplePos x="0" y="0"/>
            <wp:positionH relativeFrom="column">
              <wp:posOffset>7000874</wp:posOffset>
            </wp:positionH>
            <wp:positionV relativeFrom="paragraph">
              <wp:posOffset>-276226</wp:posOffset>
            </wp:positionV>
            <wp:extent cx="2473159" cy="1647825"/>
            <wp:effectExtent l="0" t="0" r="3810" b="0"/>
            <wp:wrapNone/>
            <wp:docPr id="2" name="圖片 2" descr="D:\106衛生組(嘉)\環保圖片\1378864661-347139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D:\106衛生組(嘉)\環保圖片\1378864661-3471395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547" cy="16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B7C" w:rsidRPr="00983B7C">
        <w:rPr>
          <w:rFonts w:ascii="王漢宗勘亭流繁" w:eastAsia="王漢宗勘亭流繁" w:hint="eastAsia"/>
          <w:sz w:val="72"/>
        </w:rPr>
        <w:t>回收物整理標準：</w:t>
      </w:r>
    </w:p>
    <w:p w:rsidR="00983B7C" w:rsidRPr="00C7178E" w:rsidRDefault="00983B7C" w:rsidP="00983B7C">
      <w:pPr>
        <w:rPr>
          <w:rFonts w:ascii="新細明體" w:hAnsi="新細明體"/>
          <w:sz w:val="36"/>
          <w:szCs w:val="36"/>
        </w:rPr>
      </w:pPr>
      <w:r w:rsidRPr="007E2305">
        <w:rPr>
          <w:rFonts w:hint="eastAsia"/>
          <w:sz w:val="36"/>
          <w:szCs w:val="36"/>
        </w:rPr>
        <w:t>※所有回收物須</w:t>
      </w:r>
      <w:r w:rsidRPr="001F73EC">
        <w:rPr>
          <w:rFonts w:ascii="王漢宗空疊圓繁" w:eastAsia="王漢宗空疊圓繁" w:hint="eastAsia"/>
          <w:sz w:val="52"/>
          <w:szCs w:val="36"/>
          <w:bdr w:val="single" w:sz="4" w:space="0" w:color="auto"/>
        </w:rPr>
        <w:t>清洗乾淨</w:t>
      </w:r>
      <w:r>
        <w:rPr>
          <w:rFonts w:ascii="新細明體" w:hAnsi="新細明體" w:hint="eastAsia"/>
          <w:sz w:val="36"/>
          <w:szCs w:val="36"/>
        </w:rPr>
        <w:t>後才能回收</w:t>
      </w:r>
      <w:r w:rsidRPr="00C7178E">
        <w:rPr>
          <w:rFonts w:ascii="新細明體" w:hAnsi="新細明體" w:hint="eastAsia"/>
          <w:sz w:val="36"/>
          <w:szCs w:val="36"/>
        </w:rPr>
        <w:t>，</w:t>
      </w:r>
      <w:r>
        <w:rPr>
          <w:rFonts w:ascii="新細明體" w:hAnsi="新細明體" w:hint="eastAsia"/>
          <w:sz w:val="36"/>
          <w:szCs w:val="36"/>
        </w:rPr>
        <w:t xml:space="preserve"> </w:t>
      </w:r>
      <w:r w:rsidRPr="00C7178E">
        <w:rPr>
          <w:rFonts w:ascii="新細明體" w:hAnsi="新細明體" w:hint="eastAsia"/>
          <w:sz w:val="36"/>
          <w:szCs w:val="36"/>
        </w:rPr>
        <w:t>謝謝合作。</w:t>
      </w:r>
      <w:r w:rsidR="00B910F9">
        <w:rPr>
          <w:rFonts w:ascii="新細明體" w:hAnsi="新細明體" w:hint="eastAsia"/>
          <w:sz w:val="36"/>
          <w:szCs w:val="36"/>
        </w:rPr>
        <w:t xml:space="preserve">            </w:t>
      </w:r>
    </w:p>
    <w:tbl>
      <w:tblPr>
        <w:tblpPr w:leftFromText="180" w:rightFromText="180" w:vertAnchor="page" w:horzAnchor="margin" w:tblpY="342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82"/>
        <w:gridCol w:w="2120"/>
        <w:gridCol w:w="1418"/>
        <w:gridCol w:w="1701"/>
        <w:gridCol w:w="1417"/>
        <w:gridCol w:w="1134"/>
        <w:gridCol w:w="1701"/>
        <w:gridCol w:w="1134"/>
        <w:gridCol w:w="1276"/>
        <w:gridCol w:w="1559"/>
      </w:tblGrid>
      <w:tr w:rsidR="00C553F0" w:rsidRPr="00BA233C" w:rsidTr="009A0165">
        <w:tc>
          <w:tcPr>
            <w:tcW w:w="704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FE173A" w:rsidRPr="004A3350" w:rsidRDefault="00FE173A" w:rsidP="00FE173A">
            <w:pPr>
              <w:rPr>
                <w:rFonts w:ascii="王漢宗超明體繁" w:eastAsia="王漢宗超明體繁"/>
                <w:sz w:val="27"/>
                <w:szCs w:val="27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紙箱、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書本類</w:t>
            </w:r>
          </w:p>
        </w:tc>
        <w:tc>
          <w:tcPr>
            <w:tcW w:w="2120" w:type="dxa"/>
            <w:shd w:val="clear" w:color="auto" w:fill="auto"/>
          </w:tcPr>
          <w:p w:rsidR="00FE173A" w:rsidRPr="004A3350" w:rsidRDefault="00FE173A" w:rsidP="00FE173A">
            <w:pPr>
              <w:rPr>
                <w:rFonts w:ascii="王漢宗超明體繁" w:eastAsia="王漢宗超明體繁"/>
                <w:sz w:val="27"/>
                <w:szCs w:val="27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新鮮屋、紙杯、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紙餐盒</w:t>
            </w:r>
            <w:r w:rsidR="00C553F0" w:rsidRPr="004A3350">
              <w:rPr>
                <w:rFonts w:ascii="王漢宗超明體繁" w:eastAsia="王漢宗超明體繁" w:hint="eastAsia"/>
                <w:sz w:val="27"/>
                <w:szCs w:val="27"/>
              </w:rPr>
              <w:t>、</w:t>
            </w: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紙碗</w:t>
            </w:r>
            <w:r w:rsidR="00383DF4">
              <w:rPr>
                <w:sz w:val="26"/>
                <w:szCs w:val="26"/>
              </w:rPr>
              <w:br/>
            </w:r>
            <w:r w:rsidR="00383DF4">
              <w:rPr>
                <w:rFonts w:hint="eastAsia"/>
                <w:sz w:val="26"/>
                <w:szCs w:val="26"/>
              </w:rPr>
              <w:t>(</w:t>
            </w:r>
            <w:r w:rsidR="00383DF4">
              <w:rPr>
                <w:rFonts w:hint="eastAsia"/>
                <w:sz w:val="26"/>
                <w:szCs w:val="26"/>
              </w:rPr>
              <w:t>內有</w:t>
            </w:r>
            <w:r w:rsidR="00383DF4" w:rsidRPr="00383DF4">
              <w:rPr>
                <w:rFonts w:hint="eastAsia"/>
                <w:b/>
                <w:sz w:val="26"/>
                <w:szCs w:val="26"/>
              </w:rPr>
              <w:t>防水層</w:t>
            </w:r>
            <w:r w:rsidR="00383DF4">
              <w:rPr>
                <w:rFonts w:hint="eastAsia"/>
                <w:b/>
                <w:sz w:val="26"/>
                <w:szCs w:val="2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紙張類</w:t>
            </w:r>
          </w:p>
        </w:tc>
        <w:tc>
          <w:tcPr>
            <w:tcW w:w="1701" w:type="dxa"/>
            <w:shd w:val="clear" w:color="auto" w:fill="auto"/>
          </w:tcPr>
          <w:p w:rsidR="004A3350" w:rsidRPr="004A3350" w:rsidRDefault="00FE173A" w:rsidP="00FE173A">
            <w:pPr>
              <w:rPr>
                <w:rFonts w:ascii="王漢宗超明體繁" w:eastAsia="王漢宗超明體繁"/>
                <w:sz w:val="27"/>
                <w:szCs w:val="27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寶特瓶</w:t>
            </w:r>
          </w:p>
          <w:p w:rsidR="00FE173A" w:rsidRPr="00BA233C" w:rsidRDefault="008B75CF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透明瓶身；不論顏色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塑膠類</w:t>
            </w:r>
          </w:p>
        </w:tc>
        <w:tc>
          <w:tcPr>
            <w:tcW w:w="1134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鐵鋁罐</w:t>
            </w:r>
          </w:p>
        </w:tc>
        <w:tc>
          <w:tcPr>
            <w:tcW w:w="1701" w:type="dxa"/>
            <w:shd w:val="clear" w:color="auto" w:fill="auto"/>
          </w:tcPr>
          <w:p w:rsidR="00383DF4" w:rsidRPr="004A3350" w:rsidRDefault="00FE173A" w:rsidP="00FE173A">
            <w:pPr>
              <w:rPr>
                <w:rFonts w:ascii="王漢宗超明體繁" w:eastAsia="王漢宗超明體繁"/>
                <w:sz w:val="27"/>
                <w:szCs w:val="27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鋁箔包</w:t>
            </w:r>
          </w:p>
          <w:p w:rsidR="00FE173A" w:rsidRPr="00BA233C" w:rsidRDefault="00383DF4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內層為銀色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玻璃類</w:t>
            </w:r>
          </w:p>
        </w:tc>
        <w:tc>
          <w:tcPr>
            <w:tcW w:w="1276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4A3350">
              <w:rPr>
                <w:rFonts w:ascii="王漢宗超明體繁" w:eastAsia="王漢宗超明體繁" w:hint="eastAsia"/>
                <w:sz w:val="27"/>
                <w:szCs w:val="27"/>
              </w:rPr>
              <w:t>金屬類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BA233C">
              <w:rPr>
                <w:rFonts w:hint="eastAsia"/>
                <w:sz w:val="26"/>
                <w:szCs w:val="26"/>
              </w:rPr>
              <w:t>電池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光碟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燈管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家電</w:t>
            </w:r>
          </w:p>
          <w:p w:rsidR="00AC5B3D" w:rsidRPr="00BA233C" w:rsidRDefault="00AC5B3D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電線</w:t>
            </w:r>
          </w:p>
          <w:p w:rsidR="00FE173A" w:rsidRDefault="000D5BC4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電器類</w:t>
            </w:r>
          </w:p>
          <w:p w:rsidR="000D5BC4" w:rsidRPr="00BA233C" w:rsidRDefault="000D5BC4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掃具</w:t>
            </w:r>
          </w:p>
          <w:p w:rsidR="00593E72" w:rsidRDefault="00383DF4" w:rsidP="00593E7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保麗龍</w:t>
            </w:r>
          </w:p>
          <w:p w:rsidR="00593E72" w:rsidRDefault="00593E72" w:rsidP="00593E72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橡皮筋</w:t>
            </w:r>
            <w:r w:rsidRPr="00593E72">
              <w:rPr>
                <w:rFonts w:hint="eastAsia"/>
                <w:sz w:val="12"/>
                <w:szCs w:val="26"/>
              </w:rPr>
              <w:t>(</w:t>
            </w:r>
            <w:r w:rsidRPr="00593E72">
              <w:rPr>
                <w:rFonts w:hint="eastAsia"/>
                <w:sz w:val="12"/>
                <w:szCs w:val="26"/>
              </w:rPr>
              <w:t>學務處</w:t>
            </w:r>
            <w:r w:rsidRPr="00593E72">
              <w:rPr>
                <w:rFonts w:hint="eastAsia"/>
                <w:sz w:val="12"/>
                <w:szCs w:val="26"/>
              </w:rPr>
              <w:t>)</w:t>
            </w:r>
          </w:p>
          <w:p w:rsidR="00383DF4" w:rsidRPr="00BA233C" w:rsidRDefault="00383DF4" w:rsidP="00FE173A">
            <w:pPr>
              <w:rPr>
                <w:sz w:val="26"/>
                <w:szCs w:val="26"/>
              </w:rPr>
            </w:pPr>
          </w:p>
          <w:p w:rsidR="00FE173A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均有回收</w:t>
            </w:r>
          </w:p>
          <w:p w:rsidR="00383DF4" w:rsidRDefault="00383DF4" w:rsidP="00FE173A">
            <w:pPr>
              <w:rPr>
                <w:sz w:val="26"/>
                <w:szCs w:val="26"/>
              </w:rPr>
            </w:pPr>
          </w:p>
          <w:p w:rsidR="004A3350" w:rsidRDefault="004A3350" w:rsidP="00FE173A">
            <w:pPr>
              <w:rPr>
                <w:sz w:val="26"/>
                <w:szCs w:val="26"/>
              </w:rPr>
            </w:pPr>
          </w:p>
          <w:p w:rsidR="00D327AF" w:rsidRDefault="00D327AF" w:rsidP="00FE173A">
            <w:pPr>
              <w:rPr>
                <w:rFonts w:hint="eastAsia"/>
                <w:sz w:val="26"/>
                <w:szCs w:val="26"/>
              </w:rPr>
            </w:pPr>
          </w:p>
          <w:p w:rsidR="00383DF4" w:rsidRPr="00BA233C" w:rsidRDefault="00383DF4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木頭、衣物為一般垃圾</w:t>
            </w:r>
          </w:p>
        </w:tc>
      </w:tr>
      <w:tr w:rsidR="00C553F0" w:rsidRPr="00BA233C" w:rsidTr="009A0165">
        <w:trPr>
          <w:trHeight w:val="2292"/>
        </w:trPr>
        <w:tc>
          <w:tcPr>
            <w:tcW w:w="704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整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理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方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式</w:t>
            </w:r>
          </w:p>
        </w:tc>
        <w:tc>
          <w:tcPr>
            <w:tcW w:w="1282" w:type="dxa"/>
            <w:shd w:val="clear" w:color="auto" w:fill="auto"/>
          </w:tcPr>
          <w:p w:rsidR="00FE173A" w:rsidRPr="00BA233C" w:rsidRDefault="00BA233C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去除膠帶</w:t>
            </w:r>
          </w:p>
          <w:p w:rsidR="00BA233C" w:rsidRDefault="00BA233C" w:rsidP="00FE173A">
            <w:pPr>
              <w:rPr>
                <w:sz w:val="26"/>
                <w:szCs w:val="26"/>
              </w:rPr>
            </w:pP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紙箱攤平拆開</w:t>
            </w:r>
          </w:p>
        </w:tc>
        <w:tc>
          <w:tcPr>
            <w:tcW w:w="2120" w:type="dxa"/>
            <w:shd w:val="clear" w:color="auto" w:fill="auto"/>
          </w:tcPr>
          <w:p w:rsidR="00BA233C" w:rsidRDefault="00383DF4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去除膠</w:t>
            </w:r>
            <w:r w:rsidR="00BA233C">
              <w:rPr>
                <w:rFonts w:hint="eastAsia"/>
                <w:sz w:val="26"/>
                <w:szCs w:val="26"/>
              </w:rPr>
              <w:t>膜、吸管</w:t>
            </w:r>
          </w:p>
          <w:p w:rsidR="00BA233C" w:rsidRDefault="00BA233C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與</w:t>
            </w:r>
            <w:r w:rsidR="00C553F0" w:rsidRPr="00BA233C">
              <w:rPr>
                <w:rFonts w:hint="eastAsia"/>
                <w:sz w:val="26"/>
                <w:szCs w:val="26"/>
              </w:rPr>
              <w:t>橡皮筋</w:t>
            </w:r>
          </w:p>
          <w:p w:rsidR="0007222A" w:rsidRDefault="0007222A" w:rsidP="00FE173A">
            <w:pPr>
              <w:rPr>
                <w:sz w:val="26"/>
                <w:szCs w:val="26"/>
              </w:rPr>
            </w:pP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壓扁</w:t>
            </w:r>
          </w:p>
        </w:tc>
        <w:tc>
          <w:tcPr>
            <w:tcW w:w="1418" w:type="dxa"/>
            <w:shd w:val="clear" w:color="auto" w:fill="auto"/>
          </w:tcPr>
          <w:p w:rsidR="00FE173A" w:rsidRPr="00BA233C" w:rsidRDefault="00FE173A" w:rsidP="008B75CF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若為碎紙須用袋子裝</w:t>
            </w:r>
            <w:r w:rsidR="00383DF4">
              <w:rPr>
                <w:sz w:val="26"/>
                <w:szCs w:val="26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383DF4" w:rsidRDefault="00383DF4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需</w:t>
            </w:r>
            <w:r w:rsidRPr="00A770B5">
              <w:rPr>
                <w:rFonts w:hint="eastAsia"/>
                <w:sz w:val="26"/>
                <w:szCs w:val="26"/>
                <w:u w:val="single"/>
              </w:rPr>
              <w:t>去除外包裝</w:t>
            </w:r>
            <w:r>
              <w:rPr>
                <w:rFonts w:hint="eastAsia"/>
                <w:sz w:val="26"/>
                <w:szCs w:val="26"/>
              </w:rPr>
              <w:t>與壓扁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968BD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(</w:t>
            </w:r>
            <w:r w:rsidR="00A46322">
              <w:rPr>
                <w:rFonts w:hint="eastAsia"/>
                <w:sz w:val="26"/>
                <w:szCs w:val="26"/>
              </w:rPr>
              <w:t>含養樂多罐、塑膠湯杯</w:t>
            </w:r>
            <w:r w:rsidR="00C553F0" w:rsidRPr="00BA233C">
              <w:rPr>
                <w:rFonts w:hint="eastAsia"/>
                <w:sz w:val="26"/>
                <w:szCs w:val="26"/>
              </w:rPr>
              <w:t>、</w:t>
            </w:r>
          </w:p>
          <w:p w:rsidR="00FE173A" w:rsidRPr="00BA233C" w:rsidRDefault="00C553F0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塑膠杯蓋</w:t>
            </w:r>
            <w:r w:rsidR="00383DF4">
              <w:rPr>
                <w:rFonts w:hint="eastAsia"/>
                <w:sz w:val="26"/>
                <w:szCs w:val="26"/>
              </w:rPr>
              <w:t>、湯匙</w:t>
            </w:r>
            <w:r w:rsidR="00A770B5">
              <w:rPr>
                <w:rFonts w:hint="eastAsia"/>
                <w:sz w:val="26"/>
                <w:szCs w:val="26"/>
              </w:rPr>
              <w:t>叉子</w:t>
            </w:r>
            <w:r w:rsidR="00FE173A" w:rsidRPr="00BA233C">
              <w:rPr>
                <w:rFonts w:hint="eastAsia"/>
                <w:sz w:val="26"/>
                <w:szCs w:val="26"/>
              </w:rPr>
              <w:t>等</w:t>
            </w:r>
            <w:r w:rsidR="00FE173A" w:rsidRPr="00BA233C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鋁罐須確實壓扁</w:t>
            </w:r>
          </w:p>
        </w:tc>
        <w:tc>
          <w:tcPr>
            <w:tcW w:w="1701" w:type="dxa"/>
            <w:shd w:val="clear" w:color="auto" w:fill="auto"/>
          </w:tcPr>
          <w:p w:rsidR="00FE173A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去除</w:t>
            </w:r>
            <w:r w:rsidRPr="00B968BD">
              <w:rPr>
                <w:rFonts w:hint="eastAsia"/>
                <w:sz w:val="26"/>
                <w:szCs w:val="26"/>
                <w:u w:val="single"/>
              </w:rPr>
              <w:t>吸管套</w:t>
            </w:r>
            <w:r w:rsidRPr="00BA233C">
              <w:rPr>
                <w:rFonts w:hint="eastAsia"/>
                <w:sz w:val="26"/>
                <w:szCs w:val="26"/>
              </w:rPr>
              <w:t>和</w:t>
            </w:r>
            <w:r w:rsidRPr="00B968BD">
              <w:rPr>
                <w:rFonts w:hint="eastAsia"/>
                <w:sz w:val="26"/>
                <w:szCs w:val="26"/>
                <w:u w:val="single"/>
              </w:rPr>
              <w:t>吸管</w:t>
            </w:r>
            <w:r w:rsidRPr="00BA233C">
              <w:rPr>
                <w:rFonts w:hint="eastAsia"/>
                <w:sz w:val="26"/>
                <w:szCs w:val="26"/>
              </w:rPr>
              <w:t>，並剪開沖洗</w:t>
            </w:r>
          </w:p>
          <w:p w:rsidR="00383DF4" w:rsidRPr="00BA233C" w:rsidRDefault="00383DF4" w:rsidP="00FE173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碎玻璃須用報紙包好</w:t>
            </w:r>
          </w:p>
        </w:tc>
        <w:tc>
          <w:tcPr>
            <w:tcW w:w="1276" w:type="dxa"/>
            <w:shd w:val="clear" w:color="auto" w:fill="auto"/>
          </w:tcPr>
          <w:p w:rsidR="00B23306" w:rsidRPr="00BA233C" w:rsidRDefault="00B23306" w:rsidP="00B23306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雨傘需</w:t>
            </w:r>
          </w:p>
          <w:p w:rsidR="00FE173A" w:rsidRPr="00BA233C" w:rsidRDefault="00B23306" w:rsidP="00B23306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去除傘面</w:t>
            </w:r>
          </w:p>
        </w:tc>
        <w:tc>
          <w:tcPr>
            <w:tcW w:w="1559" w:type="dxa"/>
            <w:vMerge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</w:p>
        </w:tc>
      </w:tr>
      <w:tr w:rsidR="00C553F0" w:rsidRPr="00BA233C" w:rsidTr="009A0165">
        <w:trPr>
          <w:trHeight w:val="2247"/>
        </w:trPr>
        <w:tc>
          <w:tcPr>
            <w:tcW w:w="704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 xml:space="preserve">   </w:t>
            </w:r>
            <w:r w:rsidRPr="00BA233C">
              <w:rPr>
                <w:rFonts w:hint="eastAsia"/>
                <w:sz w:val="26"/>
                <w:szCs w:val="26"/>
              </w:rPr>
              <w:t>備</w:t>
            </w:r>
          </w:p>
          <w:p w:rsidR="00FE173A" w:rsidRPr="00BA233C" w:rsidRDefault="00FE173A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 xml:space="preserve">   </w:t>
            </w:r>
            <w:r w:rsidRPr="00BA233C">
              <w:rPr>
                <w:rFonts w:hint="eastAsia"/>
                <w:sz w:val="26"/>
                <w:szCs w:val="26"/>
              </w:rPr>
              <w:t>註</w:t>
            </w:r>
          </w:p>
        </w:tc>
        <w:tc>
          <w:tcPr>
            <w:tcW w:w="1282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  <w:shd w:val="clear" w:color="auto" w:fill="auto"/>
          </w:tcPr>
          <w:p w:rsidR="00FE173A" w:rsidRPr="008B75CF" w:rsidRDefault="00FE173A" w:rsidP="00FE173A">
            <w:pPr>
              <w:rPr>
                <w:b/>
                <w:sz w:val="26"/>
                <w:szCs w:val="26"/>
              </w:rPr>
            </w:pPr>
            <w:r w:rsidRPr="00383DF4">
              <w:rPr>
                <w:rFonts w:hint="eastAsia"/>
                <w:b/>
                <w:sz w:val="26"/>
                <w:szCs w:val="26"/>
              </w:rPr>
              <w:t>上述四項為同種類</w:t>
            </w:r>
            <w:r w:rsidR="0007222A">
              <w:rPr>
                <w:sz w:val="26"/>
                <w:szCs w:val="26"/>
              </w:rPr>
              <w:br/>
            </w:r>
            <w:r w:rsidR="0007222A">
              <w:rPr>
                <w:rFonts w:hint="eastAsia"/>
                <w:sz w:val="26"/>
                <w:szCs w:val="26"/>
              </w:rPr>
              <w:t>(</w:t>
            </w:r>
            <w:r w:rsidR="0007222A">
              <w:rPr>
                <w:rFonts w:hint="eastAsia"/>
                <w:sz w:val="26"/>
                <w:szCs w:val="26"/>
              </w:rPr>
              <w:t>咖啡杯蓋與咖啡紙杯需分開回收</w:t>
            </w:r>
            <w:r w:rsidR="0007222A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E173A" w:rsidRPr="00BA233C" w:rsidRDefault="008B75CF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紙張不論大小與皺褶皆可回收，</w:t>
            </w:r>
            <w:r w:rsidR="00FE173A" w:rsidRPr="00BA233C">
              <w:rPr>
                <w:rFonts w:hint="eastAsia"/>
                <w:sz w:val="26"/>
                <w:szCs w:val="26"/>
              </w:rPr>
              <w:t>受汙染之紙張不回收</w:t>
            </w:r>
            <w:r w:rsidR="00FE173A" w:rsidRPr="00BA233C">
              <w:rPr>
                <w:rFonts w:hint="eastAsia"/>
                <w:sz w:val="26"/>
                <w:szCs w:val="26"/>
              </w:rPr>
              <w:t>(</w:t>
            </w:r>
            <w:r w:rsidR="00FE173A" w:rsidRPr="00BA233C">
              <w:rPr>
                <w:rFonts w:hint="eastAsia"/>
                <w:sz w:val="26"/>
                <w:szCs w:val="26"/>
              </w:rPr>
              <w:t>早餐紙袋</w:t>
            </w:r>
            <w:r w:rsidR="00FE173A" w:rsidRPr="00BA233C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E173A" w:rsidRPr="00BA233C" w:rsidRDefault="00383DF4" w:rsidP="00FE173A">
            <w:pPr>
              <w:rPr>
                <w:sz w:val="26"/>
                <w:szCs w:val="26"/>
              </w:rPr>
            </w:pPr>
            <w:r w:rsidRPr="00BA233C">
              <w:rPr>
                <w:rFonts w:hint="eastAsia"/>
                <w:sz w:val="26"/>
                <w:szCs w:val="26"/>
              </w:rPr>
              <w:t>瓶蓋拴上一起回收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FE173A" w:rsidRPr="00BA233C" w:rsidRDefault="00383DF4" w:rsidP="00FE17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非透明材質</w:t>
            </w:r>
          </w:p>
        </w:tc>
        <w:tc>
          <w:tcPr>
            <w:tcW w:w="1134" w:type="dxa"/>
            <w:shd w:val="clear" w:color="auto" w:fill="auto"/>
          </w:tcPr>
          <w:p w:rsidR="00FE173A" w:rsidRPr="00BA233C" w:rsidRDefault="00FE173A" w:rsidP="00FE173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968BD" w:rsidRDefault="00FE173A" w:rsidP="00FE173A">
            <w:pPr>
              <w:rPr>
                <w:b/>
                <w:sz w:val="28"/>
                <w:szCs w:val="26"/>
              </w:rPr>
            </w:pPr>
            <w:r w:rsidRPr="00B968BD">
              <w:rPr>
                <w:rFonts w:hint="eastAsia"/>
                <w:b/>
                <w:sz w:val="28"/>
                <w:szCs w:val="26"/>
              </w:rPr>
              <w:t>**</w:t>
            </w:r>
            <w:r w:rsidRPr="00B968BD">
              <w:rPr>
                <w:rFonts w:hint="eastAsia"/>
                <w:b/>
                <w:sz w:val="28"/>
                <w:szCs w:val="26"/>
              </w:rPr>
              <w:t>未剪開</w:t>
            </w:r>
          </w:p>
          <w:p w:rsidR="00FE173A" w:rsidRPr="00BA233C" w:rsidRDefault="00FE173A" w:rsidP="00FE173A">
            <w:pPr>
              <w:rPr>
                <w:b/>
                <w:sz w:val="26"/>
                <w:szCs w:val="26"/>
              </w:rPr>
            </w:pPr>
            <w:r w:rsidRPr="00B968BD">
              <w:rPr>
                <w:rFonts w:hint="eastAsia"/>
                <w:b/>
                <w:sz w:val="28"/>
                <w:szCs w:val="26"/>
              </w:rPr>
              <w:t>沖洗不回收</w:t>
            </w:r>
          </w:p>
        </w:tc>
        <w:tc>
          <w:tcPr>
            <w:tcW w:w="1134" w:type="dxa"/>
            <w:shd w:val="clear" w:color="auto" w:fill="auto"/>
          </w:tcPr>
          <w:p w:rsidR="00FE173A" w:rsidRPr="00593E72" w:rsidRDefault="00593E72" w:rsidP="00FE173A">
            <w:pPr>
              <w:rPr>
                <w:rFonts w:hint="eastAsia"/>
                <w:sz w:val="26"/>
                <w:szCs w:val="26"/>
              </w:rPr>
            </w:pPr>
            <w:r w:rsidRPr="00593E72">
              <w:rPr>
                <w:sz w:val="26"/>
                <w:szCs w:val="26"/>
              </w:rPr>
              <w:t>去除塑膠外裝、貼紙更佳</w:t>
            </w:r>
          </w:p>
        </w:tc>
        <w:tc>
          <w:tcPr>
            <w:tcW w:w="1276" w:type="dxa"/>
            <w:shd w:val="clear" w:color="auto" w:fill="auto"/>
          </w:tcPr>
          <w:p w:rsidR="00FE173A" w:rsidRPr="00DF3608" w:rsidRDefault="00B23306" w:rsidP="00FE173A">
            <w:pPr>
              <w:rPr>
                <w:sz w:val="26"/>
                <w:szCs w:val="26"/>
              </w:rPr>
            </w:pPr>
            <w:r w:rsidRPr="00DF3608">
              <w:rPr>
                <w:rFonts w:hint="eastAsia"/>
                <w:sz w:val="26"/>
                <w:szCs w:val="26"/>
              </w:rPr>
              <w:t>任何</w:t>
            </w:r>
            <w:r w:rsidR="00DF3608" w:rsidRPr="00DF3608">
              <w:rPr>
                <w:rFonts w:hint="eastAsia"/>
                <w:sz w:val="26"/>
                <w:szCs w:val="26"/>
              </w:rPr>
              <w:t>形式金屬皆可回收</w:t>
            </w:r>
          </w:p>
        </w:tc>
        <w:tc>
          <w:tcPr>
            <w:tcW w:w="1559" w:type="dxa"/>
            <w:vMerge/>
            <w:shd w:val="clear" w:color="auto" w:fill="auto"/>
          </w:tcPr>
          <w:p w:rsidR="00FE173A" w:rsidRPr="00BA233C" w:rsidRDefault="00FE173A" w:rsidP="00FE173A">
            <w:pPr>
              <w:rPr>
                <w:b/>
                <w:sz w:val="26"/>
                <w:szCs w:val="26"/>
              </w:rPr>
            </w:pPr>
          </w:p>
        </w:tc>
      </w:tr>
    </w:tbl>
    <w:p w:rsidR="00983B7C" w:rsidRPr="00983B7C" w:rsidRDefault="007C3FF9">
      <w:pPr>
        <w:rPr>
          <w:rFonts w:ascii="新細明體" w:hAnsi="新細明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3609975</wp:posOffset>
            </wp:positionH>
            <wp:positionV relativeFrom="paragraph">
              <wp:posOffset>4505325</wp:posOffset>
            </wp:positionV>
            <wp:extent cx="2743729" cy="1348105"/>
            <wp:effectExtent l="0" t="0" r="0" b="4445"/>
            <wp:wrapNone/>
            <wp:docPr id="1" name="圖片 1" descr="ãåæ¶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æ¶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29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B7C" w:rsidRPr="00C7178E">
        <w:rPr>
          <w:rFonts w:ascii="新細明體" w:hAnsi="新細明體" w:hint="eastAsia"/>
          <w:sz w:val="36"/>
          <w:szCs w:val="36"/>
        </w:rPr>
        <w:t>※回收室空間有限，請確實踩扁或壓扁，以增加空間使用率。</w:t>
      </w:r>
    </w:p>
    <w:sectPr w:rsidR="00983B7C" w:rsidRPr="00983B7C" w:rsidSect="00983B7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0B9" w:rsidRDefault="00C970B9" w:rsidP="00383DF4">
      <w:r>
        <w:separator/>
      </w:r>
    </w:p>
  </w:endnote>
  <w:endnote w:type="continuationSeparator" w:id="0">
    <w:p w:rsidR="00C970B9" w:rsidRDefault="00C970B9" w:rsidP="0038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勘亭流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王漢宗空疊圓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0B9" w:rsidRDefault="00C970B9" w:rsidP="00383DF4">
      <w:r>
        <w:separator/>
      </w:r>
    </w:p>
  </w:footnote>
  <w:footnote w:type="continuationSeparator" w:id="0">
    <w:p w:rsidR="00C970B9" w:rsidRDefault="00C970B9" w:rsidP="0038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7C"/>
    <w:rsid w:val="0007222A"/>
    <w:rsid w:val="000A11F5"/>
    <w:rsid w:val="000D5BC4"/>
    <w:rsid w:val="001F6609"/>
    <w:rsid w:val="001F73EC"/>
    <w:rsid w:val="0034288A"/>
    <w:rsid w:val="00383DF4"/>
    <w:rsid w:val="004A3350"/>
    <w:rsid w:val="00593E72"/>
    <w:rsid w:val="00793CF9"/>
    <w:rsid w:val="007C3FF9"/>
    <w:rsid w:val="008B75CF"/>
    <w:rsid w:val="00983B7C"/>
    <w:rsid w:val="009A0165"/>
    <w:rsid w:val="009F4600"/>
    <w:rsid w:val="00A46322"/>
    <w:rsid w:val="00A770B5"/>
    <w:rsid w:val="00A877C3"/>
    <w:rsid w:val="00AC5B3D"/>
    <w:rsid w:val="00B23306"/>
    <w:rsid w:val="00B910F9"/>
    <w:rsid w:val="00B968BD"/>
    <w:rsid w:val="00BA233C"/>
    <w:rsid w:val="00C553F0"/>
    <w:rsid w:val="00C970B9"/>
    <w:rsid w:val="00D327AF"/>
    <w:rsid w:val="00DF3608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7E23E-3896-4779-8168-BD60D6CD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D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D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</dc:creator>
  <cp:keywords/>
  <dc:description/>
  <cp:lastModifiedBy>user</cp:lastModifiedBy>
  <cp:revision>27</cp:revision>
  <dcterms:created xsi:type="dcterms:W3CDTF">2019-09-06T01:49:00Z</dcterms:created>
  <dcterms:modified xsi:type="dcterms:W3CDTF">2021-08-20T06:34:00Z</dcterms:modified>
</cp:coreProperties>
</file>