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3A6858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</w:t>
      </w:r>
      <w:bookmarkStart w:id="0" w:name="_GoBack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申請注意事項</w:t>
      </w:r>
    </w:p>
    <w:bookmarkEnd w:id="0"/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自111學年度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4C5D0E">
        <w:rPr>
          <w:rFonts w:asciiTheme="minorEastAsia" w:hAnsiTheme="minorEastAsia" w:cs="新細明體" w:hint="eastAsia"/>
          <w:color w:val="000000"/>
          <w:kern w:val="0"/>
          <w:szCs w:val="24"/>
        </w:rPr>
        <w:t>５０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E43634">
      <w:pPr>
        <w:widowControl/>
        <w:spacing w:line="32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</w:t>
      </w:r>
      <w:r w:rsidR="008470EF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3F4699">
      <w:pPr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5106D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8F669E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申請表</w:t>
      </w:r>
      <w:r w:rsidR="008F669E"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族語</w:t>
      </w:r>
      <w:r w:rsidR="008F669E" w:rsidRPr="00E67AD0">
        <w:rPr>
          <w:rFonts w:asciiTheme="minorEastAsia" w:hAnsiTheme="minorEastAsia" w:cs="標楷體" w:hint="eastAsia"/>
          <w:b/>
          <w:bCs/>
          <w:kern w:val="0"/>
          <w:szCs w:val="24"/>
          <w:lang w:val="zh-TW"/>
        </w:rPr>
        <w:t>、</w:t>
      </w:r>
      <w:r w:rsidR="008F66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方言別</w:t>
      </w:r>
      <w:r w:rsidR="008F669E" w:rsidRPr="00E67AD0">
        <w:rPr>
          <w:rFonts w:asciiTheme="minorEastAsia" w:hAnsiTheme="minorEastAsia" w:cs="標楷體" w:hint="eastAsia"/>
          <w:bCs/>
          <w:kern w:val="0"/>
          <w:szCs w:val="24"/>
          <w:lang w:val="zh-TW"/>
        </w:rPr>
        <w:t>欄位</w:t>
      </w:r>
      <w:r w:rsidR="008F669E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，</w:t>
      </w:r>
      <w:r w:rsidR="008F669E">
        <w:rPr>
          <w:rFonts w:asciiTheme="minorEastAsia" w:hAnsiTheme="minorEastAsia" w:cs="標楷體" w:hint="eastAsia"/>
          <w:kern w:val="0"/>
          <w:szCs w:val="24"/>
          <w:lang w:val="zh-TW"/>
        </w:rPr>
        <w:t>請參閱</w:t>
      </w:r>
      <w:r w:rsidR="008F669E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原住民16族24語言別名稱表</w:t>
      </w:r>
      <w:r w:rsidR="00E14994" w:rsidRPr="00E14994">
        <w:rPr>
          <w:rFonts w:asciiTheme="minorEastAsia" w:hAnsiTheme="minorEastAsia" w:cs="標楷體" w:hint="eastAsia"/>
          <w:bCs/>
          <w:color w:val="FF0000"/>
          <w:kern w:val="0"/>
          <w:szCs w:val="24"/>
          <w:lang w:val="zh-TW"/>
        </w:rPr>
        <w:t>填寫</w:t>
      </w:r>
      <w:r w:rsidR="008F669E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44470F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7A721A" w:rsidRPr="00E14994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b/>
          <w:color w:val="7030A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簽單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上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、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下學期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須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同時簽名，並保留紙張完整，不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F00FD6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7A721A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44470F" w:rsidRPr="00E67AD0" w:rsidRDefault="000A4758" w:rsidP="00D43C35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(1)9月2</w:t>
      </w:r>
      <w:r w:rsidR="007A721A">
        <w:rPr>
          <w:rFonts w:asciiTheme="minorEastAsia" w:hAnsiTheme="minorEastAsia" w:cs="新細明體" w:hint="eastAsia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27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(3)9月2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14491D" w:rsidRPr="00E67AD0" w:rsidRDefault="0014491D" w:rsidP="0014491D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7A721A">
        <w:rPr>
          <w:rFonts w:asciiTheme="minorEastAsia" w:hAnsiTheme="minorEastAsia" w:cs="新細明體"/>
          <w:color w:val="000000"/>
          <w:kern w:val="0"/>
          <w:szCs w:val="24"/>
        </w:rPr>
        <w:t>29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44470F" w:rsidRPr="00B7003D" w:rsidRDefault="0044470F" w:rsidP="00C86C1D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申請總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件數5件以下學校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6A0F6B"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得提前以郵件寄送至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仍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會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請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各校承辦人員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到</w:t>
      </w:r>
      <w:r w:rsidR="00F00FD6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校繳交</w:t>
      </w:r>
      <w:r w:rsid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修正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</w:t>
      </w:r>
      <w:r w:rsidR="004E5AA2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5</w:t>
      </w:r>
      <w:r w:rsidR="000A4758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="00B7003D" w:rsidRPr="00B7003D">
        <w:rPr>
          <w:rFonts w:hint="eastAsia"/>
          <w:b/>
          <w:color w:val="FF0000"/>
        </w:rPr>
        <w:t>，邱沛宸老師。</w:t>
      </w:r>
    </w:p>
    <w:p w:rsidR="00E2375C" w:rsidRPr="00E67AD0" w:rsidRDefault="000A4758" w:rsidP="000A4758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.每日送件時間上午時段：8時40分至12時；下午時段：13時10分至1</w:t>
      </w:r>
      <w:r w:rsidR="00E2375C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5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時</w:t>
      </w:r>
      <w:r w:rsidR="005721F3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E2375C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0分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，請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</w:t>
      </w:r>
      <w:r w:rsidR="00E2375C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15時</w:t>
      </w:r>
      <w:r w:rsidR="008470EF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</w:t>
      </w:r>
      <w:r w:rsidR="00E2375C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0分</w:t>
      </w:r>
      <w:r w:rsidR="0044470F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方到校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E67AD0" w:rsidRDefault="0044470F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.本校校內無法提供來賓停車位，車輛請停放在埔頂路邊或附近埔頂公園停車場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B6A82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4</w:t>
      </w:r>
      <w:r w:rsidR="00311FDF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61F6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本校僅負責各校資料初審及彙整工作，若為網頁系統問題，請直接聯繫頁面維護者(臺中教育大學原住民族教育及文化研究中心)。　</w:t>
      </w:r>
      <w:r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EB6A82" w:rsidRPr="00E67AD0">
        <w:rPr>
          <w:rFonts w:asciiTheme="minorEastAsia" w:hAnsiTheme="minorEastAsia" w:hint="eastAsia"/>
          <w:b/>
          <w:color w:val="FF0000"/>
          <w:szCs w:val="24"/>
        </w:rPr>
        <w:t>04-22188821</w:t>
      </w:r>
    </w:p>
    <w:p w:rsidR="00E2375C" w:rsidRPr="00E67AD0" w:rsidRDefault="00EB6A82" w:rsidP="00D43C35">
      <w:pPr>
        <w:widowControl/>
        <w:spacing w:line="460" w:lineRule="exact"/>
        <w:ind w:leftChars="118" w:left="319" w:hangingChars="15" w:hanging="36"/>
        <w:rPr>
          <w:rFonts w:asciiTheme="minorEastAsia" w:hAnsiTheme="minorEastAsia"/>
          <w:b/>
          <w:color w:val="FF0000"/>
          <w:szCs w:val="24"/>
        </w:rPr>
      </w:pPr>
      <w:r w:rsidRPr="00E67AD0">
        <w:rPr>
          <w:rFonts w:asciiTheme="minorEastAsia" w:hAnsiTheme="minorEastAsia" w:hint="eastAsia"/>
          <w:b/>
          <w:color w:val="FF0000"/>
          <w:szCs w:val="24"/>
        </w:rPr>
        <w:t xml:space="preserve">、04-22188645  </w:t>
      </w:r>
      <w:r w:rsidRPr="00E67AD0">
        <w:rPr>
          <w:rFonts w:asciiTheme="minorEastAsia" w:hAnsiTheme="minorEastAsia"/>
          <w:b/>
          <w:color w:val="FF0000"/>
          <w:szCs w:val="24"/>
        </w:rPr>
        <w:t>傳真：04-22183648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0A" w:rsidRDefault="00B5170A" w:rsidP="00FC3C8B">
      <w:r>
        <w:separator/>
      </w:r>
    </w:p>
  </w:endnote>
  <w:endnote w:type="continuationSeparator" w:id="0">
    <w:p w:rsidR="00B5170A" w:rsidRDefault="00B5170A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0A" w:rsidRDefault="00B5170A" w:rsidP="00FC3C8B">
      <w:r>
        <w:separator/>
      </w:r>
    </w:p>
  </w:footnote>
  <w:footnote w:type="continuationSeparator" w:id="0">
    <w:p w:rsidR="00B5170A" w:rsidRDefault="00B5170A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67A92"/>
    <w:rsid w:val="005721F3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707192"/>
    <w:rsid w:val="00724825"/>
    <w:rsid w:val="00730E49"/>
    <w:rsid w:val="0073668B"/>
    <w:rsid w:val="007915A5"/>
    <w:rsid w:val="007A721A"/>
    <w:rsid w:val="007D4358"/>
    <w:rsid w:val="00833C2B"/>
    <w:rsid w:val="008470EF"/>
    <w:rsid w:val="00851C4A"/>
    <w:rsid w:val="00882DAB"/>
    <w:rsid w:val="00890C78"/>
    <w:rsid w:val="008C25FF"/>
    <w:rsid w:val="008C718C"/>
    <w:rsid w:val="008E4AD0"/>
    <w:rsid w:val="008F669E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14545"/>
    <w:rsid w:val="00A4510A"/>
    <w:rsid w:val="00A8795B"/>
    <w:rsid w:val="00AC0452"/>
    <w:rsid w:val="00AD4B44"/>
    <w:rsid w:val="00AE5CC3"/>
    <w:rsid w:val="00AF1DB1"/>
    <w:rsid w:val="00B21FAD"/>
    <w:rsid w:val="00B47639"/>
    <w:rsid w:val="00B5170A"/>
    <w:rsid w:val="00B7003D"/>
    <w:rsid w:val="00BB1B2B"/>
    <w:rsid w:val="00BB7945"/>
    <w:rsid w:val="00BF537F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61F6"/>
    <w:rsid w:val="00DF735A"/>
    <w:rsid w:val="00E14994"/>
    <w:rsid w:val="00E2375C"/>
    <w:rsid w:val="00E43634"/>
    <w:rsid w:val="00E67AD0"/>
    <w:rsid w:val="00E835C1"/>
    <w:rsid w:val="00EB6A82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Company>HOME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2022-09-01T07:44:00Z</dcterms:created>
  <dcterms:modified xsi:type="dcterms:W3CDTF">2022-09-01T07:44:00Z</dcterms:modified>
</cp:coreProperties>
</file>