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E5" w:rsidRPr="00091626" w:rsidRDefault="004415E5" w:rsidP="004415E5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  <w:lang w:eastAsia="zh-HK"/>
        </w:rPr>
      </w:pPr>
      <w:r w:rsidRPr="00091626">
        <w:rPr>
          <w:rFonts w:ascii="標楷體" w:eastAsia="標楷體" w:hAnsi="標楷體" w:hint="eastAsia"/>
          <w:b/>
          <w:sz w:val="40"/>
          <w:szCs w:val="32"/>
        </w:rPr>
        <w:t>六和高級中等學校1</w:t>
      </w:r>
      <w:r w:rsidR="006B2B8D" w:rsidRPr="00091626">
        <w:rPr>
          <w:rFonts w:ascii="標楷體" w:eastAsia="標楷體" w:hAnsi="標楷體" w:hint="eastAsia"/>
          <w:b/>
          <w:sz w:val="40"/>
          <w:szCs w:val="32"/>
        </w:rPr>
        <w:t>1</w:t>
      </w:r>
      <w:r w:rsidR="00052D5F" w:rsidRPr="00091626">
        <w:rPr>
          <w:rFonts w:ascii="標楷體" w:eastAsia="標楷體" w:hAnsi="標楷體" w:hint="eastAsia"/>
          <w:b/>
          <w:sz w:val="40"/>
          <w:szCs w:val="32"/>
        </w:rPr>
        <w:t>1</w:t>
      </w:r>
      <w:r w:rsidRPr="00091626">
        <w:rPr>
          <w:rFonts w:ascii="標楷體" w:eastAsia="標楷體" w:hAnsi="標楷體" w:hint="eastAsia"/>
          <w:b/>
          <w:sz w:val="40"/>
          <w:szCs w:val="32"/>
          <w:lang w:eastAsia="zh-HK"/>
        </w:rPr>
        <w:t>學年度</w:t>
      </w:r>
    </w:p>
    <w:p w:rsidR="00727766" w:rsidRPr="00091626" w:rsidRDefault="004415E5" w:rsidP="004415E5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091626">
        <w:rPr>
          <w:rFonts w:ascii="標楷體" w:eastAsia="標楷體" w:hAnsi="標楷體" w:hint="eastAsia"/>
          <w:b/>
          <w:sz w:val="40"/>
          <w:szCs w:val="32"/>
        </w:rPr>
        <w:t>桃園市國中學術及性向探索活動</w:t>
      </w:r>
      <w:r w:rsidR="00727766" w:rsidRPr="00091626">
        <w:rPr>
          <w:rFonts w:ascii="標楷體" w:eastAsia="標楷體" w:hAnsi="標楷體" w:hint="eastAsia"/>
          <w:b/>
          <w:sz w:val="40"/>
          <w:szCs w:val="32"/>
        </w:rPr>
        <w:t>(</w:t>
      </w:r>
      <w:r w:rsidR="00D025E1" w:rsidRPr="00091626">
        <w:rPr>
          <w:rFonts w:ascii="標楷體" w:eastAsia="標楷體" w:hAnsi="標楷體" w:hint="eastAsia"/>
          <w:b/>
          <w:sz w:val="40"/>
          <w:szCs w:val="32"/>
        </w:rPr>
        <w:t>假日</w:t>
      </w:r>
      <w:r w:rsidR="00727766" w:rsidRPr="00091626">
        <w:rPr>
          <w:rFonts w:ascii="標楷體" w:eastAsia="標楷體" w:hAnsi="標楷體" w:hint="eastAsia"/>
          <w:b/>
          <w:sz w:val="40"/>
          <w:szCs w:val="32"/>
        </w:rPr>
        <w:t>育樂)</w:t>
      </w:r>
      <w:r w:rsidRPr="00091626">
        <w:rPr>
          <w:rFonts w:ascii="標楷體" w:eastAsia="標楷體" w:hAnsi="標楷體" w:hint="eastAsia"/>
          <w:b/>
          <w:sz w:val="40"/>
          <w:szCs w:val="32"/>
        </w:rPr>
        <w:t>營隊</w:t>
      </w:r>
    </w:p>
    <w:p w:rsidR="004415E5" w:rsidRPr="00091626" w:rsidRDefault="004415E5" w:rsidP="004415E5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091626">
        <w:rPr>
          <w:rFonts w:ascii="標楷體" w:eastAsia="標楷體" w:hAnsi="標楷體" w:hint="eastAsia"/>
          <w:b/>
          <w:sz w:val="40"/>
          <w:szCs w:val="32"/>
        </w:rPr>
        <w:t>實施</w:t>
      </w:r>
      <w:r w:rsidRPr="00091626">
        <w:rPr>
          <w:rFonts w:ascii="標楷體" w:eastAsia="標楷體" w:hAnsi="標楷體"/>
          <w:b/>
          <w:sz w:val="40"/>
          <w:szCs w:val="32"/>
        </w:rPr>
        <w:t>計畫</w:t>
      </w:r>
    </w:p>
    <w:p w:rsidR="004415E5" w:rsidRPr="00091626" w:rsidRDefault="004415E5" w:rsidP="004415E5">
      <w:pPr>
        <w:snapToGrid w:val="0"/>
        <w:spacing w:line="300" w:lineRule="auto"/>
        <w:rPr>
          <w:rFonts w:ascii="標楷體" w:eastAsia="標楷體" w:hAnsi="標楷體"/>
          <w:b/>
          <w:sz w:val="28"/>
        </w:rPr>
      </w:pPr>
      <w:r w:rsidRPr="00091626">
        <w:rPr>
          <w:rFonts w:ascii="標楷體" w:eastAsia="標楷體" w:hAnsi="標楷體" w:hint="eastAsia"/>
          <w:b/>
          <w:sz w:val="28"/>
        </w:rPr>
        <w:t>壹、</w:t>
      </w:r>
      <w:r w:rsidRPr="00091626">
        <w:rPr>
          <w:rFonts w:ascii="標楷體" w:eastAsia="標楷體" w:hAnsi="標楷體"/>
          <w:b/>
          <w:sz w:val="28"/>
        </w:rPr>
        <w:t>依據：</w:t>
      </w:r>
    </w:p>
    <w:p w:rsidR="004415E5" w:rsidRPr="00091626" w:rsidRDefault="004415E5" w:rsidP="004415E5">
      <w:pPr>
        <w:suppressAutoHyphens/>
        <w:snapToGrid w:val="0"/>
        <w:spacing w:line="300" w:lineRule="auto"/>
        <w:ind w:firstLineChars="215" w:firstLine="603"/>
        <w:rPr>
          <w:rFonts w:ascii="標楷體" w:eastAsia="標楷體" w:hAnsi="標楷體" w:cs="Calibri"/>
          <w:b/>
          <w:kern w:val="1"/>
          <w:sz w:val="28"/>
          <w:lang w:eastAsia="ar-SA"/>
        </w:rPr>
      </w:pP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教育部國民及學前教育署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補助高職優質化</w:t>
      </w:r>
      <w:r w:rsidRPr="00091626">
        <w:rPr>
          <w:rFonts w:ascii="標楷體" w:eastAsia="標楷體" w:hAnsi="標楷體" w:cs="Calibri" w:hint="eastAsia"/>
          <w:b/>
          <w:kern w:val="1"/>
          <w:sz w:val="28"/>
        </w:rPr>
        <w:t>國中育樂營隊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方案</w:t>
      </w:r>
      <w:r w:rsidR="00246650">
        <w:rPr>
          <w:rFonts w:ascii="標楷體" w:eastAsia="標楷體" w:hAnsi="標楷體" w:cs="Calibri" w:hint="eastAsia"/>
          <w:b/>
          <w:kern w:val="1"/>
          <w:sz w:val="28"/>
        </w:rPr>
        <w:t>辦理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。</w:t>
      </w:r>
    </w:p>
    <w:p w:rsidR="004415E5" w:rsidRPr="00091626" w:rsidRDefault="004415E5" w:rsidP="004415E5">
      <w:pPr>
        <w:snapToGrid w:val="0"/>
        <w:spacing w:line="300" w:lineRule="auto"/>
        <w:ind w:left="1443" w:hangingChars="515" w:hanging="1443"/>
        <w:rPr>
          <w:rFonts w:ascii="標楷體" w:eastAsia="標楷體" w:hAnsi="標楷體"/>
          <w:b/>
          <w:sz w:val="28"/>
        </w:rPr>
      </w:pPr>
      <w:r w:rsidRPr="00091626">
        <w:rPr>
          <w:rFonts w:ascii="標楷體" w:eastAsia="標楷體" w:hAnsi="標楷體" w:hint="eastAsia"/>
          <w:b/>
          <w:sz w:val="28"/>
        </w:rPr>
        <w:t>貳、</w:t>
      </w:r>
      <w:r w:rsidRPr="00091626">
        <w:rPr>
          <w:rFonts w:ascii="標楷體" w:eastAsia="標楷體" w:hAnsi="標楷體"/>
          <w:b/>
          <w:sz w:val="28"/>
        </w:rPr>
        <w:t>目的：</w:t>
      </w:r>
    </w:p>
    <w:p w:rsidR="004415E5" w:rsidRPr="00091626" w:rsidRDefault="004415E5" w:rsidP="00006841">
      <w:pPr>
        <w:overflowPunct w:val="0"/>
        <w:snapToGrid w:val="0"/>
        <w:spacing w:line="300" w:lineRule="auto"/>
        <w:ind w:leftChars="200" w:left="480"/>
        <w:jc w:val="both"/>
        <w:rPr>
          <w:rFonts w:ascii="標楷體" w:eastAsia="標楷體" w:hAnsi="標楷體" w:cs="Calibri"/>
          <w:b/>
          <w:kern w:val="1"/>
          <w:sz w:val="28"/>
          <w:lang w:eastAsia="ar-SA"/>
        </w:rPr>
      </w:pP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為辦理</w:t>
      </w:r>
      <w:r w:rsidRPr="00091626">
        <w:rPr>
          <w:rFonts w:ascii="標楷體" w:eastAsia="標楷體" w:hAnsi="標楷體" w:cs="Calibri" w:hint="eastAsia"/>
          <w:b/>
          <w:kern w:val="1"/>
          <w:sz w:val="28"/>
        </w:rPr>
        <w:t>桃園市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國中學生學術與性向探索，提供</w:t>
      </w:r>
      <w:r w:rsidRPr="00091626">
        <w:rPr>
          <w:rFonts w:ascii="標楷體" w:eastAsia="標楷體" w:hAnsi="標楷體" w:cs="Calibri" w:hint="eastAsia"/>
          <w:b/>
          <w:kern w:val="1"/>
          <w:sz w:val="28"/>
        </w:rPr>
        <w:t>多元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領域體驗營隊，</w:t>
      </w:r>
      <w:r w:rsidRPr="00091626">
        <w:rPr>
          <w:rFonts w:ascii="標楷體" w:eastAsia="標楷體" w:hAnsi="標楷體" w:cs="Calibri" w:hint="eastAsia"/>
          <w:b/>
          <w:kern w:val="1"/>
          <w:sz w:val="28"/>
        </w:rPr>
        <w:t>融入國際視野、生活科技及永續學習等元素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，</w:t>
      </w:r>
      <w:r w:rsidRPr="00091626">
        <w:rPr>
          <w:rFonts w:ascii="標楷體" w:eastAsia="標楷體" w:hAnsi="標楷體" w:cs="Calibri" w:hint="eastAsia"/>
          <w:b/>
          <w:kern w:val="1"/>
          <w:sz w:val="28"/>
        </w:rPr>
        <w:t>透過</w:t>
      </w:r>
      <w:r w:rsidRPr="00091626">
        <w:rPr>
          <w:rFonts w:ascii="標楷體" w:eastAsia="標楷體" w:hAnsi="標楷體" w:cs="Calibri"/>
          <w:b/>
          <w:kern w:val="1"/>
          <w:sz w:val="28"/>
        </w:rPr>
        <w:t>培養學生邏輯思維、設計創造能力與語言活化的學習</w:t>
      </w:r>
      <w:r w:rsidRPr="00091626">
        <w:rPr>
          <w:rFonts w:ascii="標楷體" w:eastAsia="標楷體" w:hAnsi="標楷體" w:cs="Calibri" w:hint="eastAsia"/>
          <w:b/>
          <w:kern w:val="1"/>
          <w:sz w:val="28"/>
        </w:rPr>
        <w:t>，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協助國中學生認識技職教育</w:t>
      </w:r>
      <w:r w:rsidR="00727766" w:rsidRPr="00091626">
        <w:rPr>
          <w:rFonts w:ascii="標楷體" w:eastAsia="標楷體" w:hAnsi="標楷體" w:cs="Calibri" w:hint="eastAsia"/>
          <w:b/>
          <w:kern w:val="1"/>
          <w:sz w:val="28"/>
        </w:rPr>
        <w:t>與群科體驗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，</w:t>
      </w:r>
      <w:r w:rsidRPr="00091626">
        <w:rPr>
          <w:rFonts w:ascii="標楷體" w:eastAsia="標楷體" w:hAnsi="標楷體" w:cs="Calibri" w:hint="eastAsia"/>
          <w:b/>
          <w:kern w:val="1"/>
          <w:sz w:val="28"/>
        </w:rPr>
        <w:t>裨益</w:t>
      </w:r>
      <w:r w:rsidR="000C3F86" w:rsidRPr="00091626">
        <w:rPr>
          <w:rFonts w:ascii="標楷體" w:eastAsia="標楷體" w:hAnsi="標楷體" w:cs="Calibri" w:hint="eastAsia"/>
          <w:b/>
          <w:kern w:val="1"/>
          <w:sz w:val="28"/>
        </w:rPr>
        <w:t>適性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探索機會。</w:t>
      </w:r>
    </w:p>
    <w:p w:rsidR="004415E5" w:rsidRPr="00091626" w:rsidRDefault="004415E5" w:rsidP="004415E5">
      <w:pPr>
        <w:snapToGrid w:val="0"/>
        <w:spacing w:line="300" w:lineRule="auto"/>
        <w:ind w:left="1443" w:hangingChars="515" w:hanging="1443"/>
        <w:rPr>
          <w:rFonts w:ascii="標楷體" w:eastAsia="標楷體" w:hAnsi="標楷體"/>
          <w:b/>
          <w:sz w:val="28"/>
        </w:rPr>
      </w:pPr>
      <w:r w:rsidRPr="00091626">
        <w:rPr>
          <w:rFonts w:ascii="標楷體" w:eastAsia="標楷體" w:hAnsi="標楷體" w:hint="eastAsia"/>
          <w:b/>
          <w:sz w:val="28"/>
        </w:rPr>
        <w:t>參、</w:t>
      </w:r>
      <w:r w:rsidRPr="00091626">
        <w:rPr>
          <w:rFonts w:ascii="標楷體" w:eastAsia="標楷體" w:hAnsi="標楷體"/>
          <w:b/>
          <w:sz w:val="28"/>
        </w:rPr>
        <w:t>辦理單位：</w:t>
      </w:r>
    </w:p>
    <w:p w:rsidR="004415E5" w:rsidRPr="00091626" w:rsidRDefault="004415E5" w:rsidP="00727766">
      <w:pPr>
        <w:pStyle w:val="af2"/>
        <w:numPr>
          <w:ilvl w:val="0"/>
          <w:numId w:val="34"/>
        </w:numPr>
        <w:suppressAutoHyphens/>
        <w:snapToGrid w:val="0"/>
        <w:spacing w:line="300" w:lineRule="auto"/>
        <w:rPr>
          <w:rFonts w:ascii="標楷體" w:eastAsia="標楷體" w:hAnsi="標楷體" w:cs="Calibri"/>
          <w:b/>
          <w:kern w:val="1"/>
          <w:sz w:val="28"/>
        </w:rPr>
      </w:pP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主辦單位：</w:t>
      </w:r>
      <w:r w:rsidR="00006841">
        <w:rPr>
          <w:rFonts w:ascii="標楷體" w:eastAsia="標楷體" w:hAnsi="標楷體" w:cs="Calibri" w:hint="eastAsia"/>
          <w:b/>
          <w:kern w:val="1"/>
          <w:sz w:val="28"/>
        </w:rPr>
        <w:t>本校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教務處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。</w:t>
      </w:r>
    </w:p>
    <w:p w:rsidR="004415E5" w:rsidRPr="00091626" w:rsidRDefault="004415E5" w:rsidP="00727766">
      <w:pPr>
        <w:pStyle w:val="af2"/>
        <w:numPr>
          <w:ilvl w:val="0"/>
          <w:numId w:val="34"/>
        </w:numPr>
        <w:suppressAutoHyphens/>
        <w:snapToGrid w:val="0"/>
        <w:spacing w:line="300" w:lineRule="auto"/>
        <w:rPr>
          <w:rFonts w:ascii="標楷體" w:eastAsia="標楷體" w:hAnsi="標楷體" w:cs="Calibri"/>
          <w:b/>
          <w:kern w:val="1"/>
          <w:sz w:val="28"/>
        </w:rPr>
      </w:pP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協辦單位：</w:t>
      </w:r>
      <w:r w:rsidR="00006841">
        <w:rPr>
          <w:rFonts w:ascii="標楷體" w:eastAsia="標楷體" w:hAnsi="標楷體" w:cs="Calibri" w:hint="eastAsia"/>
          <w:b/>
          <w:kern w:val="1"/>
          <w:sz w:val="28"/>
        </w:rPr>
        <w:t>本校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學務處、總務處、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輔導室、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會計室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。</w:t>
      </w:r>
    </w:p>
    <w:p w:rsidR="004415E5" w:rsidRPr="00091626" w:rsidRDefault="004415E5" w:rsidP="004415E5">
      <w:pPr>
        <w:snapToGrid w:val="0"/>
        <w:spacing w:line="300" w:lineRule="auto"/>
        <w:ind w:left="1443" w:hangingChars="515" w:hanging="1443"/>
        <w:rPr>
          <w:rFonts w:ascii="標楷體" w:eastAsia="標楷體" w:hAnsi="標楷體"/>
          <w:b/>
          <w:sz w:val="28"/>
        </w:rPr>
      </w:pPr>
      <w:r w:rsidRPr="00091626">
        <w:rPr>
          <w:rFonts w:ascii="標楷體" w:eastAsia="標楷體" w:hAnsi="標楷體" w:hint="eastAsia"/>
          <w:b/>
          <w:sz w:val="28"/>
        </w:rPr>
        <w:t>肆、課程內容及時間</w:t>
      </w:r>
      <w:r w:rsidRPr="00091626">
        <w:rPr>
          <w:rFonts w:ascii="標楷體" w:eastAsia="標楷體" w:hAnsi="標楷體"/>
          <w:b/>
          <w:sz w:val="28"/>
        </w:rPr>
        <w:t>：</w:t>
      </w:r>
    </w:p>
    <w:p w:rsidR="004415E5" w:rsidRPr="00091626" w:rsidRDefault="004415E5" w:rsidP="00D31897">
      <w:pPr>
        <w:pStyle w:val="af2"/>
        <w:numPr>
          <w:ilvl w:val="0"/>
          <w:numId w:val="40"/>
        </w:numPr>
        <w:suppressAutoHyphens/>
        <w:snapToGrid w:val="0"/>
        <w:spacing w:line="300" w:lineRule="auto"/>
        <w:rPr>
          <w:rFonts w:ascii="標楷體" w:eastAsia="標楷體" w:hAnsi="標楷體" w:cs="Calibri"/>
          <w:b/>
          <w:kern w:val="1"/>
          <w:sz w:val="28"/>
          <w:lang w:eastAsia="ar-SA"/>
        </w:rPr>
      </w:pP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開</w:t>
      </w:r>
      <w:bookmarkStart w:id="0" w:name="_GoBack"/>
      <w:bookmarkEnd w:id="0"/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設營隊共</w:t>
      </w:r>
      <w:r w:rsidR="001C72C0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10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梯次</w:t>
      </w:r>
      <w:r w:rsidR="00061B77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(A+B自由配</w:t>
      </w:r>
      <w:r w:rsidR="00B21900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，課程以一天為主</w:t>
      </w:r>
      <w:r w:rsidR="00061B77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)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:</w:t>
      </w:r>
    </w:p>
    <w:tbl>
      <w:tblPr>
        <w:tblW w:w="9355" w:type="dxa"/>
        <w:tblInd w:w="39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76"/>
        <w:gridCol w:w="1804"/>
        <w:gridCol w:w="1284"/>
        <w:gridCol w:w="881"/>
        <w:gridCol w:w="1817"/>
        <w:gridCol w:w="1276"/>
      </w:tblGrid>
      <w:tr w:rsidR="001C72C0" w:rsidRPr="00091626" w:rsidTr="0045434A">
        <w:trPr>
          <w:trHeight w:val="537"/>
        </w:trPr>
        <w:tc>
          <w:tcPr>
            <w:tcW w:w="1417" w:type="dxa"/>
            <w:vAlign w:val="center"/>
          </w:tcPr>
          <w:p w:rsidR="001C72C0" w:rsidRPr="00091626" w:rsidRDefault="001C72C0" w:rsidP="001C72C0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日期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C72C0" w:rsidRPr="00091626" w:rsidRDefault="001C72C0" w:rsidP="001C72C0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編號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C72C0" w:rsidRPr="00091626" w:rsidRDefault="001C72C0" w:rsidP="001C72C0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課程內容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2C0" w:rsidRPr="00091626" w:rsidRDefault="001C72C0" w:rsidP="001C72C0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</w:t>
            </w:r>
          </w:p>
        </w:tc>
        <w:tc>
          <w:tcPr>
            <w:tcW w:w="881" w:type="dxa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2C0" w:rsidRPr="00091626" w:rsidRDefault="001C72C0" w:rsidP="001C72C0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編號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C72C0" w:rsidRPr="00091626" w:rsidRDefault="001C72C0" w:rsidP="001C72C0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2C0" w:rsidRPr="00091626" w:rsidRDefault="001C72C0" w:rsidP="001C72C0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</w:t>
            </w:r>
          </w:p>
        </w:tc>
      </w:tr>
      <w:tr w:rsidR="001C72C0" w:rsidRPr="00091626" w:rsidTr="0045434A">
        <w:trPr>
          <w:trHeight w:val="431"/>
        </w:trPr>
        <w:tc>
          <w:tcPr>
            <w:tcW w:w="1417" w:type="dxa"/>
            <w:vAlign w:val="center"/>
          </w:tcPr>
          <w:p w:rsidR="001C72C0" w:rsidRPr="00091626" w:rsidRDefault="001C72C0" w:rsidP="001C72C0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時間</w:t>
            </w:r>
          </w:p>
        </w:tc>
        <w:tc>
          <w:tcPr>
            <w:tcW w:w="3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2C0" w:rsidRPr="00091626" w:rsidRDefault="001C72C0" w:rsidP="001C72C0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上午9:00~12:30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2C0" w:rsidRPr="00091626" w:rsidRDefault="001C72C0" w:rsidP="001C72C0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下午13:00~16:00</w:t>
            </w:r>
          </w:p>
        </w:tc>
      </w:tr>
      <w:tr w:rsidR="00166E72" w:rsidRPr="00091626" w:rsidTr="0045434A">
        <w:trPr>
          <w:trHeight w:val="616"/>
        </w:trPr>
        <w:tc>
          <w:tcPr>
            <w:tcW w:w="1417" w:type="dxa"/>
            <w:vMerge w:val="restart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111/10/15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(週六)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A1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(學術學群)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變變玩科學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普通科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/>
                <w:b/>
                <w:kern w:val="1"/>
                <w:sz w:val="22"/>
              </w:rPr>
              <w:t>B</w:t>
            </w: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(外語群)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A+ E</w:t>
            </w:r>
            <w:r w:rsidRPr="00091626">
              <w:rPr>
                <w:rFonts w:ascii="標楷體" w:eastAsia="標楷體" w:hAnsi="標楷體" w:cs="Calibri"/>
                <w:b/>
                <w:kern w:val="1"/>
                <w:sz w:val="22"/>
              </w:rPr>
              <w:t>nglish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應外科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</w:tr>
      <w:tr w:rsidR="00166E72" w:rsidRPr="00091626" w:rsidTr="0045434A">
        <w:trPr>
          <w:trHeight w:val="616"/>
        </w:trPr>
        <w:tc>
          <w:tcPr>
            <w:tcW w:w="1417" w:type="dxa"/>
            <w:vMerge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(電機電子群)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物聯網AI</w:t>
            </w:r>
            <w:r w:rsidRPr="00091626">
              <w:rPr>
                <w:rFonts w:ascii="標楷體" w:eastAsia="標楷體" w:hAnsi="標楷體" w:cs="Calibri"/>
                <w:b/>
                <w:kern w:val="1"/>
                <w:sz w:val="22"/>
              </w:rPr>
              <w:t>oT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資訊科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/>
                <w:b/>
                <w:kern w:val="1"/>
                <w:sz w:val="22"/>
              </w:rPr>
              <w:t>B</w:t>
            </w: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(學術學群)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變變玩科學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普通科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</w:tr>
      <w:tr w:rsidR="00166E72" w:rsidRPr="00091626" w:rsidTr="0045434A">
        <w:trPr>
          <w:trHeight w:val="616"/>
        </w:trPr>
        <w:tc>
          <w:tcPr>
            <w:tcW w:w="1417" w:type="dxa"/>
            <w:vMerge w:val="restart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111/11/12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(週六)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A3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(機械群)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智慧自造創意營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E72" w:rsidRPr="00091626" w:rsidRDefault="00B1034A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機電</w:t>
            </w:r>
            <w:r w:rsidR="00166E72"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科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/>
                <w:b/>
                <w:kern w:val="1"/>
                <w:sz w:val="22"/>
              </w:rPr>
              <w:t>B</w:t>
            </w: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(設計群)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動畫變變變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多媒科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</w:tr>
      <w:tr w:rsidR="00166E72" w:rsidRPr="00091626" w:rsidTr="0045434A">
        <w:trPr>
          <w:trHeight w:val="616"/>
        </w:trPr>
        <w:tc>
          <w:tcPr>
            <w:tcW w:w="1417" w:type="dxa"/>
            <w:vMerge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A4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(設計群)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漫畫達人秀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多媒科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/>
                <w:b/>
                <w:kern w:val="1"/>
                <w:sz w:val="22"/>
              </w:rPr>
              <w:t>B</w:t>
            </w: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(電機電子群)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智慧機器人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m-bot自走車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資訊科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</w:tr>
      <w:tr w:rsidR="00166E72" w:rsidRPr="00091626" w:rsidTr="0045434A">
        <w:trPr>
          <w:trHeight w:val="1171"/>
        </w:trPr>
        <w:tc>
          <w:tcPr>
            <w:tcW w:w="1417" w:type="dxa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111/12/03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(週六)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A5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(機械群)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創意設計列印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E72" w:rsidRPr="00091626" w:rsidRDefault="00B1034A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機電</w:t>
            </w:r>
            <w:r w:rsidR="00166E72"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科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/>
                <w:b/>
                <w:kern w:val="1"/>
                <w:sz w:val="22"/>
              </w:rPr>
              <w:t>B</w:t>
            </w: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(外語群)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B</w:t>
            </w:r>
            <w:r w:rsidRPr="00091626">
              <w:rPr>
                <w:rFonts w:ascii="標楷體" w:eastAsia="標楷體" w:hAnsi="標楷體" w:cs="Calibri"/>
                <w:b/>
                <w:kern w:val="1"/>
                <w:sz w:val="22"/>
              </w:rPr>
              <w:t>oxing</w:t>
            </w: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 xml:space="preserve"> </w:t>
            </w:r>
            <w:r w:rsidRPr="00091626">
              <w:rPr>
                <w:rFonts w:ascii="標楷體" w:eastAsia="標楷體" w:hAnsi="標楷體" w:cs="Calibri"/>
                <w:b/>
                <w:kern w:val="1"/>
                <w:sz w:val="22"/>
              </w:rPr>
              <w:t>Day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應外科</w:t>
            </w:r>
          </w:p>
          <w:p w:rsidR="00166E72" w:rsidRPr="00091626" w:rsidRDefault="00166E72" w:rsidP="00166E72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091626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</w:tr>
    </w:tbl>
    <w:p w:rsidR="00091626" w:rsidRPr="00091626" w:rsidRDefault="004415E5" w:rsidP="009C0024">
      <w:pPr>
        <w:pStyle w:val="af2"/>
        <w:numPr>
          <w:ilvl w:val="0"/>
          <w:numId w:val="40"/>
        </w:numPr>
        <w:suppressAutoHyphens/>
        <w:snapToGrid w:val="0"/>
        <w:spacing w:line="300" w:lineRule="auto"/>
        <w:ind w:left="1008" w:hanging="528"/>
        <w:jc w:val="both"/>
        <w:rPr>
          <w:rFonts w:ascii="標楷體" w:eastAsia="標楷體" w:hAnsi="標楷體" w:cs="Calibri"/>
          <w:b/>
          <w:kern w:val="1"/>
          <w:sz w:val="28"/>
          <w:lang w:eastAsia="ar-SA"/>
        </w:rPr>
      </w:pP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本校設有普通科、機電科、資訊科、多媒體設計科及應用英語科，除已規劃營隊外，若有其他</w:t>
      </w:r>
      <w:r w:rsidR="00727766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課程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需求，</w:t>
      </w:r>
      <w:r w:rsidR="00727766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可依營隊方式辦理，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請逕洽詢</w:t>
      </w:r>
      <w:r w:rsidR="00727766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負責單位，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教務處實習組(</w:t>
      </w:r>
      <w:r w:rsidR="001D593F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03-4204000#</w:t>
      </w:r>
      <w:r w:rsidR="001D593F"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170</w:t>
      </w:r>
      <w:r w:rsidR="00727766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王蘊華組長、</w:t>
      </w:r>
      <w:r w:rsidR="00727766"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#</w:t>
      </w:r>
      <w:r w:rsidR="00727766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174黃婉綸</w:t>
      </w:r>
      <w:r w:rsidR="001D593F">
        <w:rPr>
          <w:rFonts w:ascii="標楷體" w:eastAsia="標楷體" w:hAnsi="標楷體" w:cs="Calibri" w:hint="eastAsia"/>
          <w:b/>
          <w:kern w:val="1"/>
          <w:sz w:val="28"/>
        </w:rPr>
        <w:t>小姐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)</w:t>
      </w:r>
      <w:r w:rsidR="00091626" w:rsidRPr="00091626">
        <w:rPr>
          <w:rFonts w:ascii="標楷體" w:eastAsia="標楷體" w:hAnsi="標楷體" w:cs="Calibri" w:hint="eastAsia"/>
          <w:b/>
          <w:kern w:val="1"/>
          <w:sz w:val="28"/>
        </w:rPr>
        <w:t>。</w:t>
      </w:r>
    </w:p>
    <w:p w:rsidR="004415E5" w:rsidRPr="00091626" w:rsidRDefault="004415E5" w:rsidP="004415E5">
      <w:pPr>
        <w:pStyle w:val="af2"/>
        <w:suppressAutoHyphens/>
        <w:snapToGrid w:val="0"/>
        <w:rPr>
          <w:rFonts w:ascii="標楷體" w:eastAsia="標楷體" w:hAnsi="標楷體" w:cs="Calibri"/>
          <w:b/>
          <w:kern w:val="1"/>
          <w:sz w:val="28"/>
          <w:szCs w:val="28"/>
        </w:rPr>
      </w:pPr>
    </w:p>
    <w:p w:rsidR="004415E5" w:rsidRPr="00091626" w:rsidRDefault="004415E5" w:rsidP="004415E5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</w:rPr>
      </w:pPr>
      <w:r w:rsidRPr="00091626">
        <w:rPr>
          <w:rFonts w:ascii="標楷體" w:eastAsia="標楷體" w:hAnsi="標楷體" w:hint="eastAsia"/>
          <w:b/>
          <w:sz w:val="28"/>
        </w:rPr>
        <w:t>伍、</w:t>
      </w:r>
      <w:r w:rsidRPr="00091626">
        <w:rPr>
          <w:rFonts w:ascii="標楷體" w:eastAsia="標楷體" w:hAnsi="標楷體"/>
          <w:b/>
          <w:sz w:val="28"/>
        </w:rPr>
        <w:t>實施對象：</w:t>
      </w:r>
    </w:p>
    <w:p w:rsidR="004415E5" w:rsidRPr="00091626" w:rsidRDefault="004415E5" w:rsidP="00D31897">
      <w:pPr>
        <w:pStyle w:val="af2"/>
        <w:numPr>
          <w:ilvl w:val="0"/>
          <w:numId w:val="41"/>
        </w:numPr>
        <w:suppressAutoHyphens/>
        <w:snapToGrid w:val="0"/>
        <w:spacing w:line="300" w:lineRule="auto"/>
        <w:rPr>
          <w:rFonts w:ascii="標楷體" w:eastAsia="標楷體" w:hAnsi="標楷體" w:cs="Calibri"/>
          <w:b/>
          <w:kern w:val="1"/>
          <w:sz w:val="28"/>
          <w:lang w:eastAsia="ar-SA"/>
        </w:rPr>
      </w:pP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桃園市國中生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(8、9年級優先錄取)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。</w:t>
      </w:r>
    </w:p>
    <w:p w:rsidR="004415E5" w:rsidRPr="00091626" w:rsidRDefault="004415E5" w:rsidP="00D31897">
      <w:pPr>
        <w:pStyle w:val="af2"/>
        <w:numPr>
          <w:ilvl w:val="0"/>
          <w:numId w:val="41"/>
        </w:numPr>
        <w:suppressAutoHyphens/>
        <w:snapToGrid w:val="0"/>
        <w:spacing w:line="300" w:lineRule="auto"/>
        <w:rPr>
          <w:rFonts w:ascii="標楷體" w:eastAsia="標楷體" w:hAnsi="標楷體" w:cs="Calibri"/>
          <w:b/>
          <w:kern w:val="1"/>
          <w:sz w:val="28"/>
          <w:lang w:eastAsia="ar-SA"/>
        </w:rPr>
      </w:pP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各梯次人數30人為限，額滿為止(各梯次未達15人不開班)。</w:t>
      </w:r>
    </w:p>
    <w:p w:rsidR="004415E5" w:rsidRPr="00091626" w:rsidRDefault="004415E5" w:rsidP="004415E5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</w:rPr>
      </w:pPr>
      <w:r w:rsidRPr="00091626">
        <w:rPr>
          <w:rFonts w:ascii="標楷體" w:eastAsia="標楷體" w:hAnsi="標楷體" w:hint="eastAsia"/>
          <w:b/>
          <w:sz w:val="28"/>
        </w:rPr>
        <w:t>陸、</w:t>
      </w:r>
      <w:r w:rsidRPr="00091626">
        <w:rPr>
          <w:rFonts w:ascii="標楷體" w:eastAsia="標楷體" w:hAnsi="標楷體"/>
          <w:b/>
          <w:sz w:val="28"/>
        </w:rPr>
        <w:t>報名方式：</w:t>
      </w:r>
    </w:p>
    <w:p w:rsidR="004415E5" w:rsidRPr="00091626" w:rsidRDefault="004415E5" w:rsidP="00D31897">
      <w:pPr>
        <w:pStyle w:val="af2"/>
        <w:numPr>
          <w:ilvl w:val="0"/>
          <w:numId w:val="42"/>
        </w:numPr>
        <w:suppressAutoHyphens/>
        <w:snapToGrid w:val="0"/>
        <w:spacing w:line="300" w:lineRule="auto"/>
        <w:rPr>
          <w:rFonts w:ascii="標楷體" w:eastAsia="標楷體" w:hAnsi="標楷體" w:cs="Calibri"/>
          <w:b/>
          <w:kern w:val="1"/>
          <w:sz w:val="28"/>
          <w:lang w:eastAsia="ar-SA"/>
        </w:rPr>
      </w:pP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掃描右方</w:t>
      </w:r>
      <w:r w:rsidR="00727766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週末育樂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營隊海報QR code，即可直接報名。</w:t>
      </w:r>
    </w:p>
    <w:p w:rsidR="004415E5" w:rsidRPr="00091626" w:rsidRDefault="004415E5" w:rsidP="00D31897">
      <w:pPr>
        <w:pStyle w:val="af2"/>
        <w:numPr>
          <w:ilvl w:val="0"/>
          <w:numId w:val="42"/>
        </w:numPr>
        <w:suppressAutoHyphens/>
        <w:snapToGrid w:val="0"/>
        <w:spacing w:line="300" w:lineRule="auto"/>
        <w:rPr>
          <w:rFonts w:ascii="標楷體" w:eastAsia="標楷體" w:hAnsi="標楷體" w:cs="Calibri"/>
          <w:b/>
          <w:kern w:val="1"/>
          <w:sz w:val="28"/>
          <w:lang w:eastAsia="ar-SA"/>
        </w:rPr>
      </w:pP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亦可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填妥報名表(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如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傳真至教務處03-4205662。</w:t>
      </w:r>
    </w:p>
    <w:p w:rsidR="004415E5" w:rsidRPr="00091626" w:rsidRDefault="004415E5" w:rsidP="0046640A">
      <w:pPr>
        <w:pStyle w:val="af2"/>
        <w:numPr>
          <w:ilvl w:val="0"/>
          <w:numId w:val="42"/>
        </w:numPr>
        <w:suppressAutoHyphens/>
        <w:snapToGrid w:val="0"/>
        <w:spacing w:line="300" w:lineRule="auto"/>
        <w:ind w:rightChars="-177" w:right="-425"/>
        <w:rPr>
          <w:rFonts w:ascii="標楷體" w:eastAsia="標楷體" w:hAnsi="標楷體" w:cs="Calibri"/>
          <w:b/>
          <w:kern w:val="1"/>
          <w:sz w:val="28"/>
          <w:lang w:eastAsia="ar-SA"/>
        </w:rPr>
      </w:pP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="00C238DF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黃婉綸</w:t>
      </w:r>
      <w:r w:rsidR="001D593F">
        <w:rPr>
          <w:rFonts w:ascii="標楷體" w:eastAsia="標楷體" w:hAnsi="標楷體" w:cs="Calibri" w:hint="eastAsia"/>
          <w:b/>
          <w:kern w:val="1"/>
          <w:sz w:val="28"/>
        </w:rPr>
        <w:t>小姐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03-4204000#174，</w:t>
      </w:r>
      <w:r w:rsidR="0046640A" w:rsidRPr="001D593F">
        <w:rPr>
          <w:rFonts w:ascii="標楷體" w:eastAsia="標楷體" w:hAnsi="標楷體" w:cs="Calibri"/>
          <w:b/>
          <w:kern w:val="1"/>
          <w:sz w:val="28"/>
          <w:lang w:eastAsia="ar-SA"/>
        </w:rPr>
        <w:t>giala530@mail.lhvs.tyc.edu.tw</w:t>
      </w:r>
      <w:r w:rsidR="0046640A" w:rsidRPr="00091626">
        <w:rPr>
          <w:rFonts w:ascii="標楷體" w:eastAsia="標楷體" w:hAnsi="標楷體" w:cs="Calibri" w:hint="eastAsia"/>
          <w:b/>
          <w:kern w:val="1"/>
          <w:sz w:val="28"/>
        </w:rPr>
        <w:t>。</w:t>
      </w:r>
    </w:p>
    <w:p w:rsidR="004415E5" w:rsidRPr="00091626" w:rsidRDefault="004415E5" w:rsidP="004415E5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</w:rPr>
      </w:pPr>
      <w:r w:rsidRPr="00091626">
        <w:rPr>
          <w:rFonts w:ascii="標楷體" w:eastAsia="標楷體" w:hAnsi="標楷體" w:hint="eastAsia"/>
          <w:b/>
          <w:sz w:val="28"/>
        </w:rPr>
        <w:t>柒、</w:t>
      </w:r>
      <w:r w:rsidRPr="00091626">
        <w:rPr>
          <w:rFonts w:ascii="標楷體" w:eastAsia="標楷體" w:hAnsi="標楷體"/>
          <w:b/>
          <w:sz w:val="28"/>
        </w:rPr>
        <w:t>交通方式：</w:t>
      </w:r>
    </w:p>
    <w:p w:rsidR="004415E5" w:rsidRPr="00091626" w:rsidRDefault="004415E5" w:rsidP="00D31897">
      <w:pPr>
        <w:pStyle w:val="af2"/>
        <w:numPr>
          <w:ilvl w:val="0"/>
          <w:numId w:val="43"/>
        </w:numPr>
        <w:suppressAutoHyphens/>
        <w:snapToGrid w:val="0"/>
        <w:spacing w:line="300" w:lineRule="auto"/>
        <w:rPr>
          <w:rFonts w:ascii="標楷體" w:eastAsia="標楷體" w:hAnsi="標楷體" w:cs="Calibri"/>
          <w:b/>
          <w:kern w:val="1"/>
          <w:sz w:val="28"/>
          <w:lang w:eastAsia="ar-SA"/>
        </w:rPr>
      </w:pP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同一國中報名超過</w:t>
      </w:r>
      <w:r w:rsidR="00C238DF"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3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人即派專車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至貴校大門口接送學生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br/>
      </w:r>
      <w:r w:rsidR="00D31897" w:rsidRPr="00091626">
        <w:rPr>
          <w:rFonts w:ascii="標楷體" w:eastAsia="標楷體" w:hAnsi="標楷體" w:cs="Calibri" w:hint="eastAsia"/>
          <w:b/>
          <w:kern w:val="1"/>
          <w:sz w:val="28"/>
        </w:rPr>
        <w:t xml:space="preserve"> 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(詳細接送時間，</w:t>
      </w:r>
      <w:r w:rsidRPr="00091626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將以電話</w:t>
      </w: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通知)。</w:t>
      </w:r>
    </w:p>
    <w:p w:rsidR="004415E5" w:rsidRPr="00091626" w:rsidRDefault="004415E5" w:rsidP="00D31897">
      <w:pPr>
        <w:pStyle w:val="af2"/>
        <w:numPr>
          <w:ilvl w:val="0"/>
          <w:numId w:val="43"/>
        </w:numPr>
        <w:suppressAutoHyphens/>
        <w:snapToGrid w:val="0"/>
        <w:spacing w:line="300" w:lineRule="auto"/>
        <w:ind w:left="993" w:hanging="513"/>
        <w:rPr>
          <w:rFonts w:ascii="標楷體" w:eastAsia="標楷體" w:hAnsi="標楷體" w:cs="Calibri"/>
          <w:b/>
          <w:kern w:val="1"/>
          <w:sz w:val="28"/>
          <w:lang w:eastAsia="ar-SA"/>
        </w:rPr>
      </w:pPr>
      <w:r w:rsidRPr="00091626">
        <w:rPr>
          <w:rFonts w:ascii="標楷體" w:eastAsia="標楷體" w:hAnsi="標楷體" w:cs="Calibri"/>
          <w:b/>
          <w:kern w:val="1"/>
          <w:sz w:val="28"/>
          <w:lang w:eastAsia="ar-SA"/>
        </w:rPr>
        <w:t>自行開車（桃園市平鎮區陸光路180號）（距離中壢/新屋交流道約5分鐘）</w:t>
      </w:r>
    </w:p>
    <w:p w:rsidR="006532E1" w:rsidRPr="00091626" w:rsidRDefault="004415E5" w:rsidP="00091626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0"/>
          <w:szCs w:val="20"/>
        </w:rPr>
      </w:pPr>
      <w:r w:rsidRPr="00091626">
        <w:rPr>
          <w:rFonts w:ascii="標楷體" w:eastAsia="標楷體" w:hAnsi="標楷體" w:hint="eastAsia"/>
          <w:b/>
          <w:sz w:val="28"/>
          <w:szCs w:val="28"/>
        </w:rPr>
        <w:t>捌、</w:t>
      </w:r>
      <w:r w:rsidRPr="00091626">
        <w:rPr>
          <w:rFonts w:ascii="標楷體" w:eastAsia="標楷體" w:hAnsi="標楷體"/>
          <w:b/>
          <w:sz w:val="28"/>
          <w:szCs w:val="28"/>
        </w:rPr>
        <w:t>費</w:t>
      </w:r>
      <w:r w:rsidRPr="00091626">
        <w:rPr>
          <w:rFonts w:ascii="標楷體" w:eastAsia="標楷體" w:hAnsi="標楷體" w:hint="eastAsia"/>
          <w:b/>
          <w:sz w:val="28"/>
          <w:szCs w:val="28"/>
        </w:rPr>
        <w:t>用</w:t>
      </w:r>
      <w:r w:rsidRPr="00091626">
        <w:rPr>
          <w:rFonts w:ascii="標楷體" w:eastAsia="標楷體" w:hAnsi="標楷體"/>
          <w:b/>
          <w:sz w:val="28"/>
          <w:szCs w:val="28"/>
        </w:rPr>
        <w:t>：</w:t>
      </w:r>
      <w:r w:rsidRPr="00091626">
        <w:rPr>
          <w:rFonts w:ascii="標楷體" w:eastAsia="標楷體" w:hAnsi="標楷體" w:hint="eastAsia"/>
          <w:b/>
          <w:sz w:val="28"/>
          <w:szCs w:val="28"/>
        </w:rPr>
        <w:t xml:space="preserve">免費(全程參加者另備有精美禮物) </w:t>
      </w:r>
    </w:p>
    <w:sectPr w:rsidR="006532E1" w:rsidRPr="00091626" w:rsidSect="001C72C0">
      <w:footerReference w:type="default" r:id="rId8"/>
      <w:pgSz w:w="11906" w:h="16838" w:code="9"/>
      <w:pgMar w:top="1134" w:right="1134" w:bottom="113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DE" w:rsidRDefault="006546DE"/>
    <w:p w:rsidR="006546DE" w:rsidRDefault="006546DE">
      <w:r>
        <w:separator/>
      </w:r>
    </w:p>
  </w:endnote>
  <w:endnote w:type="continuationSeparator" w:id="0">
    <w:p w:rsidR="006546DE" w:rsidRDefault="006546DE"/>
    <w:p w:rsidR="006546DE" w:rsidRDefault="0065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23" w:rsidRDefault="00705623" w:rsidP="0070562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705623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DE" w:rsidRDefault="006546DE" w:rsidP="00292F8D"/>
    <w:p w:rsidR="006546DE" w:rsidRDefault="006546DE">
      <w:r>
        <w:separator/>
      </w:r>
    </w:p>
  </w:footnote>
  <w:footnote w:type="continuationSeparator" w:id="0">
    <w:p w:rsidR="006546DE" w:rsidRDefault="006546DE"/>
    <w:p w:rsidR="006546DE" w:rsidRDefault="0065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CC6"/>
    <w:multiLevelType w:val="hybridMultilevel"/>
    <w:tmpl w:val="0882B566"/>
    <w:lvl w:ilvl="0" w:tplc="ABBE1634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A9B0692"/>
    <w:multiLevelType w:val="hybridMultilevel"/>
    <w:tmpl w:val="5E683876"/>
    <w:lvl w:ilvl="0" w:tplc="B058AF3E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DBB75BB"/>
    <w:multiLevelType w:val="multilevel"/>
    <w:tmpl w:val="77D0CB6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 w15:restartNumberingAfterBreak="0">
    <w:nsid w:val="11813D9C"/>
    <w:multiLevelType w:val="hybridMultilevel"/>
    <w:tmpl w:val="5A12E2E0"/>
    <w:lvl w:ilvl="0" w:tplc="56E4F602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141259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90ADD"/>
    <w:multiLevelType w:val="multilevel"/>
    <w:tmpl w:val="027EF27E"/>
    <w:lvl w:ilvl="0">
      <w:start w:val="1"/>
      <w:numFmt w:val="taiwaneseCountingThousand"/>
      <w:suff w:val="nothing"/>
      <w:lvlText w:val="%1、"/>
      <w:lvlJc w:val="left"/>
      <w:pPr>
        <w:ind w:left="1418" w:hanging="110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8" w15:restartNumberingAfterBreak="0">
    <w:nsid w:val="21572BD1"/>
    <w:multiLevelType w:val="hybridMultilevel"/>
    <w:tmpl w:val="0226DFAC"/>
    <w:lvl w:ilvl="0" w:tplc="2F123468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2252531B"/>
    <w:multiLevelType w:val="multilevel"/>
    <w:tmpl w:val="CE38CF5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498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" w15:restartNumberingAfterBreak="0">
    <w:nsid w:val="22EA2A03"/>
    <w:multiLevelType w:val="hybridMultilevel"/>
    <w:tmpl w:val="07860A24"/>
    <w:lvl w:ilvl="0" w:tplc="297288B4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1E62B0"/>
    <w:multiLevelType w:val="multilevel"/>
    <w:tmpl w:val="7542C6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28" w:hanging="65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2" w15:restartNumberingAfterBreak="0">
    <w:nsid w:val="29C817AD"/>
    <w:multiLevelType w:val="multilevel"/>
    <w:tmpl w:val="5EECEF48"/>
    <w:lvl w:ilvl="0">
      <w:start w:val="1"/>
      <w:numFmt w:val="taiwaneseCountingThousand"/>
      <w:suff w:val="nothing"/>
      <w:lvlText w:val="%1、"/>
      <w:lvlJc w:val="left"/>
      <w:pPr>
        <w:ind w:left="851" w:hanging="533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3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21567"/>
    <w:multiLevelType w:val="multilevel"/>
    <w:tmpl w:val="5F546D6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5" w15:restartNumberingAfterBreak="0">
    <w:nsid w:val="3016713D"/>
    <w:multiLevelType w:val="multilevel"/>
    <w:tmpl w:val="11C4F8FE"/>
    <w:lvl w:ilvl="0">
      <w:start w:val="1"/>
      <w:numFmt w:val="taiwaneseCountingThousand"/>
      <w:suff w:val="nothing"/>
      <w:lvlText w:val="%1、"/>
      <w:lvlJc w:val="left"/>
      <w:pPr>
        <w:ind w:left="964" w:hanging="64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6" w15:restartNumberingAfterBreak="0">
    <w:nsid w:val="383A554A"/>
    <w:multiLevelType w:val="hybridMultilevel"/>
    <w:tmpl w:val="1F6279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DB15ED"/>
    <w:multiLevelType w:val="multilevel"/>
    <w:tmpl w:val="C48E22E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325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8" w15:restartNumberingAfterBreak="0">
    <w:nsid w:val="3D04721F"/>
    <w:multiLevelType w:val="multilevel"/>
    <w:tmpl w:val="DCA8AA4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9" w15:restartNumberingAfterBreak="0">
    <w:nsid w:val="3F295656"/>
    <w:multiLevelType w:val="hybridMultilevel"/>
    <w:tmpl w:val="CB2E2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B242BF6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217B7A"/>
    <w:multiLevelType w:val="multilevel"/>
    <w:tmpl w:val="9F3C6FC8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55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1" w15:restartNumberingAfterBreak="0">
    <w:nsid w:val="419821A8"/>
    <w:multiLevelType w:val="multilevel"/>
    <w:tmpl w:val="E7E835F6"/>
    <w:lvl w:ilvl="0">
      <w:start w:val="1"/>
      <w:numFmt w:val="taiwaneseCountingThousand"/>
      <w:pStyle w:val="TimesNewRoman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2" w15:restartNumberingAfterBreak="0">
    <w:nsid w:val="42F439C9"/>
    <w:multiLevelType w:val="multilevel"/>
    <w:tmpl w:val="7CFC520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3" w15:restartNumberingAfterBreak="0">
    <w:nsid w:val="480D5607"/>
    <w:multiLevelType w:val="hybridMultilevel"/>
    <w:tmpl w:val="7004D1E6"/>
    <w:lvl w:ilvl="0" w:tplc="A01CF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DA1443"/>
    <w:multiLevelType w:val="hybridMultilevel"/>
    <w:tmpl w:val="5E683876"/>
    <w:lvl w:ilvl="0" w:tplc="B058AF3E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ECC352E"/>
    <w:multiLevelType w:val="hybridMultilevel"/>
    <w:tmpl w:val="5E683876"/>
    <w:lvl w:ilvl="0" w:tplc="B058AF3E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5317875"/>
    <w:multiLevelType w:val="multilevel"/>
    <w:tmpl w:val="CE02DD10"/>
    <w:lvl w:ilvl="0">
      <w:start w:val="1"/>
      <w:numFmt w:val="taiwaneseCountingThousand"/>
      <w:suff w:val="nothing"/>
      <w:lvlText w:val="%1、"/>
      <w:lvlJc w:val="left"/>
      <w:pPr>
        <w:ind w:left="2665" w:hanging="2347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7" w15:restartNumberingAfterBreak="0">
    <w:nsid w:val="58F91528"/>
    <w:multiLevelType w:val="multilevel"/>
    <w:tmpl w:val="2286C022"/>
    <w:lvl w:ilvl="0">
      <w:start w:val="1"/>
      <w:numFmt w:val="taiwaneseCountingThousand"/>
      <w:suff w:val="nothing"/>
      <w:lvlText w:val="%1、"/>
      <w:lvlJc w:val="left"/>
      <w:pPr>
        <w:ind w:left="907" w:hanging="589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8" w15:restartNumberingAfterBreak="0">
    <w:nsid w:val="5A3578DA"/>
    <w:multiLevelType w:val="multilevel"/>
    <w:tmpl w:val="903E387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9" w15:restartNumberingAfterBreak="0">
    <w:nsid w:val="5F8C3871"/>
    <w:multiLevelType w:val="hybridMultilevel"/>
    <w:tmpl w:val="7A7C77AE"/>
    <w:lvl w:ilvl="0" w:tplc="297288B4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18B6602"/>
    <w:multiLevelType w:val="multilevel"/>
    <w:tmpl w:val="FF4477BA"/>
    <w:lvl w:ilvl="0">
      <w:start w:val="1"/>
      <w:numFmt w:val="taiwaneseCountingThousand"/>
      <w:suff w:val="nothing"/>
      <w:lvlText w:val="%1、"/>
      <w:lvlJc w:val="left"/>
      <w:pPr>
        <w:ind w:left="1134" w:hanging="81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1" w15:restartNumberingAfterBreak="0">
    <w:nsid w:val="6268074F"/>
    <w:multiLevelType w:val="multilevel"/>
    <w:tmpl w:val="ABDA357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2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3" w15:restartNumberingAfterBreak="0">
    <w:nsid w:val="66AE78A3"/>
    <w:multiLevelType w:val="multilevel"/>
    <w:tmpl w:val="2A3A6E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611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4" w15:restartNumberingAfterBreak="0">
    <w:nsid w:val="69A066B6"/>
    <w:multiLevelType w:val="multilevel"/>
    <w:tmpl w:val="B5F86D82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19" w:hanging="58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5" w15:restartNumberingAfterBreak="0">
    <w:nsid w:val="6AE23E2F"/>
    <w:multiLevelType w:val="hybridMultilevel"/>
    <w:tmpl w:val="5E683876"/>
    <w:lvl w:ilvl="0" w:tplc="B058AF3E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70677EF8"/>
    <w:multiLevelType w:val="hybridMultilevel"/>
    <w:tmpl w:val="5E683876"/>
    <w:lvl w:ilvl="0" w:tplc="B058AF3E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746C17FD"/>
    <w:multiLevelType w:val="hybridMultilevel"/>
    <w:tmpl w:val="F95246F4"/>
    <w:lvl w:ilvl="0" w:tplc="56E4F602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B8F60E">
      <w:start w:val="4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5854D48"/>
    <w:multiLevelType w:val="hybridMultilevel"/>
    <w:tmpl w:val="9A4842A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9" w15:restartNumberingAfterBreak="0">
    <w:nsid w:val="79FA3705"/>
    <w:multiLevelType w:val="multilevel"/>
    <w:tmpl w:val="39CCB44A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0" w15:restartNumberingAfterBreak="0">
    <w:nsid w:val="7A973F6C"/>
    <w:multiLevelType w:val="multilevel"/>
    <w:tmpl w:val="16EA73F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021" w:hanging="38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1" w15:restartNumberingAfterBreak="0">
    <w:nsid w:val="7DA97EF1"/>
    <w:multiLevelType w:val="hybridMultilevel"/>
    <w:tmpl w:val="4DB6B84E"/>
    <w:lvl w:ilvl="0" w:tplc="5A4C7DC4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2" w15:restartNumberingAfterBreak="0">
    <w:nsid w:val="7E7F2A3A"/>
    <w:multiLevelType w:val="hybridMultilevel"/>
    <w:tmpl w:val="441E8E8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1"/>
  </w:num>
  <w:num w:numId="4">
    <w:abstractNumId w:val="39"/>
  </w:num>
  <w:num w:numId="5">
    <w:abstractNumId w:val="26"/>
  </w:num>
  <w:num w:numId="6">
    <w:abstractNumId w:val="7"/>
  </w:num>
  <w:num w:numId="7">
    <w:abstractNumId w:val="30"/>
  </w:num>
  <w:num w:numId="8">
    <w:abstractNumId w:val="12"/>
  </w:num>
  <w:num w:numId="9">
    <w:abstractNumId w:val="15"/>
  </w:num>
  <w:num w:numId="10">
    <w:abstractNumId w:val="27"/>
  </w:num>
  <w:num w:numId="11">
    <w:abstractNumId w:val="28"/>
  </w:num>
  <w:num w:numId="12">
    <w:abstractNumId w:val="40"/>
  </w:num>
  <w:num w:numId="13">
    <w:abstractNumId w:val="31"/>
  </w:num>
  <w:num w:numId="14">
    <w:abstractNumId w:val="33"/>
  </w:num>
  <w:num w:numId="15">
    <w:abstractNumId w:val="9"/>
  </w:num>
  <w:num w:numId="16">
    <w:abstractNumId w:val="18"/>
  </w:num>
  <w:num w:numId="17">
    <w:abstractNumId w:val="34"/>
  </w:num>
  <w:num w:numId="18">
    <w:abstractNumId w:val="14"/>
  </w:num>
  <w:num w:numId="19">
    <w:abstractNumId w:val="11"/>
  </w:num>
  <w:num w:numId="20">
    <w:abstractNumId w:val="3"/>
  </w:num>
  <w:num w:numId="21">
    <w:abstractNumId w:val="17"/>
  </w:num>
  <w:num w:numId="22">
    <w:abstractNumId w:val="20"/>
  </w:num>
  <w:num w:numId="23">
    <w:abstractNumId w:val="22"/>
  </w:num>
  <w:num w:numId="24">
    <w:abstractNumId w:val="41"/>
  </w:num>
  <w:num w:numId="25">
    <w:abstractNumId w:val="8"/>
  </w:num>
  <w:num w:numId="26">
    <w:abstractNumId w:val="0"/>
  </w:num>
  <w:num w:numId="27">
    <w:abstractNumId w:val="23"/>
  </w:num>
  <w:num w:numId="28">
    <w:abstractNumId w:val="19"/>
  </w:num>
  <w:num w:numId="29">
    <w:abstractNumId w:val="16"/>
  </w:num>
  <w:num w:numId="30">
    <w:abstractNumId w:val="10"/>
  </w:num>
  <w:num w:numId="31">
    <w:abstractNumId w:val="37"/>
  </w:num>
  <w:num w:numId="32">
    <w:abstractNumId w:val="29"/>
  </w:num>
  <w:num w:numId="33">
    <w:abstractNumId w:val="4"/>
  </w:num>
  <w:num w:numId="34">
    <w:abstractNumId w:val="25"/>
  </w:num>
  <w:num w:numId="35">
    <w:abstractNumId w:val="13"/>
  </w:num>
  <w:num w:numId="36">
    <w:abstractNumId w:val="6"/>
  </w:num>
  <w:num w:numId="37">
    <w:abstractNumId w:val="38"/>
  </w:num>
  <w:num w:numId="38">
    <w:abstractNumId w:val="42"/>
  </w:num>
  <w:num w:numId="39">
    <w:abstractNumId w:val="5"/>
  </w:num>
  <w:num w:numId="40">
    <w:abstractNumId w:val="2"/>
  </w:num>
  <w:num w:numId="41">
    <w:abstractNumId w:val="35"/>
  </w:num>
  <w:num w:numId="42">
    <w:abstractNumId w:val="2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5E"/>
    <w:rsid w:val="0000159E"/>
    <w:rsid w:val="000024FB"/>
    <w:rsid w:val="00002A97"/>
    <w:rsid w:val="0000372A"/>
    <w:rsid w:val="00006841"/>
    <w:rsid w:val="0001081E"/>
    <w:rsid w:val="00011443"/>
    <w:rsid w:val="00011F84"/>
    <w:rsid w:val="0001506A"/>
    <w:rsid w:val="00023CBD"/>
    <w:rsid w:val="00024100"/>
    <w:rsid w:val="00026FA4"/>
    <w:rsid w:val="000315D4"/>
    <w:rsid w:val="00043431"/>
    <w:rsid w:val="00045525"/>
    <w:rsid w:val="00046BD5"/>
    <w:rsid w:val="00047AD2"/>
    <w:rsid w:val="00050880"/>
    <w:rsid w:val="00052D5F"/>
    <w:rsid w:val="00052EBE"/>
    <w:rsid w:val="00053ECE"/>
    <w:rsid w:val="000546AF"/>
    <w:rsid w:val="00061B77"/>
    <w:rsid w:val="000640B8"/>
    <w:rsid w:val="00067C67"/>
    <w:rsid w:val="000747A6"/>
    <w:rsid w:val="00074EF0"/>
    <w:rsid w:val="000770F7"/>
    <w:rsid w:val="00081DC6"/>
    <w:rsid w:val="00086F7F"/>
    <w:rsid w:val="00091626"/>
    <w:rsid w:val="0009293E"/>
    <w:rsid w:val="000936A5"/>
    <w:rsid w:val="00093D84"/>
    <w:rsid w:val="000A0F62"/>
    <w:rsid w:val="000A4151"/>
    <w:rsid w:val="000A7FBE"/>
    <w:rsid w:val="000B44F1"/>
    <w:rsid w:val="000C0E94"/>
    <w:rsid w:val="000C125A"/>
    <w:rsid w:val="000C3F86"/>
    <w:rsid w:val="000C4A05"/>
    <w:rsid w:val="000C78BF"/>
    <w:rsid w:val="000D5A39"/>
    <w:rsid w:val="000D67CC"/>
    <w:rsid w:val="000E3775"/>
    <w:rsid w:val="000E5CBB"/>
    <w:rsid w:val="000E6F38"/>
    <w:rsid w:val="000E7D23"/>
    <w:rsid w:val="000F2124"/>
    <w:rsid w:val="000F45E0"/>
    <w:rsid w:val="00102E78"/>
    <w:rsid w:val="001055A7"/>
    <w:rsid w:val="00110A7A"/>
    <w:rsid w:val="00113D19"/>
    <w:rsid w:val="0011546E"/>
    <w:rsid w:val="00116EF3"/>
    <w:rsid w:val="0012107F"/>
    <w:rsid w:val="00137A59"/>
    <w:rsid w:val="001442DD"/>
    <w:rsid w:val="001541D9"/>
    <w:rsid w:val="00156A69"/>
    <w:rsid w:val="00166E72"/>
    <w:rsid w:val="00171D76"/>
    <w:rsid w:val="00177C89"/>
    <w:rsid w:val="00181E40"/>
    <w:rsid w:val="001841AC"/>
    <w:rsid w:val="0019138E"/>
    <w:rsid w:val="001924E4"/>
    <w:rsid w:val="001B1FB2"/>
    <w:rsid w:val="001B45B2"/>
    <w:rsid w:val="001B5BC5"/>
    <w:rsid w:val="001B7BD7"/>
    <w:rsid w:val="001C2143"/>
    <w:rsid w:val="001C27A1"/>
    <w:rsid w:val="001C2B7D"/>
    <w:rsid w:val="001C5542"/>
    <w:rsid w:val="001C72C0"/>
    <w:rsid w:val="001C7D3E"/>
    <w:rsid w:val="001D1CF8"/>
    <w:rsid w:val="001D5919"/>
    <w:rsid w:val="001D593F"/>
    <w:rsid w:val="001D6715"/>
    <w:rsid w:val="001E7517"/>
    <w:rsid w:val="001E75F1"/>
    <w:rsid w:val="001F2B89"/>
    <w:rsid w:val="001F3E32"/>
    <w:rsid w:val="002141AB"/>
    <w:rsid w:val="0022513B"/>
    <w:rsid w:val="00236E1D"/>
    <w:rsid w:val="002423FB"/>
    <w:rsid w:val="00246650"/>
    <w:rsid w:val="002504C6"/>
    <w:rsid w:val="0025502D"/>
    <w:rsid w:val="002649FB"/>
    <w:rsid w:val="00264B26"/>
    <w:rsid w:val="00271857"/>
    <w:rsid w:val="00271D3F"/>
    <w:rsid w:val="00276797"/>
    <w:rsid w:val="002775FE"/>
    <w:rsid w:val="002803CA"/>
    <w:rsid w:val="00284730"/>
    <w:rsid w:val="00285A52"/>
    <w:rsid w:val="00292F8D"/>
    <w:rsid w:val="00296D3A"/>
    <w:rsid w:val="002A1C14"/>
    <w:rsid w:val="002A7D30"/>
    <w:rsid w:val="002B16DD"/>
    <w:rsid w:val="002B3FB4"/>
    <w:rsid w:val="002D6741"/>
    <w:rsid w:val="002E2102"/>
    <w:rsid w:val="002E4464"/>
    <w:rsid w:val="002F73FC"/>
    <w:rsid w:val="00312BBA"/>
    <w:rsid w:val="00312BDF"/>
    <w:rsid w:val="003130D7"/>
    <w:rsid w:val="003207BD"/>
    <w:rsid w:val="003249F5"/>
    <w:rsid w:val="0032663F"/>
    <w:rsid w:val="0032702F"/>
    <w:rsid w:val="00335010"/>
    <w:rsid w:val="00341F0C"/>
    <w:rsid w:val="003433B5"/>
    <w:rsid w:val="0034435A"/>
    <w:rsid w:val="00345A37"/>
    <w:rsid w:val="00347352"/>
    <w:rsid w:val="00347A8E"/>
    <w:rsid w:val="003503ED"/>
    <w:rsid w:val="0035084B"/>
    <w:rsid w:val="003509C3"/>
    <w:rsid w:val="0036306C"/>
    <w:rsid w:val="003633FB"/>
    <w:rsid w:val="00371EB4"/>
    <w:rsid w:val="00371F49"/>
    <w:rsid w:val="00375A2C"/>
    <w:rsid w:val="00377707"/>
    <w:rsid w:val="00381A17"/>
    <w:rsid w:val="00384330"/>
    <w:rsid w:val="00387E44"/>
    <w:rsid w:val="00392D33"/>
    <w:rsid w:val="003A53BC"/>
    <w:rsid w:val="003A5468"/>
    <w:rsid w:val="003B46FC"/>
    <w:rsid w:val="003B4CB6"/>
    <w:rsid w:val="003C023F"/>
    <w:rsid w:val="003D0EE1"/>
    <w:rsid w:val="003D1582"/>
    <w:rsid w:val="003D4380"/>
    <w:rsid w:val="003D5C07"/>
    <w:rsid w:val="003D7B4D"/>
    <w:rsid w:val="003E0164"/>
    <w:rsid w:val="003E0636"/>
    <w:rsid w:val="00403AF8"/>
    <w:rsid w:val="004046D8"/>
    <w:rsid w:val="00405327"/>
    <w:rsid w:val="004068BF"/>
    <w:rsid w:val="004075AF"/>
    <w:rsid w:val="004177BF"/>
    <w:rsid w:val="004204B1"/>
    <w:rsid w:val="004244EF"/>
    <w:rsid w:val="00424989"/>
    <w:rsid w:val="004415E5"/>
    <w:rsid w:val="00445A8D"/>
    <w:rsid w:val="00446DF6"/>
    <w:rsid w:val="00451C3D"/>
    <w:rsid w:val="0045434A"/>
    <w:rsid w:val="00454375"/>
    <w:rsid w:val="004557AC"/>
    <w:rsid w:val="0046424F"/>
    <w:rsid w:val="0046640A"/>
    <w:rsid w:val="00477025"/>
    <w:rsid w:val="0048096E"/>
    <w:rsid w:val="00483D0B"/>
    <w:rsid w:val="0049315E"/>
    <w:rsid w:val="00494B0F"/>
    <w:rsid w:val="00496832"/>
    <w:rsid w:val="004B16CD"/>
    <w:rsid w:val="004B779C"/>
    <w:rsid w:val="004E1B76"/>
    <w:rsid w:val="004E353F"/>
    <w:rsid w:val="004E77E7"/>
    <w:rsid w:val="004F2D9A"/>
    <w:rsid w:val="004F3D97"/>
    <w:rsid w:val="005021ED"/>
    <w:rsid w:val="00503801"/>
    <w:rsid w:val="00511C62"/>
    <w:rsid w:val="00524150"/>
    <w:rsid w:val="0052595E"/>
    <w:rsid w:val="005259E1"/>
    <w:rsid w:val="00536682"/>
    <w:rsid w:val="005501AD"/>
    <w:rsid w:val="0055188C"/>
    <w:rsid w:val="005519C1"/>
    <w:rsid w:val="00551E8F"/>
    <w:rsid w:val="00561616"/>
    <w:rsid w:val="0056560F"/>
    <w:rsid w:val="00571456"/>
    <w:rsid w:val="00571F2B"/>
    <w:rsid w:val="00572D37"/>
    <w:rsid w:val="00573799"/>
    <w:rsid w:val="00586236"/>
    <w:rsid w:val="0058642B"/>
    <w:rsid w:val="00592120"/>
    <w:rsid w:val="00595C89"/>
    <w:rsid w:val="0059603B"/>
    <w:rsid w:val="005A000E"/>
    <w:rsid w:val="005A2F3E"/>
    <w:rsid w:val="005A504B"/>
    <w:rsid w:val="005B1A55"/>
    <w:rsid w:val="005B2BF9"/>
    <w:rsid w:val="005B3454"/>
    <w:rsid w:val="005B5E29"/>
    <w:rsid w:val="005B65EE"/>
    <w:rsid w:val="005C5EF9"/>
    <w:rsid w:val="005D4D72"/>
    <w:rsid w:val="005D6707"/>
    <w:rsid w:val="005D7143"/>
    <w:rsid w:val="005F5564"/>
    <w:rsid w:val="006068C1"/>
    <w:rsid w:val="00613DA1"/>
    <w:rsid w:val="00617192"/>
    <w:rsid w:val="00617A77"/>
    <w:rsid w:val="00626875"/>
    <w:rsid w:val="006438D5"/>
    <w:rsid w:val="0065196E"/>
    <w:rsid w:val="006532E1"/>
    <w:rsid w:val="006546DE"/>
    <w:rsid w:val="006627A3"/>
    <w:rsid w:val="00663EA9"/>
    <w:rsid w:val="00665127"/>
    <w:rsid w:val="00671031"/>
    <w:rsid w:val="006919F5"/>
    <w:rsid w:val="00694968"/>
    <w:rsid w:val="006959ED"/>
    <w:rsid w:val="00695DB2"/>
    <w:rsid w:val="006A2182"/>
    <w:rsid w:val="006B1500"/>
    <w:rsid w:val="006B2B8D"/>
    <w:rsid w:val="006B4C11"/>
    <w:rsid w:val="006C2D2C"/>
    <w:rsid w:val="006C64FF"/>
    <w:rsid w:val="006D29EF"/>
    <w:rsid w:val="006D558D"/>
    <w:rsid w:val="006D5B16"/>
    <w:rsid w:val="006D6BCE"/>
    <w:rsid w:val="006D765D"/>
    <w:rsid w:val="006E383F"/>
    <w:rsid w:val="006E4718"/>
    <w:rsid w:val="006E6575"/>
    <w:rsid w:val="006E790C"/>
    <w:rsid w:val="006F04B5"/>
    <w:rsid w:val="006F1709"/>
    <w:rsid w:val="006F4428"/>
    <w:rsid w:val="006F4DF8"/>
    <w:rsid w:val="006F5315"/>
    <w:rsid w:val="006F59C9"/>
    <w:rsid w:val="006F7981"/>
    <w:rsid w:val="006F7CF6"/>
    <w:rsid w:val="00701AB9"/>
    <w:rsid w:val="00705623"/>
    <w:rsid w:val="00705FE2"/>
    <w:rsid w:val="00716855"/>
    <w:rsid w:val="00721A57"/>
    <w:rsid w:val="00724D33"/>
    <w:rsid w:val="00725273"/>
    <w:rsid w:val="00727766"/>
    <w:rsid w:val="00741B29"/>
    <w:rsid w:val="00751C4C"/>
    <w:rsid w:val="00752692"/>
    <w:rsid w:val="007634E0"/>
    <w:rsid w:val="00763574"/>
    <w:rsid w:val="00765CEB"/>
    <w:rsid w:val="00766BF3"/>
    <w:rsid w:val="00771F26"/>
    <w:rsid w:val="00773C8F"/>
    <w:rsid w:val="00775A83"/>
    <w:rsid w:val="00780BB2"/>
    <w:rsid w:val="007879A6"/>
    <w:rsid w:val="00787E5F"/>
    <w:rsid w:val="00792420"/>
    <w:rsid w:val="007A389A"/>
    <w:rsid w:val="007A7393"/>
    <w:rsid w:val="007B2FE3"/>
    <w:rsid w:val="007B3078"/>
    <w:rsid w:val="007C3126"/>
    <w:rsid w:val="007C7BED"/>
    <w:rsid w:val="007D2A4A"/>
    <w:rsid w:val="007D38E2"/>
    <w:rsid w:val="007D3EB0"/>
    <w:rsid w:val="007E1299"/>
    <w:rsid w:val="007E6CB8"/>
    <w:rsid w:val="007F54ED"/>
    <w:rsid w:val="007F7EB6"/>
    <w:rsid w:val="00803D08"/>
    <w:rsid w:val="0080431A"/>
    <w:rsid w:val="00807D49"/>
    <w:rsid w:val="00811FE6"/>
    <w:rsid w:val="00825C85"/>
    <w:rsid w:val="0083221D"/>
    <w:rsid w:val="00832E2C"/>
    <w:rsid w:val="00835CD6"/>
    <w:rsid w:val="00843789"/>
    <w:rsid w:val="008456E2"/>
    <w:rsid w:val="008502CF"/>
    <w:rsid w:val="00870D63"/>
    <w:rsid w:val="008737F1"/>
    <w:rsid w:val="008826AC"/>
    <w:rsid w:val="008933C8"/>
    <w:rsid w:val="00893B4F"/>
    <w:rsid w:val="008951D9"/>
    <w:rsid w:val="008B6965"/>
    <w:rsid w:val="008B72B9"/>
    <w:rsid w:val="008B7B48"/>
    <w:rsid w:val="008E3493"/>
    <w:rsid w:val="008E3698"/>
    <w:rsid w:val="008E520A"/>
    <w:rsid w:val="008F0395"/>
    <w:rsid w:val="008F7382"/>
    <w:rsid w:val="008F7510"/>
    <w:rsid w:val="008F7B5E"/>
    <w:rsid w:val="009131FB"/>
    <w:rsid w:val="009170CA"/>
    <w:rsid w:val="00926356"/>
    <w:rsid w:val="00943494"/>
    <w:rsid w:val="00943D66"/>
    <w:rsid w:val="0094447E"/>
    <w:rsid w:val="00947ED5"/>
    <w:rsid w:val="00966603"/>
    <w:rsid w:val="00966E01"/>
    <w:rsid w:val="00967007"/>
    <w:rsid w:val="00970854"/>
    <w:rsid w:val="00975715"/>
    <w:rsid w:val="00975B0B"/>
    <w:rsid w:val="00980D5C"/>
    <w:rsid w:val="009979ED"/>
    <w:rsid w:val="009A799A"/>
    <w:rsid w:val="009B14A9"/>
    <w:rsid w:val="009C0691"/>
    <w:rsid w:val="009C54E9"/>
    <w:rsid w:val="009C75DC"/>
    <w:rsid w:val="009D066C"/>
    <w:rsid w:val="009D3F74"/>
    <w:rsid w:val="009E10A0"/>
    <w:rsid w:val="009E6314"/>
    <w:rsid w:val="009E667B"/>
    <w:rsid w:val="00A0167A"/>
    <w:rsid w:val="00A04E5C"/>
    <w:rsid w:val="00A06C47"/>
    <w:rsid w:val="00A34EAB"/>
    <w:rsid w:val="00A3739A"/>
    <w:rsid w:val="00A40512"/>
    <w:rsid w:val="00A5088B"/>
    <w:rsid w:val="00A565DB"/>
    <w:rsid w:val="00A63D26"/>
    <w:rsid w:val="00A654BE"/>
    <w:rsid w:val="00A668AE"/>
    <w:rsid w:val="00A82247"/>
    <w:rsid w:val="00A92118"/>
    <w:rsid w:val="00A92BF2"/>
    <w:rsid w:val="00A976EA"/>
    <w:rsid w:val="00AA17DE"/>
    <w:rsid w:val="00AA4DBE"/>
    <w:rsid w:val="00AA4E05"/>
    <w:rsid w:val="00AA6E9C"/>
    <w:rsid w:val="00AC3BBE"/>
    <w:rsid w:val="00AD008A"/>
    <w:rsid w:val="00AD5C12"/>
    <w:rsid w:val="00AE256B"/>
    <w:rsid w:val="00AE307A"/>
    <w:rsid w:val="00AF2A45"/>
    <w:rsid w:val="00AF3A7E"/>
    <w:rsid w:val="00AF6BDF"/>
    <w:rsid w:val="00B00FDA"/>
    <w:rsid w:val="00B050DD"/>
    <w:rsid w:val="00B1034A"/>
    <w:rsid w:val="00B11918"/>
    <w:rsid w:val="00B21900"/>
    <w:rsid w:val="00B33841"/>
    <w:rsid w:val="00B42CC6"/>
    <w:rsid w:val="00B5547D"/>
    <w:rsid w:val="00B602FE"/>
    <w:rsid w:val="00B61136"/>
    <w:rsid w:val="00B61F30"/>
    <w:rsid w:val="00B65BB2"/>
    <w:rsid w:val="00B70C42"/>
    <w:rsid w:val="00B71E52"/>
    <w:rsid w:val="00B767FC"/>
    <w:rsid w:val="00B76CC2"/>
    <w:rsid w:val="00B775E7"/>
    <w:rsid w:val="00B87FC9"/>
    <w:rsid w:val="00BA469B"/>
    <w:rsid w:val="00BB6E54"/>
    <w:rsid w:val="00BD41AE"/>
    <w:rsid w:val="00BD4C0F"/>
    <w:rsid w:val="00BD4FA0"/>
    <w:rsid w:val="00BE002F"/>
    <w:rsid w:val="00BE1058"/>
    <w:rsid w:val="00BE772C"/>
    <w:rsid w:val="00BF1B6A"/>
    <w:rsid w:val="00C00F45"/>
    <w:rsid w:val="00C02E78"/>
    <w:rsid w:val="00C07180"/>
    <w:rsid w:val="00C15DC7"/>
    <w:rsid w:val="00C2001A"/>
    <w:rsid w:val="00C2250A"/>
    <w:rsid w:val="00C238DF"/>
    <w:rsid w:val="00C32EA4"/>
    <w:rsid w:val="00C42072"/>
    <w:rsid w:val="00C44699"/>
    <w:rsid w:val="00C454AB"/>
    <w:rsid w:val="00C5170F"/>
    <w:rsid w:val="00C52A14"/>
    <w:rsid w:val="00C55C0B"/>
    <w:rsid w:val="00C6018D"/>
    <w:rsid w:val="00C6040A"/>
    <w:rsid w:val="00C72DCB"/>
    <w:rsid w:val="00C73B1E"/>
    <w:rsid w:val="00C92349"/>
    <w:rsid w:val="00C939A2"/>
    <w:rsid w:val="00C951F5"/>
    <w:rsid w:val="00C97DE9"/>
    <w:rsid w:val="00CA5503"/>
    <w:rsid w:val="00CB46D0"/>
    <w:rsid w:val="00CB515B"/>
    <w:rsid w:val="00CC6776"/>
    <w:rsid w:val="00CD4213"/>
    <w:rsid w:val="00CE48A6"/>
    <w:rsid w:val="00CF2DA2"/>
    <w:rsid w:val="00CF6BE8"/>
    <w:rsid w:val="00D0011D"/>
    <w:rsid w:val="00D025E1"/>
    <w:rsid w:val="00D10D4E"/>
    <w:rsid w:val="00D30650"/>
    <w:rsid w:val="00D30E92"/>
    <w:rsid w:val="00D31897"/>
    <w:rsid w:val="00D31BC3"/>
    <w:rsid w:val="00D32CB0"/>
    <w:rsid w:val="00D41CFA"/>
    <w:rsid w:val="00D4724C"/>
    <w:rsid w:val="00D539A9"/>
    <w:rsid w:val="00D66D0F"/>
    <w:rsid w:val="00D828F8"/>
    <w:rsid w:val="00D91AD6"/>
    <w:rsid w:val="00D977D8"/>
    <w:rsid w:val="00DA052A"/>
    <w:rsid w:val="00DA05EB"/>
    <w:rsid w:val="00DA2337"/>
    <w:rsid w:val="00DA27DD"/>
    <w:rsid w:val="00DA3B4B"/>
    <w:rsid w:val="00DA4B52"/>
    <w:rsid w:val="00DA4E12"/>
    <w:rsid w:val="00DB39E5"/>
    <w:rsid w:val="00DB3F78"/>
    <w:rsid w:val="00DB42A4"/>
    <w:rsid w:val="00DB5CF8"/>
    <w:rsid w:val="00DC7A64"/>
    <w:rsid w:val="00DD2193"/>
    <w:rsid w:val="00DD363F"/>
    <w:rsid w:val="00DD36E5"/>
    <w:rsid w:val="00DD5B18"/>
    <w:rsid w:val="00DE4DB3"/>
    <w:rsid w:val="00DF0620"/>
    <w:rsid w:val="00DF07F1"/>
    <w:rsid w:val="00E00AC7"/>
    <w:rsid w:val="00E01C19"/>
    <w:rsid w:val="00E049F0"/>
    <w:rsid w:val="00E05A04"/>
    <w:rsid w:val="00E10CC8"/>
    <w:rsid w:val="00E15F85"/>
    <w:rsid w:val="00E21D03"/>
    <w:rsid w:val="00E22B2E"/>
    <w:rsid w:val="00E22D14"/>
    <w:rsid w:val="00E24284"/>
    <w:rsid w:val="00E3214C"/>
    <w:rsid w:val="00E37149"/>
    <w:rsid w:val="00E40211"/>
    <w:rsid w:val="00E458FF"/>
    <w:rsid w:val="00E56A28"/>
    <w:rsid w:val="00E56C28"/>
    <w:rsid w:val="00E5763F"/>
    <w:rsid w:val="00E61C6D"/>
    <w:rsid w:val="00E6335C"/>
    <w:rsid w:val="00E64FA1"/>
    <w:rsid w:val="00E65500"/>
    <w:rsid w:val="00E67998"/>
    <w:rsid w:val="00E70A0C"/>
    <w:rsid w:val="00E70FC4"/>
    <w:rsid w:val="00E77825"/>
    <w:rsid w:val="00E82493"/>
    <w:rsid w:val="00E82B9D"/>
    <w:rsid w:val="00E8396D"/>
    <w:rsid w:val="00E84F58"/>
    <w:rsid w:val="00E9260F"/>
    <w:rsid w:val="00EA4E67"/>
    <w:rsid w:val="00EA79F4"/>
    <w:rsid w:val="00EB18C1"/>
    <w:rsid w:val="00EB2C51"/>
    <w:rsid w:val="00EB3B3C"/>
    <w:rsid w:val="00EB5460"/>
    <w:rsid w:val="00EC2540"/>
    <w:rsid w:val="00EC477D"/>
    <w:rsid w:val="00EC4C68"/>
    <w:rsid w:val="00EC7282"/>
    <w:rsid w:val="00ED069B"/>
    <w:rsid w:val="00ED1F51"/>
    <w:rsid w:val="00ED2A17"/>
    <w:rsid w:val="00EE3B45"/>
    <w:rsid w:val="00EE59BB"/>
    <w:rsid w:val="00EE5ACF"/>
    <w:rsid w:val="00EE76CD"/>
    <w:rsid w:val="00EF29C0"/>
    <w:rsid w:val="00EF35AA"/>
    <w:rsid w:val="00EF7AAC"/>
    <w:rsid w:val="00F028F1"/>
    <w:rsid w:val="00F02C92"/>
    <w:rsid w:val="00F07258"/>
    <w:rsid w:val="00F16342"/>
    <w:rsid w:val="00F17526"/>
    <w:rsid w:val="00F2208B"/>
    <w:rsid w:val="00F31AEA"/>
    <w:rsid w:val="00F32424"/>
    <w:rsid w:val="00F3418B"/>
    <w:rsid w:val="00F43941"/>
    <w:rsid w:val="00F4448E"/>
    <w:rsid w:val="00F54C9B"/>
    <w:rsid w:val="00F560CE"/>
    <w:rsid w:val="00F609A3"/>
    <w:rsid w:val="00F63CB6"/>
    <w:rsid w:val="00F85145"/>
    <w:rsid w:val="00F90941"/>
    <w:rsid w:val="00FA209D"/>
    <w:rsid w:val="00FB2C95"/>
    <w:rsid w:val="00FB3E13"/>
    <w:rsid w:val="00FB7EB5"/>
    <w:rsid w:val="00FC0B97"/>
    <w:rsid w:val="00FC512B"/>
    <w:rsid w:val="00FC5DA0"/>
    <w:rsid w:val="00FD1669"/>
    <w:rsid w:val="00FD7F39"/>
    <w:rsid w:val="00FE0815"/>
    <w:rsid w:val="00FE2701"/>
    <w:rsid w:val="00FE2D18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D003B35F-CF05-4024-8749-33621984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b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customStyle="1" w:styleId="25pt">
    <w:name w:val="樣式 說明 + 行距:  固定行高 25 pt"/>
    <w:basedOn w:val="a6"/>
    <w:pPr>
      <w:numPr>
        <w:numId w:val="2"/>
      </w:numPr>
      <w:spacing w:line="500" w:lineRule="exact"/>
    </w:pPr>
    <w:rPr>
      <w:rFonts w:cs="新細明體"/>
      <w:szCs w:val="20"/>
    </w:rPr>
  </w:style>
  <w:style w:type="paragraph" w:customStyle="1" w:styleId="TimesNewRoman25pt">
    <w:name w:val="樣式 說明 + Times New Roman 行距:  固定行高 25 pt"/>
    <w:basedOn w:val="a"/>
    <w:pPr>
      <w:numPr>
        <w:numId w:val="3"/>
      </w:numPr>
      <w:spacing w:line="500" w:lineRule="exact"/>
    </w:pPr>
    <w:rPr>
      <w:rFonts w:eastAsia="標楷體" w:cs="新細明體"/>
      <w:sz w:val="32"/>
      <w:szCs w:val="20"/>
    </w:rPr>
  </w:style>
  <w:style w:type="paragraph" w:customStyle="1" w:styleId="Default">
    <w:name w:val="Default"/>
    <w:rsid w:val="00E15F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annotation reference"/>
    <w:rsid w:val="00F560CE"/>
    <w:rPr>
      <w:sz w:val="18"/>
      <w:szCs w:val="18"/>
    </w:rPr>
  </w:style>
  <w:style w:type="paragraph" w:styleId="ad">
    <w:name w:val="annotation text"/>
    <w:basedOn w:val="a"/>
    <w:link w:val="ae"/>
    <w:rsid w:val="00F560CE"/>
  </w:style>
  <w:style w:type="character" w:customStyle="1" w:styleId="ae">
    <w:name w:val="註解文字 字元"/>
    <w:link w:val="ad"/>
    <w:rsid w:val="00F560C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560CE"/>
    <w:rPr>
      <w:b/>
      <w:bCs/>
    </w:rPr>
  </w:style>
  <w:style w:type="character" w:customStyle="1" w:styleId="af0">
    <w:name w:val="註解主旨 字元"/>
    <w:link w:val="af"/>
    <w:rsid w:val="00F560CE"/>
    <w:rPr>
      <w:b/>
      <w:bCs/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EB18C1"/>
    <w:rPr>
      <w:kern w:val="2"/>
    </w:rPr>
  </w:style>
  <w:style w:type="table" w:styleId="af1">
    <w:name w:val="Table Grid"/>
    <w:basedOn w:val="a1"/>
    <w:uiPriority w:val="59"/>
    <w:rsid w:val="00D9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1"/>
    <w:uiPriority w:val="59"/>
    <w:rsid w:val="002B3FB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1"/>
    <w:uiPriority w:val="59"/>
    <w:rsid w:val="003B46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415E5"/>
    <w:pPr>
      <w:ind w:left="720"/>
      <w:contextualSpacing/>
    </w:pPr>
    <w:rPr>
      <w:rFonts w:ascii="Calibri" w:hAnsi="Calibri"/>
      <w:szCs w:val="22"/>
    </w:rPr>
  </w:style>
  <w:style w:type="character" w:styleId="af3">
    <w:name w:val="Hyperlink"/>
    <w:basedOn w:val="a0"/>
    <w:rsid w:val="00466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8DDA-FE20-4BF6-8A21-E6D03937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154</Words>
  <Characters>878</Characters>
  <Application>Microsoft Office Word</Application>
  <DocSecurity>0</DocSecurity>
  <Lines>7</Lines>
  <Paragraphs>2</Paragraphs>
  <ScaleCrop>false</ScaleCrop>
  <Company>eic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subject/>
  <dc:creator>賴肇煦</dc:creator>
  <cp:keywords/>
  <dc:description/>
  <cp:lastModifiedBy>user</cp:lastModifiedBy>
  <cp:revision>15</cp:revision>
  <cp:lastPrinted>2022-09-20T05:00:00Z</cp:lastPrinted>
  <dcterms:created xsi:type="dcterms:W3CDTF">2022-09-19T00:48:00Z</dcterms:created>
  <dcterms:modified xsi:type="dcterms:W3CDTF">2022-09-21T00:07:00Z</dcterms:modified>
</cp:coreProperties>
</file>