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E9" w:rsidRDefault="000928E9" w:rsidP="00476AAF">
      <w:pPr>
        <w:spacing w:afterLines="50" w:line="440" w:lineRule="exact"/>
        <w:ind w:leftChars="-236" w:left="-566" w:rightChars="-260" w:right="-624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04900">
        <w:rPr>
          <w:rFonts w:ascii="Times New Roman" w:eastAsia="標楷體" w:hAnsi="標楷體" w:cs="Times New Roman"/>
          <w:sz w:val="32"/>
          <w:szCs w:val="32"/>
        </w:rPr>
        <w:t>105</w:t>
      </w:r>
      <w:r w:rsidRPr="00704900">
        <w:rPr>
          <w:rFonts w:ascii="Times New Roman" w:eastAsia="標楷體" w:hAnsi="標楷體" w:cs="Times New Roman"/>
          <w:sz w:val="32"/>
          <w:szCs w:val="32"/>
        </w:rPr>
        <w:t>學年度教育部國民小學師資培用聯盟英語文領域教學研究中心</w:t>
      </w:r>
    </w:p>
    <w:p w:rsidR="00DF2E69" w:rsidRPr="00B97A2F" w:rsidRDefault="00DF2E69" w:rsidP="00476AAF">
      <w:pPr>
        <w:spacing w:afterLines="50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697FF4">
        <w:rPr>
          <w:rFonts w:ascii="Times New Roman" w:eastAsia="標楷體" w:hAnsi="Times New Roman" w:cs="Times New Roman"/>
          <w:b/>
          <w:sz w:val="36"/>
          <w:szCs w:val="36"/>
        </w:rPr>
        <w:t>2016</w:t>
      </w:r>
      <w:r w:rsidRPr="00697FF4">
        <w:rPr>
          <w:rFonts w:ascii="Times New Roman" w:eastAsia="標楷體" w:hAnsi="Times New Roman" w:cs="Times New Roman"/>
          <w:b/>
          <w:sz w:val="36"/>
          <w:szCs w:val="36"/>
        </w:rPr>
        <w:t>創新英語文教材與教法實踐研討會</w:t>
      </w:r>
    </w:p>
    <w:bookmarkEnd w:id="0"/>
    <w:p w:rsidR="00982046" w:rsidRPr="00982046" w:rsidRDefault="00DF2E69" w:rsidP="00D715BE">
      <w:pPr>
        <w:spacing w:line="440" w:lineRule="exact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時間：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2016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年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月</w:t>
      </w:r>
      <w:r w:rsidRPr="00982046">
        <w:rPr>
          <w:rFonts w:ascii="Times New Roman" w:eastAsia="標楷體" w:hAnsi="Times New Roman" w:cs="Times New Roman"/>
          <w:sz w:val="26"/>
          <w:szCs w:val="26"/>
        </w:rPr>
        <w:t>17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日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09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00-16</w:t>
      </w:r>
      <w:r w:rsidRPr="00982046">
        <w:rPr>
          <w:rFonts w:ascii="Times New Roman" w:eastAsia="標楷體" w:hAnsi="Times New Roman" w:cs="Times New Roman"/>
          <w:sz w:val="26"/>
          <w:szCs w:val="26"/>
        </w:rPr>
        <w:t>：</w:t>
      </w:r>
      <w:r w:rsidRPr="00982046">
        <w:rPr>
          <w:rFonts w:ascii="Times New Roman" w:eastAsia="標楷體" w:hAnsi="Times New Roman" w:cs="Times New Roman"/>
          <w:sz w:val="26"/>
          <w:szCs w:val="26"/>
        </w:rPr>
        <w:t>00</w:t>
      </w:r>
    </w:p>
    <w:p w:rsidR="00B97A2F" w:rsidRDefault="00DF2E69" w:rsidP="00D715BE">
      <w:pPr>
        <w:spacing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 w:rsidRPr="00982046">
        <w:rPr>
          <w:rFonts w:ascii="Times New Roman" w:eastAsia="標楷體" w:hAnsi="Times New Roman" w:cs="Times New Roman"/>
          <w:sz w:val="26"/>
          <w:szCs w:val="26"/>
        </w:rPr>
        <w:t>地點：國立臺中教育大學第二校區英才樓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R313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教室、</w:t>
      </w:r>
      <w:r w:rsidRPr="00982046">
        <w:rPr>
          <w:rFonts w:ascii="Times New Roman" w:eastAsia="標楷體" w:hAnsi="Times New Roman" w:cs="Times New Roman"/>
          <w:sz w:val="26"/>
          <w:szCs w:val="26"/>
        </w:rPr>
        <w:t>R412</w:t>
      </w:r>
      <w:r w:rsidRPr="00982046">
        <w:rPr>
          <w:rFonts w:ascii="Times New Roman" w:eastAsia="標楷體" w:hAnsi="Times New Roman" w:cs="Times New Roman"/>
          <w:sz w:val="26"/>
          <w:szCs w:val="26"/>
        </w:rPr>
        <w:t>教室</w:t>
      </w:r>
    </w:p>
    <w:p w:rsidR="00B97A2F" w:rsidRDefault="00B97A2F" w:rsidP="00476AAF">
      <w:pPr>
        <w:spacing w:afterLines="50" w:line="440" w:lineRule="exact"/>
        <w:ind w:left="850" w:hangingChars="327" w:hanging="85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（臺中市西區民生路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227</w:t>
      </w:r>
      <w:r w:rsidR="00566ACA">
        <w:rPr>
          <w:rFonts w:ascii="Times New Roman" w:eastAsia="標楷體" w:hAnsi="Times New Roman" w:cs="Times New Roman" w:hint="eastAsia"/>
          <w:sz w:val="26"/>
          <w:szCs w:val="26"/>
        </w:rPr>
        <w:t>號）</w:t>
      </w:r>
    </w:p>
    <w:p w:rsidR="008C4154" w:rsidRPr="00B97A2F" w:rsidRDefault="008C4154" w:rsidP="00476AAF">
      <w:pPr>
        <w:spacing w:afterLines="50" w:line="440" w:lineRule="exact"/>
        <w:ind w:left="1178" w:hangingChars="327" w:hanging="1178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8C4154">
        <w:rPr>
          <w:rFonts w:ascii="Times New Roman" w:eastAsia="標楷體" w:hAnsi="Times New Roman" w:cs="Times New Roman" w:hint="eastAsia"/>
          <w:b/>
          <w:sz w:val="36"/>
          <w:szCs w:val="36"/>
        </w:rPr>
        <w:t>議程</w:t>
      </w:r>
    </w:p>
    <w:tbl>
      <w:tblPr>
        <w:tblStyle w:val="a3"/>
        <w:tblW w:w="10207" w:type="dxa"/>
        <w:tblInd w:w="-885" w:type="dxa"/>
        <w:tblLook w:val="04A0"/>
      </w:tblPr>
      <w:tblGrid>
        <w:gridCol w:w="1135"/>
        <w:gridCol w:w="4536"/>
        <w:gridCol w:w="4536"/>
      </w:tblGrid>
      <w:tr w:rsidR="000928E9" w:rsidRPr="00982046" w:rsidTr="004A0721">
        <w:trPr>
          <w:trHeight w:val="517"/>
        </w:trPr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98130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  <w:p w:rsidR="000928E9" w:rsidRPr="00AF780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</w:t>
            </w:r>
            <w:r w:rsidR="00D76744" w:rsidRPr="00AF7804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0928E9" w:rsidRPr="00982046" w:rsidTr="004A0721"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44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D76744" w:rsidRPr="00D76744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  <w:p w:rsidR="00D76744" w:rsidRPr="00D76744" w:rsidRDefault="00D76744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4A0721" w:rsidRPr="00982046" w:rsidTr="004A0721"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44" w:rsidRDefault="000928E9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簡雅臻教授</w:t>
            </w:r>
          </w:p>
          <w:p w:rsidR="00A3714F" w:rsidRDefault="00D76744" w:rsidP="00A3714F">
            <w:pPr>
              <w:spacing w:line="44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國立臺北教育大學</w:t>
            </w:r>
          </w:p>
          <w:p w:rsidR="000928E9" w:rsidRDefault="00D76744" w:rsidP="00A3714F">
            <w:pPr>
              <w:spacing w:line="440" w:lineRule="exact"/>
              <w:ind w:rightChars="-45" w:right="-108"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兒童英語教育學系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國小英語差異化教學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531C92">
              <w:rPr>
                <w:rFonts w:ascii="Times New Roman" w:eastAsia="標楷體" w:hAnsi="Times New Roman" w:cs="Times New Roman"/>
                <w:b/>
                <w:szCs w:val="24"/>
              </w:rPr>
              <w:t>謝憶茹老師</w:t>
            </w:r>
          </w:p>
          <w:p w:rsid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新北市徐匯中學</w:t>
            </w:r>
          </w:p>
          <w:p w:rsidR="000928E9" w:rsidRPr="00D76744" w:rsidRDefault="00D76744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="00A3714F">
              <w:rPr>
                <w:rFonts w:ascii="Times New Roman" w:eastAsia="標楷體" w:hAnsi="Times New Roman" w:cs="Times New Roman" w:hint="eastAsia"/>
                <w:b/>
                <w:szCs w:val="24"/>
              </w:rPr>
              <w:t>I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pad</w:t>
            </w:r>
            <w:r w:rsidRPr="00D76744">
              <w:rPr>
                <w:rFonts w:ascii="Times New Roman" w:eastAsia="標楷體" w:hAnsi="Times New Roman" w:cs="Times New Roman"/>
                <w:b/>
                <w:szCs w:val="24"/>
              </w:rPr>
              <w:t>行動學習與課本電子書</w:t>
            </w:r>
          </w:p>
          <w:p w:rsidR="000928E9" w:rsidRPr="00D76744" w:rsidRDefault="000928E9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F2897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31C92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531C92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531C92" w:rsidRDefault="00531C92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2F2897" w:rsidRPr="00D76744" w:rsidRDefault="002F2897" w:rsidP="00981307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2897" w:rsidRDefault="002F2897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  <w:p w:rsidR="00531C92" w:rsidRPr="00AF7804" w:rsidRDefault="00531C92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F7804">
              <w:rPr>
                <w:rFonts w:ascii="Times New Roman" w:eastAsia="標楷體" w:hAnsi="Times New Roman" w:cs="Times New Roman" w:hint="eastAsia"/>
                <w:szCs w:val="24"/>
              </w:rPr>
              <w:t>地點：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R313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教室、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R412</w:t>
            </w:r>
            <w:r w:rsidR="00AF7804" w:rsidRPr="00AF7804">
              <w:rPr>
                <w:rFonts w:ascii="Times New Roman" w:eastAsia="標楷體" w:hAnsi="Times New Roman" w:cs="Times New Roman" w:hint="eastAsia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400"/>
        </w:trPr>
        <w:tc>
          <w:tcPr>
            <w:tcW w:w="113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  <w:p w:rsidR="00826AAD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6744">
              <w:rPr>
                <w:rFonts w:ascii="標楷體" w:eastAsia="標楷體" w:hAnsi="標楷體" w:cs="Times New Roman" w:hint="eastAsia"/>
                <w:szCs w:val="24"/>
              </w:rPr>
              <w:t>|</w:t>
            </w:r>
          </w:p>
          <w:p w:rsidR="00826AAD" w:rsidRPr="00D76744" w:rsidRDefault="00826AAD" w:rsidP="00EA7034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R412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26AAD" w:rsidRPr="00D76744" w:rsidRDefault="00826AAD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R313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教室</w:t>
            </w:r>
          </w:p>
        </w:tc>
      </w:tr>
      <w:tr w:rsidR="00826AAD" w:rsidRPr="00982046" w:rsidTr="004A0721">
        <w:trPr>
          <w:trHeight w:val="399"/>
        </w:trPr>
        <w:tc>
          <w:tcPr>
            <w:tcW w:w="11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26AAD" w:rsidRPr="00D76744" w:rsidRDefault="00826AAD" w:rsidP="00D715BE">
            <w:pPr>
              <w:spacing w:line="44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洪月女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</w:p>
          <w:p w:rsidR="007351AA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謝顥音教授</w:t>
            </w:r>
          </w:p>
          <w:p w:rsidR="007351AA" w:rsidRDefault="007351AA" w:rsidP="00D715BE">
            <w:pPr>
              <w:spacing w:line="44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淡江大學英美語言文化學系</w:t>
            </w:r>
          </w:p>
          <w:p w:rsidR="00826AAD" w:rsidRPr="00D76744" w:rsidRDefault="007351AA" w:rsidP="00D715BE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A3714F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Pr="007351AA">
              <w:rPr>
                <w:rFonts w:ascii="Times New Roman" w:eastAsia="標楷體" w:hAnsi="Times New Roman" w:cs="Times New Roman"/>
                <w:b/>
                <w:szCs w:val="24"/>
              </w:rPr>
              <w:t>多元文化角度下的教育想像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主持人：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王雅茵</w:t>
            </w:r>
            <w:r w:rsidRPr="00D76744"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國立臺中教育大學英語學系</w:t>
            </w:r>
            <w:r w:rsidR="009818E5">
              <w:rPr>
                <w:rFonts w:ascii="Times New Roman" w:eastAsia="標楷體" w:hAnsi="Times New Roman" w:cs="Times New Roman" w:hint="eastAsia"/>
                <w:szCs w:val="24"/>
              </w:rPr>
              <w:t>主任</w:t>
            </w:r>
          </w:p>
          <w:p w:rsidR="007351AA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</w:t>
            </w:r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李壹明老師</w:t>
            </w:r>
          </w:p>
          <w:p w:rsidR="007351AA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="00D66BF6" w:rsidRPr="00D76744">
              <w:rPr>
                <w:rFonts w:ascii="Times New Roman" w:eastAsia="標楷體" w:hAnsi="Times New Roman" w:cs="Times New Roman"/>
                <w:szCs w:val="24"/>
              </w:rPr>
              <w:t>臺北市立中正高級中學</w:t>
            </w:r>
          </w:p>
          <w:p w:rsidR="00826AAD" w:rsidRPr="00D76744" w:rsidRDefault="007351AA" w:rsidP="00D715BE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</w:t>
            </w:r>
            <w:r w:rsidR="008F7D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題：</w:t>
            </w:r>
            <w:r w:rsidR="00D66BF6" w:rsidRPr="00D66BF6">
              <w:rPr>
                <w:rFonts w:ascii="Times New Roman" w:eastAsia="標楷體" w:hAnsi="Times New Roman" w:cs="Times New Roman"/>
                <w:b/>
                <w:szCs w:val="24"/>
              </w:rPr>
              <w:t>英語課本中的創意教學</w:t>
            </w:r>
          </w:p>
        </w:tc>
      </w:tr>
      <w:tr w:rsidR="000C114E" w:rsidRPr="00982046" w:rsidTr="004A0721"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76744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C114E" w:rsidRPr="00D76744" w:rsidRDefault="000C114E" w:rsidP="00D715B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6744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DF2E69" w:rsidRDefault="00DF2E69" w:rsidP="00D715BE">
      <w:pPr>
        <w:spacing w:line="440" w:lineRule="exact"/>
      </w:pPr>
    </w:p>
    <w:sectPr w:rsidR="00DF2E69" w:rsidSect="009E6A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87" w:rsidRDefault="00780487" w:rsidP="003A3027">
      <w:r>
        <w:separator/>
      </w:r>
    </w:p>
  </w:endnote>
  <w:endnote w:type="continuationSeparator" w:id="0">
    <w:p w:rsidR="00780487" w:rsidRDefault="00780487" w:rsidP="003A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5900624"/>
      <w:docPartObj>
        <w:docPartGallery w:val="Page Numbers (Bottom of Page)"/>
        <w:docPartUnique/>
      </w:docPartObj>
    </w:sdtPr>
    <w:sdtContent>
      <w:p w:rsidR="008F7DE3" w:rsidRDefault="00A80D31">
        <w:pPr>
          <w:pStyle w:val="a7"/>
          <w:jc w:val="center"/>
        </w:pPr>
        <w:r w:rsidRPr="00A80D31">
          <w:fldChar w:fldCharType="begin"/>
        </w:r>
        <w:r w:rsidR="004F567C">
          <w:instrText>PAGE   \* MERGEFORMAT</w:instrText>
        </w:r>
        <w:r w:rsidRPr="00A80D31">
          <w:fldChar w:fldCharType="separate"/>
        </w:r>
        <w:r w:rsidR="00476AAF" w:rsidRPr="00476AA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F7DE3" w:rsidRDefault="008F7D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87" w:rsidRDefault="00780487" w:rsidP="003A3027">
      <w:r>
        <w:separator/>
      </w:r>
    </w:p>
  </w:footnote>
  <w:footnote w:type="continuationSeparator" w:id="0">
    <w:p w:rsidR="00780487" w:rsidRDefault="00780487" w:rsidP="003A3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E69"/>
    <w:rsid w:val="00063707"/>
    <w:rsid w:val="000928E9"/>
    <w:rsid w:val="000C114E"/>
    <w:rsid w:val="00237DE1"/>
    <w:rsid w:val="002F2897"/>
    <w:rsid w:val="00333BDE"/>
    <w:rsid w:val="003A3027"/>
    <w:rsid w:val="003E01F7"/>
    <w:rsid w:val="00476AAF"/>
    <w:rsid w:val="004A0721"/>
    <w:rsid w:val="004D62EA"/>
    <w:rsid w:val="004F567C"/>
    <w:rsid w:val="0050076B"/>
    <w:rsid w:val="00531C92"/>
    <w:rsid w:val="00566ACA"/>
    <w:rsid w:val="00697FF4"/>
    <w:rsid w:val="007351AA"/>
    <w:rsid w:val="00780487"/>
    <w:rsid w:val="00826AAD"/>
    <w:rsid w:val="008C4154"/>
    <w:rsid w:val="008E62FB"/>
    <w:rsid w:val="008E7EA6"/>
    <w:rsid w:val="008F7DE3"/>
    <w:rsid w:val="00981307"/>
    <w:rsid w:val="009818E5"/>
    <w:rsid w:val="00982046"/>
    <w:rsid w:val="009E6A6E"/>
    <w:rsid w:val="009F5147"/>
    <w:rsid w:val="00A3714F"/>
    <w:rsid w:val="00A80D31"/>
    <w:rsid w:val="00AC37E5"/>
    <w:rsid w:val="00AF7804"/>
    <w:rsid w:val="00B97A2F"/>
    <w:rsid w:val="00CE54AC"/>
    <w:rsid w:val="00D46AB2"/>
    <w:rsid w:val="00D66BF6"/>
    <w:rsid w:val="00D715BE"/>
    <w:rsid w:val="00D76744"/>
    <w:rsid w:val="00DF2E69"/>
    <w:rsid w:val="00EA7034"/>
    <w:rsid w:val="00FD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1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0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02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HOME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2016-11-30T06:39:00Z</cp:lastPrinted>
  <dcterms:created xsi:type="dcterms:W3CDTF">2016-12-07T05:42:00Z</dcterms:created>
  <dcterms:modified xsi:type="dcterms:W3CDTF">2016-12-07T05:42:00Z</dcterms:modified>
</cp:coreProperties>
</file>