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9E2071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度第一梯次</w:t>
      </w:r>
      <w:r>
        <w:rPr>
          <w:rFonts w:eastAsia="標楷體" w:hint="eastAsia"/>
          <w:b/>
          <w:color w:val="000000"/>
          <w:sz w:val="28"/>
        </w:rPr>
        <w:t>(106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bookmarkEnd w:id="0"/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  <w:r w:rsidR="00DE3B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0F83" wp14:editId="6776DC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3030F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6szbb2gAAAAUBAAAPAAAAZHJzL2Rvd25yZXYueG1sTI/BTsMw&#10;EETvSPyDtUjcWjtFQAnZVBVqyxEoUc9uvCQR8Tqy3TT8Pe4Jbjua0czbYjXZXozkQ+cYIZsrEMS1&#10;Mx03CNXndrYEEaJmo3vHhPBDAVbl9VWhc+PO/EHjPjYilXDINUIb45BLGeqWrA5zNxAn78t5q2OS&#10;vpHG63Mqt71cKPUgre44LbR6oJeW6u/9ySIMcdg9vvq39/VmO6rqsKsWXbNBvL2Z1s8gIk3xLwwX&#10;/IQOZWI6uhObIHqE9EhEmGUgLmb2lI4jwr26A1kW8j99+QsAAP//AwBQSwECLQAUAAYACAAAACEA&#10;toM4kv4AAADhAQAAEwAAAAAAAAAAAAAAAAAAAAAAW0NvbnRlbnRfVHlwZXNdLnhtbFBLAQItABQA&#10;BgAIAAAAIQA4/SH/1gAAAJQBAAALAAAAAAAAAAAAAAAAAC8BAABfcmVscy8ucmVsc1BLAQItABQA&#10;BgAIAAAAIQBHYWjBywIAALwFAAAOAAAAAAAAAAAAAAAAAC4CAABkcnMvZTJvRG9jLnhtbFBLAQIt&#10;ABQABgAIAAAAIQD6szbb2gAAAAUBAAAPAAAAAAAAAAAAAAAAACUFAABkcnMvZG93bnJldi54bWxQ&#10;SwUGAAAAAAQABADzAAAALAYAAAAA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3A478F">
              <w:rPr>
                <w:rFonts w:eastAsia="標楷體" w:hint="eastAsia"/>
                <w:sz w:val="22"/>
                <w:szCs w:val="22"/>
              </w:rPr>
              <w:t>書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一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二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三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五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ED0C41">
              <w:rPr>
                <w:rFonts w:eastAsia="標楷體"/>
                <w:sz w:val="24"/>
                <w:szCs w:val="32"/>
              </w:rPr>
              <w:t>107</w:t>
            </w:r>
            <w:r w:rsidR="00ED0C41">
              <w:rPr>
                <w:rFonts w:eastAsia="標楷體" w:hint="eastAsia"/>
                <w:sz w:val="24"/>
                <w:szCs w:val="32"/>
              </w:rPr>
              <w:t>年</w:t>
            </w:r>
            <w:r w:rsidR="00ED0C41">
              <w:rPr>
                <w:rFonts w:eastAsia="標楷體"/>
                <w:sz w:val="24"/>
                <w:szCs w:val="32"/>
              </w:rPr>
              <w:t>度第一梯次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DE3B31" w:rsidRDefault="00DE3B31" w:rsidP="00DE3B31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9B" w:rsidRDefault="004D199B">
      <w:r>
        <w:separator/>
      </w:r>
    </w:p>
  </w:endnote>
  <w:endnote w:type="continuationSeparator" w:id="0">
    <w:p w:rsidR="004D199B" w:rsidRDefault="004D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4D199B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4D199B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4D199B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9B" w:rsidRDefault="004D199B">
      <w:r>
        <w:separator/>
      </w:r>
    </w:p>
  </w:footnote>
  <w:footnote w:type="continuationSeparator" w:id="0">
    <w:p w:rsidR="004D199B" w:rsidRDefault="004D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66D4"/>
    <w:rsid w:val="00032D74"/>
    <w:rsid w:val="000C0523"/>
    <w:rsid w:val="000E4188"/>
    <w:rsid w:val="000E67F0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63FEE"/>
    <w:rsid w:val="0036758F"/>
    <w:rsid w:val="003A478F"/>
    <w:rsid w:val="003E149E"/>
    <w:rsid w:val="004D199B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40823"/>
    <w:rsid w:val="00837C5D"/>
    <w:rsid w:val="0085162E"/>
    <w:rsid w:val="00866D41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845EA"/>
    <w:rsid w:val="00D939D3"/>
    <w:rsid w:val="00DE0422"/>
    <w:rsid w:val="00DE3B31"/>
    <w:rsid w:val="00E46DB2"/>
    <w:rsid w:val="00EA1967"/>
    <w:rsid w:val="00ED0C41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2018-01-08T09:41:00Z</cp:lastPrinted>
  <dcterms:created xsi:type="dcterms:W3CDTF">2018-02-01T00:12:00Z</dcterms:created>
  <dcterms:modified xsi:type="dcterms:W3CDTF">2018-02-01T00:12:00Z</dcterms:modified>
</cp:coreProperties>
</file>