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9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7"/>
        <w:gridCol w:w="2279"/>
        <w:gridCol w:w="2268"/>
        <w:gridCol w:w="3969"/>
      </w:tblGrid>
      <w:tr w:rsidR="004B2133" w:rsidTr="004B2133">
        <w:tc>
          <w:tcPr>
            <w:tcW w:w="1102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2133" w:rsidRDefault="004B2133" w:rsidP="004B2133">
            <w:pPr>
              <w:ind w:left="470" w:hanging="47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35BE3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035BE3">
              <w:rPr>
                <w:rFonts w:ascii="標楷體" w:eastAsia="標楷體" w:hAnsi="標楷體" w:hint="eastAsia"/>
                <w:sz w:val="32"/>
                <w:szCs w:val="32"/>
              </w:rPr>
              <w:t>年度國家防災日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高中職以下</w:t>
            </w:r>
            <w:r w:rsidRPr="00035BE3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  <w:r w:rsidRPr="00C927E3">
              <w:rPr>
                <w:rFonts w:ascii="標楷體" w:eastAsia="標楷體" w:hAnsi="標楷體" w:hint="eastAsia"/>
                <w:sz w:val="32"/>
                <w:szCs w:val="32"/>
              </w:rPr>
              <w:t>及幼兒園</w:t>
            </w:r>
            <w:r w:rsidRPr="00035BE3">
              <w:rPr>
                <w:rFonts w:ascii="標楷體" w:eastAsia="標楷體" w:hAnsi="標楷體" w:hint="eastAsia"/>
                <w:sz w:val="32"/>
                <w:szCs w:val="32"/>
              </w:rPr>
              <w:t>地震避難掩護演練時間流程</w:t>
            </w:r>
          </w:p>
          <w:p w:rsidR="004B2133" w:rsidRPr="00035BE3" w:rsidRDefault="004B2133" w:rsidP="004B2133">
            <w:pPr>
              <w:ind w:left="470" w:hanging="470"/>
              <w:jc w:val="center"/>
              <w:rPr>
                <w:sz w:val="32"/>
                <w:szCs w:val="32"/>
              </w:rPr>
            </w:pPr>
            <w:r w:rsidRPr="00035BE3">
              <w:rPr>
                <w:rFonts w:ascii="標楷體" w:eastAsia="標楷體" w:hAnsi="標楷體" w:hint="eastAsia"/>
                <w:sz w:val="32"/>
                <w:szCs w:val="32"/>
              </w:rPr>
              <w:t>及應作為事項（</w:t>
            </w:r>
            <w:smartTag w:uri="urn:schemas-microsoft-com:office:smarttags" w:element="chsdate">
              <w:smartTagPr>
                <w:attr w:name="Year" w:val="2015"/>
                <w:attr w:name="Month" w:val="9"/>
                <w:attr w:name="Day" w:val="21"/>
                <w:attr w:name="IsLunarDate" w:val="False"/>
                <w:attr w:name="IsROCDate" w:val="False"/>
              </w:smartTagPr>
              <w:r w:rsidRPr="00035BE3">
                <w:rPr>
                  <w:rFonts w:ascii="標楷體" w:eastAsia="標楷體" w:hAnsi="標楷體" w:hint="eastAsia"/>
                  <w:sz w:val="32"/>
                  <w:szCs w:val="32"/>
                </w:rPr>
                <w:t>9月</w:t>
              </w:r>
              <w:r>
                <w:rPr>
                  <w:rFonts w:ascii="標楷體" w:eastAsia="標楷體" w:hAnsi="標楷體" w:hint="eastAsia"/>
                  <w:sz w:val="32"/>
                  <w:szCs w:val="32"/>
                </w:rPr>
                <w:t>21</w:t>
              </w:r>
              <w:r w:rsidRPr="00035BE3">
                <w:rPr>
                  <w:rFonts w:ascii="標楷體" w:eastAsia="標楷體" w:hAnsi="標楷體" w:hint="eastAsia"/>
                  <w:sz w:val="32"/>
                  <w:szCs w:val="32"/>
                </w:rPr>
                <w:t>日</w:t>
              </w:r>
            </w:smartTag>
            <w:r w:rsidRPr="00035BE3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4B2133" w:rsidTr="00550D3C">
        <w:tc>
          <w:tcPr>
            <w:tcW w:w="2507" w:type="dxa"/>
            <w:tcBorders>
              <w:left w:val="single" w:sz="12" w:space="0" w:color="auto"/>
            </w:tcBorders>
          </w:tcPr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演練階段劃分</w:t>
            </w:r>
          </w:p>
        </w:tc>
        <w:tc>
          <w:tcPr>
            <w:tcW w:w="2279" w:type="dxa"/>
          </w:tcPr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演練時間序</w:t>
            </w:r>
          </w:p>
        </w:tc>
        <w:tc>
          <w:tcPr>
            <w:tcW w:w="2268" w:type="dxa"/>
          </w:tcPr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校園師生應有作為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注意事項</w:t>
            </w:r>
          </w:p>
        </w:tc>
      </w:tr>
      <w:tr w:rsidR="004B2133" w:rsidTr="00550D3C"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地震發生前</w:t>
            </w:r>
          </w:p>
        </w:tc>
        <w:tc>
          <w:tcPr>
            <w:tcW w:w="2279" w:type="dxa"/>
            <w:vAlign w:val="center"/>
          </w:tcPr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21"/>
                <w:attr w:name="IsLunarDate" w:val="False"/>
                <w:attr w:name="IsROCDate" w:val="False"/>
              </w:smartTagPr>
              <w:r w:rsidRPr="00035BE3">
                <w:rPr>
                  <w:rFonts w:ascii="標楷體" w:eastAsia="標楷體" w:hAnsi="標楷體" w:hint="eastAsia"/>
                </w:rPr>
                <w:t>9月</w:t>
              </w:r>
              <w:r>
                <w:rPr>
                  <w:rFonts w:ascii="標楷體" w:eastAsia="標楷體" w:hAnsi="標楷體" w:hint="eastAsia"/>
                </w:rPr>
                <w:t>21</w:t>
              </w:r>
              <w:r w:rsidRPr="00035BE3">
                <w:rPr>
                  <w:rFonts w:ascii="標楷體" w:eastAsia="標楷體" w:hAnsi="標楷體" w:hint="eastAsia"/>
                </w:rPr>
                <w:t>日</w:t>
              </w:r>
            </w:smartTag>
          </w:p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9時20分59秒前</w:t>
            </w:r>
          </w:p>
        </w:tc>
        <w:tc>
          <w:tcPr>
            <w:tcW w:w="2268" w:type="dxa"/>
            <w:vAlign w:val="center"/>
          </w:tcPr>
          <w:p w:rsidR="004B2133" w:rsidRPr="00035BE3" w:rsidRDefault="004B2133" w:rsidP="00390521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1.運用升旗或早自習完成1次演練。</w:t>
            </w:r>
          </w:p>
          <w:p w:rsidR="004B2133" w:rsidRPr="00035BE3" w:rsidRDefault="004B2133" w:rsidP="00390521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2.依表定課程正常上課。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4B2133" w:rsidRPr="00035BE3" w:rsidRDefault="004B2133" w:rsidP="003553CD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1.針對演練程序及避難掩護動作要領再次強調與說明。</w:t>
            </w:r>
          </w:p>
          <w:p w:rsidR="004B2133" w:rsidRPr="00035BE3" w:rsidRDefault="004B2133" w:rsidP="003553CD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2.完成警報設備測試、教室書櫃懸掛物固定、疏散路線障礙清除等工作之執行與確認。</w:t>
            </w:r>
          </w:p>
        </w:tc>
      </w:tr>
      <w:tr w:rsidR="004B2133" w:rsidTr="00550D3C"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地震發生</w:t>
            </w:r>
          </w:p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（以警示聲響或廣播方式發布）</w:t>
            </w:r>
          </w:p>
        </w:tc>
        <w:tc>
          <w:tcPr>
            <w:tcW w:w="2279" w:type="dxa"/>
            <w:vAlign w:val="center"/>
          </w:tcPr>
          <w:p w:rsidR="004B213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9時21分</w:t>
            </w:r>
          </w:p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(全國國中小學警報聲響時間，依</w:t>
            </w:r>
            <w:r w:rsidRPr="00161397">
              <w:rPr>
                <w:rFonts w:ascii="標楷體" w:eastAsia="標楷體" w:hAnsi="標楷體" w:hint="eastAsia"/>
              </w:rPr>
              <w:t>交通部中央氣象局強震即時警報系統發布</w:t>
            </w:r>
            <w:r>
              <w:rPr>
                <w:rFonts w:ascii="標楷體" w:eastAsia="標楷體" w:hAnsi="標楷體" w:hint="eastAsia"/>
              </w:rPr>
              <w:t>時間為主)</w:t>
            </w:r>
          </w:p>
        </w:tc>
        <w:tc>
          <w:tcPr>
            <w:tcW w:w="2268" w:type="dxa"/>
            <w:vAlign w:val="center"/>
          </w:tcPr>
          <w:p w:rsidR="00550D3C" w:rsidRPr="009F3203" w:rsidRDefault="004B2133" w:rsidP="009F3203">
            <w:pPr>
              <w:ind w:leftChars="-87" w:left="31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BE52F4" w:rsidRPr="006145D7" w:rsidRDefault="00BE52F4" w:rsidP="00BE52F4">
            <w:pPr>
              <w:ind w:leftChars="13" w:left="31" w:firstLineChars="1" w:firstLine="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145D7">
              <w:rPr>
                <w:rFonts w:ascii="標楷體" w:eastAsia="標楷體" w:hAnsi="標楷體" w:hint="eastAsia"/>
                <w:color w:val="000000"/>
              </w:rPr>
              <w:t>地震發生時首要保護自己，故應先執行避難3步驟</w:t>
            </w:r>
            <w:r w:rsidR="009F3203" w:rsidRPr="006145D7">
              <w:rPr>
                <w:rFonts w:ascii="標楷體" w:eastAsia="標楷體" w:hAnsi="標楷體" w:hint="eastAsia"/>
                <w:color w:val="000000"/>
              </w:rPr>
              <w:t>(</w:t>
            </w:r>
            <w:r w:rsidR="00550D3C" w:rsidRPr="006145D7">
              <w:rPr>
                <w:rFonts w:ascii="標楷體" w:eastAsia="標楷體" w:hAnsi="標楷體" w:hint="eastAsia"/>
                <w:color w:val="000000"/>
              </w:rPr>
              <w:t>蹲下、掩護、穩住動作</w:t>
            </w:r>
            <w:r w:rsidR="009F3203" w:rsidRPr="006145D7">
              <w:rPr>
                <w:rFonts w:ascii="標楷體" w:eastAsia="標楷體" w:hAnsi="標楷體" w:hint="eastAsia"/>
                <w:color w:val="000000"/>
              </w:rPr>
              <w:t>)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，等地震搖晃停止後，再去關閉電源並檢查逃生出口及動線。</w:t>
            </w:r>
          </w:p>
          <w:p w:rsidR="00BE52F4" w:rsidRPr="00550D3C" w:rsidRDefault="00BE52F4" w:rsidP="00BE52F4">
            <w:pPr>
              <w:ind w:leftChars="13" w:left="31" w:firstLineChars="1" w:firstLine="2"/>
              <w:jc w:val="both"/>
              <w:rPr>
                <w:rFonts w:ascii="標楷體" w:eastAsia="標楷體" w:hAnsi="標楷體" w:hint="eastAsia"/>
              </w:rPr>
            </w:pPr>
          </w:p>
          <w:p w:rsidR="00BE52F4" w:rsidRPr="00120D3D" w:rsidRDefault="00BE52F4" w:rsidP="00BE52F4">
            <w:pPr>
              <w:ind w:leftChars="-87" w:left="31" w:hangingChars="100" w:hanging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4B2133" w:rsidRPr="00120D3D" w:rsidRDefault="004B2133" w:rsidP="003553CD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1.廣播內容：「地震！地震！全校師生請立即就地避難掩護！」(請挑選適當人員冷靜鎮定廣播)</w:t>
            </w:r>
            <w:r w:rsidRPr="00035BE3">
              <w:rPr>
                <w:rFonts w:ascii="標楷體" w:eastAsia="標楷體" w:hAnsi="標楷體" w:hint="eastAsia"/>
              </w:rPr>
              <w:t>。</w:t>
            </w:r>
          </w:p>
          <w:p w:rsidR="004B2133" w:rsidRPr="00120D3D" w:rsidRDefault="004B2133" w:rsidP="003553CD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2.保護頭</w:t>
            </w:r>
            <w:r>
              <w:rPr>
                <w:rFonts w:ascii="標楷體" w:eastAsia="標楷體" w:hAnsi="標楷體" w:hint="eastAsia"/>
              </w:rPr>
              <w:t>頸</w:t>
            </w:r>
            <w:r w:rsidRPr="00120D3D">
              <w:rPr>
                <w:rFonts w:ascii="標楷體" w:eastAsia="標楷體" w:hAnsi="標楷體" w:hint="eastAsia"/>
              </w:rPr>
              <w:t>部及身體，避難的地點優先選擇(1)桌子下(2)柱子旁(3)水泥牆壁邊</w:t>
            </w:r>
            <w:r w:rsidRPr="00120D3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B2133" w:rsidRPr="00BE52F4" w:rsidRDefault="004B2133" w:rsidP="003553CD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120D3D">
              <w:rPr>
                <w:rFonts w:ascii="標楷體" w:eastAsia="標楷體" w:hAnsi="標楷體" w:hint="eastAsia"/>
              </w:rPr>
              <w:t>3.室內：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應立即蹲</w:t>
            </w:r>
            <w:r w:rsidR="00BE52F4" w:rsidRPr="006145D7">
              <w:rPr>
                <w:rFonts w:ascii="標楷體" w:eastAsia="標楷體" w:hAnsi="標楷體" w:hint="eastAsia"/>
                <w:color w:val="000000"/>
              </w:rPr>
              <w:t>(或</w:t>
            </w:r>
            <w:r w:rsidR="00743982" w:rsidRPr="006145D7">
              <w:rPr>
                <w:rFonts w:ascii="標楷體" w:eastAsia="標楷體" w:hAnsi="標楷體" w:hint="eastAsia"/>
                <w:color w:val="000000"/>
              </w:rPr>
              <w:t>趴</w:t>
            </w:r>
            <w:r w:rsidR="00BE52F4" w:rsidRPr="006145D7">
              <w:rPr>
                <w:rFonts w:ascii="標楷體" w:eastAsia="標楷體" w:hAnsi="標楷體" w:hint="eastAsia"/>
                <w:color w:val="000000"/>
              </w:rPr>
              <w:t>跪)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在桌下，</w:t>
            </w:r>
            <w:r w:rsidR="00BE52F4" w:rsidRPr="006145D7">
              <w:rPr>
                <w:rFonts w:ascii="標楷體" w:eastAsia="標楷體" w:hAnsi="標楷體" w:hint="eastAsia"/>
                <w:color w:val="000000"/>
              </w:rPr>
              <w:t>並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以雙手緊握住桌腳。</w:t>
            </w:r>
          </w:p>
          <w:p w:rsidR="004B2133" w:rsidRPr="00120D3D" w:rsidRDefault="004B2133" w:rsidP="003553CD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4.室外；應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立即蹲</w:t>
            </w:r>
            <w:r w:rsidR="00BE52F4" w:rsidRPr="006145D7">
              <w:rPr>
                <w:rFonts w:ascii="標楷體" w:eastAsia="標楷體" w:hAnsi="標楷體" w:hint="eastAsia"/>
                <w:color w:val="000000"/>
              </w:rPr>
              <w:t>(或趴</w:t>
            </w:r>
            <w:r w:rsidR="00743982" w:rsidRPr="006145D7">
              <w:rPr>
                <w:rFonts w:ascii="標楷體" w:eastAsia="標楷體" w:hAnsi="標楷體" w:hint="eastAsia"/>
                <w:color w:val="000000"/>
              </w:rPr>
              <w:t>跪</w:t>
            </w:r>
            <w:r w:rsidR="00BE52F4" w:rsidRPr="006145D7">
              <w:rPr>
                <w:rFonts w:ascii="標楷體" w:eastAsia="標楷體" w:hAnsi="標楷體" w:hint="eastAsia"/>
                <w:color w:val="000000"/>
              </w:rPr>
              <w:t>)在牆角或柱子旁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，</w:t>
            </w:r>
            <w:r w:rsidR="00BE52F4" w:rsidRPr="006145D7">
              <w:rPr>
                <w:rFonts w:ascii="標楷體" w:eastAsia="標楷體" w:hAnsi="標楷體" w:hint="eastAsia"/>
                <w:color w:val="000000"/>
              </w:rPr>
              <w:t>並</w:t>
            </w:r>
            <w:r w:rsidRPr="00120D3D">
              <w:rPr>
                <w:rFonts w:ascii="標楷體" w:eastAsia="標楷體" w:hAnsi="標楷體" w:hint="eastAsia"/>
              </w:rPr>
              <w:t>保護頭部，避開</w:t>
            </w:r>
            <w:r w:rsidRPr="00D96DCA">
              <w:rPr>
                <w:rFonts w:ascii="標楷體" w:eastAsia="標楷體" w:hAnsi="標楷體" w:hint="eastAsia"/>
                <w:color w:val="000000"/>
              </w:rPr>
              <w:t>可能的</w:t>
            </w:r>
            <w:r w:rsidRPr="00120D3D">
              <w:rPr>
                <w:rFonts w:ascii="標楷體" w:eastAsia="標楷體" w:hAnsi="標楷體" w:hint="eastAsia"/>
              </w:rPr>
              <w:t>掉落物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B2133" w:rsidRPr="00120D3D" w:rsidRDefault="004B2133" w:rsidP="003553CD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5.任課老師應提醒及要求同學避難掩護動作要確實，不可講話及驚叫。</w:t>
            </w:r>
          </w:p>
        </w:tc>
      </w:tr>
      <w:tr w:rsidR="004B2133" w:rsidTr="00550D3C">
        <w:trPr>
          <w:trHeight w:val="4681"/>
        </w:trPr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地震稍歇</w:t>
            </w:r>
          </w:p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（以警示聲響或廣播方式發布）</w:t>
            </w:r>
          </w:p>
        </w:tc>
        <w:tc>
          <w:tcPr>
            <w:tcW w:w="2279" w:type="dxa"/>
            <w:vAlign w:val="center"/>
          </w:tcPr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9時22分</w:t>
            </w:r>
          </w:p>
        </w:tc>
        <w:tc>
          <w:tcPr>
            <w:tcW w:w="2268" w:type="dxa"/>
            <w:vAlign w:val="center"/>
          </w:tcPr>
          <w:p w:rsidR="004B2133" w:rsidRPr="00120D3D" w:rsidRDefault="004B2133" w:rsidP="004B213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1.聽從師長指示依平時規劃之路線進行避難疏散</w:t>
            </w:r>
            <w:r>
              <w:rPr>
                <w:rFonts w:ascii="標楷體" w:eastAsia="標楷體" w:hAnsi="標楷體" w:hint="eastAsia"/>
              </w:rPr>
              <w:t>（</w:t>
            </w:r>
            <w:r w:rsidRPr="00D96DCA">
              <w:rPr>
                <w:rFonts w:ascii="標楷體" w:eastAsia="標楷體" w:hAnsi="標楷體" w:hint="eastAsia"/>
                <w:color w:val="000000"/>
              </w:rPr>
              <w:t>離開場所時再予以關閉電源</w:t>
            </w:r>
            <w:r>
              <w:rPr>
                <w:rFonts w:ascii="標楷體" w:eastAsia="標楷體" w:hAnsi="標楷體" w:hint="eastAsia"/>
              </w:rPr>
              <w:t>）</w:t>
            </w:r>
            <w:r w:rsidRPr="00120D3D">
              <w:rPr>
                <w:rFonts w:ascii="標楷體" w:eastAsia="標楷體" w:hAnsi="標楷體" w:hint="eastAsia"/>
              </w:rPr>
              <w:t>。</w:t>
            </w:r>
          </w:p>
          <w:p w:rsidR="004B2133" w:rsidRPr="00120D3D" w:rsidRDefault="004B2133" w:rsidP="004B213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2.抵達安全疏散地點(抵達時間得視各校地形狀況、幅員大小、疏散動線流暢度等情形調整)。</w:t>
            </w:r>
          </w:p>
          <w:p w:rsidR="004B2133" w:rsidRPr="00120D3D" w:rsidRDefault="004B2133" w:rsidP="004B2133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3.各班任課老師於疏散集合後5分鐘內完成人員清點及回報，並安撫學生情緒。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4B2133" w:rsidRPr="00120D3D" w:rsidRDefault="004B2133" w:rsidP="004B2133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1.以防災頭套、較輕的書包、補習袋或書本保護頭部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B2133" w:rsidRPr="00120D3D" w:rsidRDefault="004B2133" w:rsidP="004B2133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2.身障學生及資源班學生應事先指定適當人員協助避難疏散；演練當時，指定人員請落實協助避難疏散。</w:t>
            </w:r>
          </w:p>
          <w:p w:rsidR="004B2133" w:rsidRPr="00120D3D" w:rsidRDefault="004B2133" w:rsidP="004B2133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3.不語、不跑、不推</w:t>
            </w:r>
            <w:r>
              <w:rPr>
                <w:rFonts w:ascii="標楷體" w:eastAsia="標楷體" w:hAnsi="標楷體" w:hint="eastAsia"/>
              </w:rPr>
              <w:t>(避免嘻笑)</w:t>
            </w:r>
            <w:r w:rsidRPr="00120D3D">
              <w:rPr>
                <w:rFonts w:ascii="標楷體" w:eastAsia="標楷體" w:hAnsi="標楷體" w:hint="eastAsia"/>
              </w:rPr>
              <w:t>，在師長引導下至安全疏散地點集合。</w:t>
            </w:r>
          </w:p>
          <w:p w:rsidR="004B2133" w:rsidRPr="006145D7" w:rsidRDefault="004B2133" w:rsidP="004B2133">
            <w:pPr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20D3D">
              <w:rPr>
                <w:rFonts w:ascii="標楷體" w:eastAsia="標楷體" w:hAnsi="標楷體" w:hint="eastAsia"/>
              </w:rPr>
              <w:t>4.以班級為單位在指定位置集合</w:t>
            </w:r>
            <w:r w:rsidRPr="0025335E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(集合地點在空曠場所</w:t>
            </w:r>
            <w:r w:rsidR="00550D3C" w:rsidRPr="006145D7">
              <w:rPr>
                <w:rFonts w:ascii="標楷體" w:eastAsia="標楷體" w:hAnsi="標楷體" w:hint="eastAsia"/>
                <w:color w:val="000000"/>
              </w:rPr>
              <w:t>時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，不需再用物品護頭)。</w:t>
            </w:r>
          </w:p>
          <w:p w:rsidR="004B2133" w:rsidRPr="00120D3D" w:rsidRDefault="004B2133" w:rsidP="004B2133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5.任課老師請確實清點人數，並逐級完成安全回報。</w:t>
            </w:r>
          </w:p>
          <w:p w:rsidR="004B2133" w:rsidRPr="00120D3D" w:rsidRDefault="004B2133" w:rsidP="004B2133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6.依學校課程排定，返回授課地點上課。</w:t>
            </w:r>
          </w:p>
        </w:tc>
      </w:tr>
      <w:tr w:rsidR="004B2133" w:rsidTr="004B2133">
        <w:trPr>
          <w:trHeight w:val="984"/>
        </w:trPr>
        <w:tc>
          <w:tcPr>
            <w:tcW w:w="1102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133" w:rsidRPr="00120D3D" w:rsidRDefault="004B2133" w:rsidP="004B2133">
            <w:pPr>
              <w:ind w:leftChars="12" w:left="771" w:hangingChars="309" w:hanging="7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備註：各公私立大專校院</w:t>
            </w:r>
            <w:r w:rsidRPr="00B45BA4">
              <w:rPr>
                <w:rFonts w:ascii="標楷體" w:eastAsia="標楷體" w:hAnsi="標楷體" w:hint="eastAsia"/>
              </w:rPr>
              <w:t>於</w:t>
            </w:r>
            <w:r w:rsidRPr="00B45BA4">
              <w:rPr>
                <w:rFonts w:ascii="標楷體" w:eastAsia="標楷體" w:hAnsi="標楷體"/>
              </w:rPr>
              <w:t>9月</w:t>
            </w:r>
            <w:r w:rsidRPr="00B45BA4">
              <w:rPr>
                <w:rFonts w:ascii="標楷體" w:eastAsia="標楷體" w:hAnsi="標楷體" w:hint="eastAsia"/>
              </w:rPr>
              <w:t>份「防災教育月」中自</w:t>
            </w:r>
            <w:r w:rsidRPr="00B45BA4">
              <w:rPr>
                <w:rFonts w:ascii="標楷體" w:eastAsia="標楷體" w:hAnsi="標楷體"/>
              </w:rPr>
              <w:t>行訂定正式演練日期</w:t>
            </w:r>
            <w:r w:rsidRPr="00B45BA4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F259C6" w:rsidRPr="00D75B55" w:rsidRDefault="00CA2E09" w:rsidP="00CA2E09">
      <w:pPr>
        <w:rPr>
          <w:rFonts w:hint="eastAsia"/>
        </w:rPr>
      </w:pPr>
      <w:r w:rsidRPr="00D75B55">
        <w:rPr>
          <w:rFonts w:ascii="標楷體" w:eastAsia="標楷體" w:hAnsi="標楷體" w:hint="eastAsia"/>
          <w:sz w:val="32"/>
          <w:szCs w:val="32"/>
        </w:rPr>
        <w:t>附件1</w:t>
      </w:r>
    </w:p>
    <w:sectPr w:rsidR="00F259C6" w:rsidRPr="00D75B55" w:rsidSect="004B2133">
      <w:pgSz w:w="12240" w:h="15840"/>
      <w:pgMar w:top="851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C8C" w:rsidRDefault="00980C8C" w:rsidP="00B4663F">
      <w:r>
        <w:separator/>
      </w:r>
    </w:p>
  </w:endnote>
  <w:endnote w:type="continuationSeparator" w:id="0">
    <w:p w:rsidR="00980C8C" w:rsidRDefault="00980C8C" w:rsidP="00B46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C8C" w:rsidRDefault="00980C8C" w:rsidP="00B4663F">
      <w:r>
        <w:separator/>
      </w:r>
    </w:p>
  </w:footnote>
  <w:footnote w:type="continuationSeparator" w:id="0">
    <w:p w:rsidR="00980C8C" w:rsidRDefault="00980C8C" w:rsidP="00B46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F9A"/>
    <w:multiLevelType w:val="hybridMultilevel"/>
    <w:tmpl w:val="252444B2"/>
    <w:lvl w:ilvl="0" w:tplc="6C628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DD278A6"/>
    <w:multiLevelType w:val="hybridMultilevel"/>
    <w:tmpl w:val="DBA28966"/>
    <w:lvl w:ilvl="0" w:tplc="C352B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E2D662F"/>
    <w:multiLevelType w:val="hybridMultilevel"/>
    <w:tmpl w:val="59B619BE"/>
    <w:lvl w:ilvl="0" w:tplc="AB601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F76"/>
    <w:rsid w:val="00002111"/>
    <w:rsid w:val="00002129"/>
    <w:rsid w:val="000023DF"/>
    <w:rsid w:val="00007646"/>
    <w:rsid w:val="000219A1"/>
    <w:rsid w:val="000226DB"/>
    <w:rsid w:val="00023E58"/>
    <w:rsid w:val="00023F21"/>
    <w:rsid w:val="00030434"/>
    <w:rsid w:val="00035BE3"/>
    <w:rsid w:val="00037D9A"/>
    <w:rsid w:val="00042A5C"/>
    <w:rsid w:val="00043ECA"/>
    <w:rsid w:val="0005292D"/>
    <w:rsid w:val="00053A25"/>
    <w:rsid w:val="000561E5"/>
    <w:rsid w:val="000571D2"/>
    <w:rsid w:val="00064FC8"/>
    <w:rsid w:val="000660E0"/>
    <w:rsid w:val="00066296"/>
    <w:rsid w:val="00070C4F"/>
    <w:rsid w:val="000734EC"/>
    <w:rsid w:val="00076847"/>
    <w:rsid w:val="000879D8"/>
    <w:rsid w:val="00087E63"/>
    <w:rsid w:val="00097C10"/>
    <w:rsid w:val="000A1661"/>
    <w:rsid w:val="000A1D1C"/>
    <w:rsid w:val="000B4F91"/>
    <w:rsid w:val="000B7856"/>
    <w:rsid w:val="000C1BD2"/>
    <w:rsid w:val="000C43CB"/>
    <w:rsid w:val="000C45BF"/>
    <w:rsid w:val="000C73AB"/>
    <w:rsid w:val="000D263B"/>
    <w:rsid w:val="000D2B42"/>
    <w:rsid w:val="000D7A1B"/>
    <w:rsid w:val="000E1193"/>
    <w:rsid w:val="000E2C9A"/>
    <w:rsid w:val="000E481F"/>
    <w:rsid w:val="000F6A7E"/>
    <w:rsid w:val="000F7194"/>
    <w:rsid w:val="000F7D6A"/>
    <w:rsid w:val="001115CB"/>
    <w:rsid w:val="00113D63"/>
    <w:rsid w:val="00120D3D"/>
    <w:rsid w:val="00126E26"/>
    <w:rsid w:val="001307CC"/>
    <w:rsid w:val="00131418"/>
    <w:rsid w:val="001318E1"/>
    <w:rsid w:val="0013715A"/>
    <w:rsid w:val="0013793D"/>
    <w:rsid w:val="001414D6"/>
    <w:rsid w:val="001427D3"/>
    <w:rsid w:val="00142A99"/>
    <w:rsid w:val="00154B26"/>
    <w:rsid w:val="00161397"/>
    <w:rsid w:val="00171DD9"/>
    <w:rsid w:val="00172EB2"/>
    <w:rsid w:val="001764FE"/>
    <w:rsid w:val="00180C3D"/>
    <w:rsid w:val="00191139"/>
    <w:rsid w:val="00192F0B"/>
    <w:rsid w:val="00195C6C"/>
    <w:rsid w:val="001960B2"/>
    <w:rsid w:val="001A43FE"/>
    <w:rsid w:val="001A504B"/>
    <w:rsid w:val="001A57B8"/>
    <w:rsid w:val="001A661A"/>
    <w:rsid w:val="001A7783"/>
    <w:rsid w:val="001B08E1"/>
    <w:rsid w:val="001B09F3"/>
    <w:rsid w:val="001B152D"/>
    <w:rsid w:val="001C1DEC"/>
    <w:rsid w:val="001D0145"/>
    <w:rsid w:val="001D2A4F"/>
    <w:rsid w:val="001D32C8"/>
    <w:rsid w:val="001D5F9F"/>
    <w:rsid w:val="001E5877"/>
    <w:rsid w:val="001E5A0F"/>
    <w:rsid w:val="001E7AE6"/>
    <w:rsid w:val="001E7C32"/>
    <w:rsid w:val="001F2C1F"/>
    <w:rsid w:val="001F3076"/>
    <w:rsid w:val="001F632B"/>
    <w:rsid w:val="001F6C79"/>
    <w:rsid w:val="0022226D"/>
    <w:rsid w:val="0022453D"/>
    <w:rsid w:val="00231D37"/>
    <w:rsid w:val="00232828"/>
    <w:rsid w:val="00232E44"/>
    <w:rsid w:val="002345ED"/>
    <w:rsid w:val="00235F37"/>
    <w:rsid w:val="00236C47"/>
    <w:rsid w:val="0023726E"/>
    <w:rsid w:val="002374ED"/>
    <w:rsid w:val="002405CC"/>
    <w:rsid w:val="002429AF"/>
    <w:rsid w:val="00246ABB"/>
    <w:rsid w:val="002503C8"/>
    <w:rsid w:val="0025324C"/>
    <w:rsid w:val="0025335E"/>
    <w:rsid w:val="0025718A"/>
    <w:rsid w:val="002575E3"/>
    <w:rsid w:val="0026101D"/>
    <w:rsid w:val="00261BD6"/>
    <w:rsid w:val="00262AEB"/>
    <w:rsid w:val="002714E2"/>
    <w:rsid w:val="00272681"/>
    <w:rsid w:val="00277057"/>
    <w:rsid w:val="002857B0"/>
    <w:rsid w:val="00286CD6"/>
    <w:rsid w:val="00291582"/>
    <w:rsid w:val="00291CC7"/>
    <w:rsid w:val="002927B8"/>
    <w:rsid w:val="00293B16"/>
    <w:rsid w:val="00294767"/>
    <w:rsid w:val="0029627D"/>
    <w:rsid w:val="002A3F8B"/>
    <w:rsid w:val="002B56E2"/>
    <w:rsid w:val="002B620F"/>
    <w:rsid w:val="002B62E9"/>
    <w:rsid w:val="002C2FD8"/>
    <w:rsid w:val="002D1EE3"/>
    <w:rsid w:val="002D26F4"/>
    <w:rsid w:val="002D3756"/>
    <w:rsid w:val="002E4E08"/>
    <w:rsid w:val="002E62A8"/>
    <w:rsid w:val="002E7973"/>
    <w:rsid w:val="002F1D56"/>
    <w:rsid w:val="002F3599"/>
    <w:rsid w:val="002F5CFA"/>
    <w:rsid w:val="002F6E6A"/>
    <w:rsid w:val="00300814"/>
    <w:rsid w:val="0030440B"/>
    <w:rsid w:val="0030517C"/>
    <w:rsid w:val="00314823"/>
    <w:rsid w:val="0031616D"/>
    <w:rsid w:val="00331014"/>
    <w:rsid w:val="003475DD"/>
    <w:rsid w:val="003553CD"/>
    <w:rsid w:val="003640D2"/>
    <w:rsid w:val="003663D3"/>
    <w:rsid w:val="00367BAE"/>
    <w:rsid w:val="0037039C"/>
    <w:rsid w:val="00376060"/>
    <w:rsid w:val="00377393"/>
    <w:rsid w:val="003830F3"/>
    <w:rsid w:val="00390521"/>
    <w:rsid w:val="00391237"/>
    <w:rsid w:val="003920DC"/>
    <w:rsid w:val="003931D9"/>
    <w:rsid w:val="00397074"/>
    <w:rsid w:val="003C27CB"/>
    <w:rsid w:val="003C3157"/>
    <w:rsid w:val="003C7A00"/>
    <w:rsid w:val="003D3986"/>
    <w:rsid w:val="003D6CE9"/>
    <w:rsid w:val="003E27BB"/>
    <w:rsid w:val="003E5BE0"/>
    <w:rsid w:val="003F308D"/>
    <w:rsid w:val="00405AA1"/>
    <w:rsid w:val="004141F6"/>
    <w:rsid w:val="00417E72"/>
    <w:rsid w:val="004306F7"/>
    <w:rsid w:val="0043104E"/>
    <w:rsid w:val="004471FA"/>
    <w:rsid w:val="00454AE4"/>
    <w:rsid w:val="004556FA"/>
    <w:rsid w:val="00455FD3"/>
    <w:rsid w:val="0045680B"/>
    <w:rsid w:val="00457DFA"/>
    <w:rsid w:val="004765C0"/>
    <w:rsid w:val="004771E0"/>
    <w:rsid w:val="0047724D"/>
    <w:rsid w:val="00480714"/>
    <w:rsid w:val="00484256"/>
    <w:rsid w:val="00484D28"/>
    <w:rsid w:val="004861B6"/>
    <w:rsid w:val="004875D8"/>
    <w:rsid w:val="00487EF9"/>
    <w:rsid w:val="004A074C"/>
    <w:rsid w:val="004A14DB"/>
    <w:rsid w:val="004A3500"/>
    <w:rsid w:val="004A6CD2"/>
    <w:rsid w:val="004A7635"/>
    <w:rsid w:val="004B2133"/>
    <w:rsid w:val="004B770E"/>
    <w:rsid w:val="004C05CF"/>
    <w:rsid w:val="004C54CE"/>
    <w:rsid w:val="004D0357"/>
    <w:rsid w:val="004D0797"/>
    <w:rsid w:val="004D105F"/>
    <w:rsid w:val="004D297D"/>
    <w:rsid w:val="004D3887"/>
    <w:rsid w:val="004D3B26"/>
    <w:rsid w:val="004D4ED4"/>
    <w:rsid w:val="004D5B58"/>
    <w:rsid w:val="004E02CF"/>
    <w:rsid w:val="004E1527"/>
    <w:rsid w:val="004E1971"/>
    <w:rsid w:val="004E1E65"/>
    <w:rsid w:val="004E7D5C"/>
    <w:rsid w:val="004F2FF1"/>
    <w:rsid w:val="004F3347"/>
    <w:rsid w:val="004F6D63"/>
    <w:rsid w:val="005036A5"/>
    <w:rsid w:val="00504980"/>
    <w:rsid w:val="00506836"/>
    <w:rsid w:val="00512922"/>
    <w:rsid w:val="005215FA"/>
    <w:rsid w:val="00521C53"/>
    <w:rsid w:val="00530AF0"/>
    <w:rsid w:val="00532FE7"/>
    <w:rsid w:val="00533ADF"/>
    <w:rsid w:val="0053649B"/>
    <w:rsid w:val="0054155B"/>
    <w:rsid w:val="00544C01"/>
    <w:rsid w:val="00545933"/>
    <w:rsid w:val="00550D3C"/>
    <w:rsid w:val="00552AB1"/>
    <w:rsid w:val="005535B0"/>
    <w:rsid w:val="0055456A"/>
    <w:rsid w:val="00557E97"/>
    <w:rsid w:val="005632E7"/>
    <w:rsid w:val="005715BC"/>
    <w:rsid w:val="00575C3B"/>
    <w:rsid w:val="0057645B"/>
    <w:rsid w:val="00583DA1"/>
    <w:rsid w:val="00583DFE"/>
    <w:rsid w:val="00584A8B"/>
    <w:rsid w:val="0059032B"/>
    <w:rsid w:val="005A503E"/>
    <w:rsid w:val="005A6050"/>
    <w:rsid w:val="005B6BD7"/>
    <w:rsid w:val="005C16E1"/>
    <w:rsid w:val="005C372D"/>
    <w:rsid w:val="005C4571"/>
    <w:rsid w:val="005C492A"/>
    <w:rsid w:val="005C6DD5"/>
    <w:rsid w:val="005D071E"/>
    <w:rsid w:val="005D2870"/>
    <w:rsid w:val="005D37A4"/>
    <w:rsid w:val="005D6EB5"/>
    <w:rsid w:val="005E386C"/>
    <w:rsid w:val="005F0291"/>
    <w:rsid w:val="005F0B9C"/>
    <w:rsid w:val="005F5F96"/>
    <w:rsid w:val="00600016"/>
    <w:rsid w:val="006047C9"/>
    <w:rsid w:val="00604C08"/>
    <w:rsid w:val="00607790"/>
    <w:rsid w:val="00610E6A"/>
    <w:rsid w:val="006145D7"/>
    <w:rsid w:val="00626554"/>
    <w:rsid w:val="00632228"/>
    <w:rsid w:val="006354EB"/>
    <w:rsid w:val="006362C7"/>
    <w:rsid w:val="00636B42"/>
    <w:rsid w:val="00640AEB"/>
    <w:rsid w:val="0064105E"/>
    <w:rsid w:val="00650072"/>
    <w:rsid w:val="006511CC"/>
    <w:rsid w:val="00653D08"/>
    <w:rsid w:val="00655209"/>
    <w:rsid w:val="00665D9A"/>
    <w:rsid w:val="00671F43"/>
    <w:rsid w:val="00677BDF"/>
    <w:rsid w:val="00680DB9"/>
    <w:rsid w:val="0068417E"/>
    <w:rsid w:val="00685156"/>
    <w:rsid w:val="00692456"/>
    <w:rsid w:val="0069508F"/>
    <w:rsid w:val="006A6653"/>
    <w:rsid w:val="006B0463"/>
    <w:rsid w:val="006B3187"/>
    <w:rsid w:val="006B3D0C"/>
    <w:rsid w:val="006B3D7B"/>
    <w:rsid w:val="006B6F76"/>
    <w:rsid w:val="006B726C"/>
    <w:rsid w:val="006C05DA"/>
    <w:rsid w:val="006C41E1"/>
    <w:rsid w:val="006D1181"/>
    <w:rsid w:val="006E008A"/>
    <w:rsid w:val="006E79C0"/>
    <w:rsid w:val="0071274D"/>
    <w:rsid w:val="00720628"/>
    <w:rsid w:val="007251C8"/>
    <w:rsid w:val="00731618"/>
    <w:rsid w:val="00733C6C"/>
    <w:rsid w:val="00741C17"/>
    <w:rsid w:val="00743982"/>
    <w:rsid w:val="00755151"/>
    <w:rsid w:val="00760E56"/>
    <w:rsid w:val="00761DDF"/>
    <w:rsid w:val="00763263"/>
    <w:rsid w:val="007736BD"/>
    <w:rsid w:val="00777826"/>
    <w:rsid w:val="0078080D"/>
    <w:rsid w:val="00780E05"/>
    <w:rsid w:val="00780FE1"/>
    <w:rsid w:val="0078231E"/>
    <w:rsid w:val="00783496"/>
    <w:rsid w:val="00786578"/>
    <w:rsid w:val="00794EF8"/>
    <w:rsid w:val="007B7861"/>
    <w:rsid w:val="007C13F6"/>
    <w:rsid w:val="007C59B1"/>
    <w:rsid w:val="007C7E00"/>
    <w:rsid w:val="007C7FEB"/>
    <w:rsid w:val="007D0E0C"/>
    <w:rsid w:val="007D18C8"/>
    <w:rsid w:val="007D46F1"/>
    <w:rsid w:val="007D4A4E"/>
    <w:rsid w:val="007E0EA6"/>
    <w:rsid w:val="007E2BEF"/>
    <w:rsid w:val="007E308C"/>
    <w:rsid w:val="007E3A67"/>
    <w:rsid w:val="007E7FB3"/>
    <w:rsid w:val="007F0BDF"/>
    <w:rsid w:val="007F2EF1"/>
    <w:rsid w:val="007F5043"/>
    <w:rsid w:val="007F6F62"/>
    <w:rsid w:val="0080075C"/>
    <w:rsid w:val="00810985"/>
    <w:rsid w:val="00821711"/>
    <w:rsid w:val="00826523"/>
    <w:rsid w:val="00834326"/>
    <w:rsid w:val="00836562"/>
    <w:rsid w:val="00836F0C"/>
    <w:rsid w:val="008378F8"/>
    <w:rsid w:val="00843552"/>
    <w:rsid w:val="008563DA"/>
    <w:rsid w:val="008572A8"/>
    <w:rsid w:val="00861996"/>
    <w:rsid w:val="00876D7A"/>
    <w:rsid w:val="00877D46"/>
    <w:rsid w:val="00886B15"/>
    <w:rsid w:val="00895C82"/>
    <w:rsid w:val="008A1830"/>
    <w:rsid w:val="008A245A"/>
    <w:rsid w:val="008A2F33"/>
    <w:rsid w:val="008B5735"/>
    <w:rsid w:val="008B745E"/>
    <w:rsid w:val="008C6BB3"/>
    <w:rsid w:val="008C76FE"/>
    <w:rsid w:val="008C7EB8"/>
    <w:rsid w:val="008D187F"/>
    <w:rsid w:val="008D2B8C"/>
    <w:rsid w:val="008D3EC7"/>
    <w:rsid w:val="008D48E0"/>
    <w:rsid w:val="008D6E7F"/>
    <w:rsid w:val="008F3E52"/>
    <w:rsid w:val="00900E1C"/>
    <w:rsid w:val="00902FEE"/>
    <w:rsid w:val="0090359C"/>
    <w:rsid w:val="0090693C"/>
    <w:rsid w:val="00906D60"/>
    <w:rsid w:val="00920171"/>
    <w:rsid w:val="00920638"/>
    <w:rsid w:val="0092214A"/>
    <w:rsid w:val="00925414"/>
    <w:rsid w:val="00926403"/>
    <w:rsid w:val="009313DA"/>
    <w:rsid w:val="00933F7B"/>
    <w:rsid w:val="00944C6D"/>
    <w:rsid w:val="00955CA1"/>
    <w:rsid w:val="009603D5"/>
    <w:rsid w:val="00970810"/>
    <w:rsid w:val="00973C3A"/>
    <w:rsid w:val="00980C8C"/>
    <w:rsid w:val="009908AF"/>
    <w:rsid w:val="00991038"/>
    <w:rsid w:val="00993048"/>
    <w:rsid w:val="00993C73"/>
    <w:rsid w:val="00996409"/>
    <w:rsid w:val="009A12E5"/>
    <w:rsid w:val="009A23E8"/>
    <w:rsid w:val="009A394C"/>
    <w:rsid w:val="009A5343"/>
    <w:rsid w:val="009B2D4E"/>
    <w:rsid w:val="009C23B7"/>
    <w:rsid w:val="009C6C50"/>
    <w:rsid w:val="009D2545"/>
    <w:rsid w:val="009E0FA8"/>
    <w:rsid w:val="009E2494"/>
    <w:rsid w:val="009E2D2E"/>
    <w:rsid w:val="009E6918"/>
    <w:rsid w:val="009E6C2E"/>
    <w:rsid w:val="009E7567"/>
    <w:rsid w:val="009F2B9F"/>
    <w:rsid w:val="009F3203"/>
    <w:rsid w:val="009F39F3"/>
    <w:rsid w:val="00A04EA5"/>
    <w:rsid w:val="00A06B9D"/>
    <w:rsid w:val="00A120F2"/>
    <w:rsid w:val="00A12DCA"/>
    <w:rsid w:val="00A14DDF"/>
    <w:rsid w:val="00A15663"/>
    <w:rsid w:val="00A214AC"/>
    <w:rsid w:val="00A239B2"/>
    <w:rsid w:val="00A262A0"/>
    <w:rsid w:val="00A33443"/>
    <w:rsid w:val="00A36985"/>
    <w:rsid w:val="00A41D95"/>
    <w:rsid w:val="00A4295A"/>
    <w:rsid w:val="00A5204D"/>
    <w:rsid w:val="00A57530"/>
    <w:rsid w:val="00A66DB5"/>
    <w:rsid w:val="00A71AAE"/>
    <w:rsid w:val="00A72500"/>
    <w:rsid w:val="00A738C0"/>
    <w:rsid w:val="00A752BF"/>
    <w:rsid w:val="00A850B3"/>
    <w:rsid w:val="00A85AAC"/>
    <w:rsid w:val="00A9194F"/>
    <w:rsid w:val="00A9500B"/>
    <w:rsid w:val="00AA1570"/>
    <w:rsid w:val="00AA1D47"/>
    <w:rsid w:val="00AA1DF7"/>
    <w:rsid w:val="00AA5183"/>
    <w:rsid w:val="00AB2B9E"/>
    <w:rsid w:val="00AB5006"/>
    <w:rsid w:val="00AB5286"/>
    <w:rsid w:val="00AB72A3"/>
    <w:rsid w:val="00AC1E7D"/>
    <w:rsid w:val="00AC3161"/>
    <w:rsid w:val="00AC7555"/>
    <w:rsid w:val="00AC79B4"/>
    <w:rsid w:val="00AC7C6F"/>
    <w:rsid w:val="00AD6A52"/>
    <w:rsid w:val="00AE12C9"/>
    <w:rsid w:val="00AE3D68"/>
    <w:rsid w:val="00AE4905"/>
    <w:rsid w:val="00AF2E19"/>
    <w:rsid w:val="00AF55BD"/>
    <w:rsid w:val="00AF571B"/>
    <w:rsid w:val="00B01863"/>
    <w:rsid w:val="00B01986"/>
    <w:rsid w:val="00B13663"/>
    <w:rsid w:val="00B20A68"/>
    <w:rsid w:val="00B21CF9"/>
    <w:rsid w:val="00B24EF9"/>
    <w:rsid w:val="00B2641C"/>
    <w:rsid w:val="00B3329F"/>
    <w:rsid w:val="00B33EDC"/>
    <w:rsid w:val="00B45BA4"/>
    <w:rsid w:val="00B4663F"/>
    <w:rsid w:val="00B46690"/>
    <w:rsid w:val="00B47C58"/>
    <w:rsid w:val="00B5072F"/>
    <w:rsid w:val="00B53BA3"/>
    <w:rsid w:val="00B54DEC"/>
    <w:rsid w:val="00B57343"/>
    <w:rsid w:val="00B603C7"/>
    <w:rsid w:val="00B6141E"/>
    <w:rsid w:val="00B732D7"/>
    <w:rsid w:val="00B73B72"/>
    <w:rsid w:val="00B756AE"/>
    <w:rsid w:val="00B76B23"/>
    <w:rsid w:val="00B829CB"/>
    <w:rsid w:val="00B82CC1"/>
    <w:rsid w:val="00B8479D"/>
    <w:rsid w:val="00B850A5"/>
    <w:rsid w:val="00BA3165"/>
    <w:rsid w:val="00BA36D0"/>
    <w:rsid w:val="00BA3B66"/>
    <w:rsid w:val="00BB1F1B"/>
    <w:rsid w:val="00BB252B"/>
    <w:rsid w:val="00BB4438"/>
    <w:rsid w:val="00BC72C5"/>
    <w:rsid w:val="00BD2FBC"/>
    <w:rsid w:val="00BD4977"/>
    <w:rsid w:val="00BD4BDA"/>
    <w:rsid w:val="00BE0939"/>
    <w:rsid w:val="00BE52F4"/>
    <w:rsid w:val="00BF5549"/>
    <w:rsid w:val="00BF75C5"/>
    <w:rsid w:val="00C01013"/>
    <w:rsid w:val="00C01881"/>
    <w:rsid w:val="00C034F3"/>
    <w:rsid w:val="00C06FD8"/>
    <w:rsid w:val="00C07F25"/>
    <w:rsid w:val="00C12985"/>
    <w:rsid w:val="00C135A9"/>
    <w:rsid w:val="00C143D6"/>
    <w:rsid w:val="00C15293"/>
    <w:rsid w:val="00C26082"/>
    <w:rsid w:val="00C30648"/>
    <w:rsid w:val="00C329A9"/>
    <w:rsid w:val="00C338C3"/>
    <w:rsid w:val="00C345E9"/>
    <w:rsid w:val="00C34C8B"/>
    <w:rsid w:val="00C360B2"/>
    <w:rsid w:val="00C44E50"/>
    <w:rsid w:val="00C55FBB"/>
    <w:rsid w:val="00C62048"/>
    <w:rsid w:val="00C63D69"/>
    <w:rsid w:val="00C646EE"/>
    <w:rsid w:val="00C651B6"/>
    <w:rsid w:val="00C657FD"/>
    <w:rsid w:val="00C7455B"/>
    <w:rsid w:val="00C809EE"/>
    <w:rsid w:val="00C911F4"/>
    <w:rsid w:val="00C924F3"/>
    <w:rsid w:val="00C92C87"/>
    <w:rsid w:val="00CA02CA"/>
    <w:rsid w:val="00CA14D6"/>
    <w:rsid w:val="00CA2E09"/>
    <w:rsid w:val="00CB0FD1"/>
    <w:rsid w:val="00CB41F3"/>
    <w:rsid w:val="00CB5C3C"/>
    <w:rsid w:val="00CB6B58"/>
    <w:rsid w:val="00CC2477"/>
    <w:rsid w:val="00CD06F2"/>
    <w:rsid w:val="00CD1C78"/>
    <w:rsid w:val="00CE06B9"/>
    <w:rsid w:val="00CE64F0"/>
    <w:rsid w:val="00CE6AB0"/>
    <w:rsid w:val="00CF49B1"/>
    <w:rsid w:val="00D01025"/>
    <w:rsid w:val="00D0218C"/>
    <w:rsid w:val="00D02914"/>
    <w:rsid w:val="00D02B66"/>
    <w:rsid w:val="00D0640A"/>
    <w:rsid w:val="00D06912"/>
    <w:rsid w:val="00D20E19"/>
    <w:rsid w:val="00D212BD"/>
    <w:rsid w:val="00D240DC"/>
    <w:rsid w:val="00D317BA"/>
    <w:rsid w:val="00D36B78"/>
    <w:rsid w:val="00D37CEB"/>
    <w:rsid w:val="00D43137"/>
    <w:rsid w:val="00D475E1"/>
    <w:rsid w:val="00D51CDD"/>
    <w:rsid w:val="00D57E45"/>
    <w:rsid w:val="00D601D7"/>
    <w:rsid w:val="00D6435E"/>
    <w:rsid w:val="00D716CE"/>
    <w:rsid w:val="00D75B55"/>
    <w:rsid w:val="00D84FEF"/>
    <w:rsid w:val="00D86DDF"/>
    <w:rsid w:val="00D87BF8"/>
    <w:rsid w:val="00D915C7"/>
    <w:rsid w:val="00D930AB"/>
    <w:rsid w:val="00D96DCA"/>
    <w:rsid w:val="00D970E1"/>
    <w:rsid w:val="00DA34BC"/>
    <w:rsid w:val="00DA6BD2"/>
    <w:rsid w:val="00DB6D51"/>
    <w:rsid w:val="00DC1B26"/>
    <w:rsid w:val="00DC5499"/>
    <w:rsid w:val="00DC660D"/>
    <w:rsid w:val="00DC773C"/>
    <w:rsid w:val="00DD0E61"/>
    <w:rsid w:val="00DD1C0C"/>
    <w:rsid w:val="00DD42E4"/>
    <w:rsid w:val="00DD456F"/>
    <w:rsid w:val="00DD7768"/>
    <w:rsid w:val="00DE1538"/>
    <w:rsid w:val="00DF1702"/>
    <w:rsid w:val="00E021B5"/>
    <w:rsid w:val="00E06418"/>
    <w:rsid w:val="00E10690"/>
    <w:rsid w:val="00E11513"/>
    <w:rsid w:val="00E130AE"/>
    <w:rsid w:val="00E16263"/>
    <w:rsid w:val="00E178FA"/>
    <w:rsid w:val="00E201D1"/>
    <w:rsid w:val="00E23320"/>
    <w:rsid w:val="00E233DF"/>
    <w:rsid w:val="00E30DEF"/>
    <w:rsid w:val="00E311B2"/>
    <w:rsid w:val="00E321D2"/>
    <w:rsid w:val="00E33B00"/>
    <w:rsid w:val="00E406B6"/>
    <w:rsid w:val="00E637EB"/>
    <w:rsid w:val="00E65205"/>
    <w:rsid w:val="00E67ECD"/>
    <w:rsid w:val="00E7702B"/>
    <w:rsid w:val="00E77595"/>
    <w:rsid w:val="00E82622"/>
    <w:rsid w:val="00E836DA"/>
    <w:rsid w:val="00E84931"/>
    <w:rsid w:val="00E95340"/>
    <w:rsid w:val="00E96DA7"/>
    <w:rsid w:val="00E97F9A"/>
    <w:rsid w:val="00EA1AD4"/>
    <w:rsid w:val="00EA54F0"/>
    <w:rsid w:val="00EC3755"/>
    <w:rsid w:val="00EC3E1D"/>
    <w:rsid w:val="00ED2B0A"/>
    <w:rsid w:val="00ED504C"/>
    <w:rsid w:val="00ED5BBA"/>
    <w:rsid w:val="00ED5CD1"/>
    <w:rsid w:val="00ED6E87"/>
    <w:rsid w:val="00ED713B"/>
    <w:rsid w:val="00ED74FC"/>
    <w:rsid w:val="00EE6D98"/>
    <w:rsid w:val="00EE712B"/>
    <w:rsid w:val="00EF7E37"/>
    <w:rsid w:val="00F0193D"/>
    <w:rsid w:val="00F03261"/>
    <w:rsid w:val="00F036F1"/>
    <w:rsid w:val="00F101E7"/>
    <w:rsid w:val="00F10853"/>
    <w:rsid w:val="00F120C0"/>
    <w:rsid w:val="00F165EE"/>
    <w:rsid w:val="00F259C6"/>
    <w:rsid w:val="00F31FF8"/>
    <w:rsid w:val="00F35703"/>
    <w:rsid w:val="00F367A9"/>
    <w:rsid w:val="00F406CB"/>
    <w:rsid w:val="00F41351"/>
    <w:rsid w:val="00F53F8E"/>
    <w:rsid w:val="00F615DC"/>
    <w:rsid w:val="00F6315F"/>
    <w:rsid w:val="00F635E0"/>
    <w:rsid w:val="00F65143"/>
    <w:rsid w:val="00F66CC1"/>
    <w:rsid w:val="00F67C7D"/>
    <w:rsid w:val="00F7093A"/>
    <w:rsid w:val="00F7555B"/>
    <w:rsid w:val="00F8277B"/>
    <w:rsid w:val="00F838A5"/>
    <w:rsid w:val="00F853FB"/>
    <w:rsid w:val="00F92AF9"/>
    <w:rsid w:val="00F96ECB"/>
    <w:rsid w:val="00FA4DF8"/>
    <w:rsid w:val="00FA6049"/>
    <w:rsid w:val="00FB0DFC"/>
    <w:rsid w:val="00FB0E38"/>
    <w:rsid w:val="00FB157D"/>
    <w:rsid w:val="00FC411A"/>
    <w:rsid w:val="00FC5521"/>
    <w:rsid w:val="00FC633E"/>
    <w:rsid w:val="00FC6B87"/>
    <w:rsid w:val="00FD2C4C"/>
    <w:rsid w:val="00FF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6F7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4663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B4663F"/>
    <w:rPr>
      <w:kern w:val="2"/>
    </w:rPr>
  </w:style>
  <w:style w:type="paragraph" w:styleId="a6">
    <w:name w:val="footer"/>
    <w:basedOn w:val="a"/>
    <w:link w:val="a7"/>
    <w:rsid w:val="00B4663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B4663F"/>
    <w:rPr>
      <w:kern w:val="2"/>
    </w:rPr>
  </w:style>
  <w:style w:type="paragraph" w:styleId="a8">
    <w:name w:val="Balloon Text"/>
    <w:basedOn w:val="a"/>
    <w:semiHidden/>
    <w:rsid w:val="00A36985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HOME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101年度國家防災日各級學校（含幼兒（稚）園）地震避難掩護演練時間流程及應作為事項（9月21日）</dc:title>
  <dc:creator>moejsmpc</dc:creator>
  <cp:lastModifiedBy>Windows 使用者</cp:lastModifiedBy>
  <cp:revision>2</cp:revision>
  <cp:lastPrinted>2014-06-04T11:24:00Z</cp:lastPrinted>
  <dcterms:created xsi:type="dcterms:W3CDTF">2015-08-20T04:00:00Z</dcterms:created>
  <dcterms:modified xsi:type="dcterms:W3CDTF">2015-08-20T04:00:00Z</dcterms:modified>
</cp:coreProperties>
</file>