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2BD4" w14:textId="54BDBBD3" w:rsidR="00B071B9" w:rsidRPr="00B071B9" w:rsidRDefault="00B071B9" w:rsidP="00B071B9">
      <w:pPr>
        <w:widowControl/>
        <w:spacing w:before="200" w:after="200" w:line="0" w:lineRule="atLeast"/>
        <w:ind w:left="-140" w:hanging="990"/>
        <w:jc w:val="center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導師會報</w:t>
      </w:r>
      <w:r w:rsidRPr="00B071B9"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  <w:t>1102</w:t>
      </w:r>
    </w:p>
    <w:p w14:paraId="5E2962A2" w14:textId="594DBBFA" w:rsidR="00E430D7" w:rsidRDefault="00B071B9" w:rsidP="00E430D7">
      <w:pPr>
        <w:widowControl/>
        <w:spacing w:before="200" w:after="200" w:line="0" w:lineRule="atLeast"/>
        <w:ind w:left="-140" w:hanging="990"/>
        <w:rPr>
          <w:rFonts w:ascii="微軟正黑體" w:eastAsia="微軟正黑體" w:hAnsi="微軟正黑體" w:cs="標楷體" w:hint="eastAsia"/>
          <w:color w:val="000000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(一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.     </w:t>
      </w:r>
      <w:r w:rsidR="00E430D7">
        <w:rPr>
          <w:rFonts w:ascii="微軟正黑體" w:eastAsia="微軟正黑體" w:hAnsi="微軟正黑體" w:cs="標楷體" w:hint="eastAsia"/>
          <w:color w:val="000000"/>
          <w:kern w:val="0"/>
        </w:rPr>
        <w:t>教務主任</w:t>
      </w:r>
    </w:p>
    <w:p w14:paraId="5FF90AA3" w14:textId="711F7070" w:rsidR="00B071B9" w:rsidRPr="00B071B9" w:rsidRDefault="00B071B9" w:rsidP="00E430D7">
      <w:pPr>
        <w:widowControl/>
        <w:spacing w:before="200" w:after="200" w:line="0" w:lineRule="atLeast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標楷體"/>
          <w:color w:val="000000"/>
          <w:kern w:val="0"/>
        </w:rPr>
        <w:t>(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一)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落實教學正常化：                                             </w:t>
      </w:r>
    </w:p>
    <w:p w14:paraId="285129AA" w14:textId="2078C160" w:rsidR="00B071B9" w:rsidRPr="00B071B9" w:rsidRDefault="00B071B9" w:rsidP="00B071B9">
      <w:pPr>
        <w:widowControl/>
        <w:spacing w:before="200" w:after="200" w:line="0" w:lineRule="atLeast"/>
        <w:ind w:left="-281" w:hanging="990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    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  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1、依桃園市政府教育局111年10月26日桃教中字第1110102621號函辦理。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br/>
        <w:t xml:space="preserve"> 2、依據國教署111年10月24日臺教國署國字第1110140677號函辦理。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br/>
        <w:t xml:space="preserve"> 3、為使教學正常化，國教署業於111年8月4日修正發布「國民中小學教學正</w:t>
      </w:r>
    </w:p>
    <w:p w14:paraId="720CD24C" w14:textId="77777777" w:rsidR="00B071B9" w:rsidRPr="00B071B9" w:rsidRDefault="00B071B9" w:rsidP="00B071B9">
      <w:pPr>
        <w:widowControl/>
        <w:spacing w:before="200" w:after="200" w:line="0" w:lineRule="atLeast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常化實施要點」， 依前揭實施要點第4點第2款第4目之（4）規定略以，學生成績評量不得於上午第一節課前、課間、中午休息或課後輔導時間辦理，合先敘明。近期接獲各國中學生、家長陳情，多數學校仍未落實前揭規範，請貴校利用教學正常化視導及相關會議進行宣導。</w:t>
      </w:r>
    </w:p>
    <w:p w14:paraId="701A04C6" w14:textId="18757507" w:rsidR="00B071B9" w:rsidRPr="00B071B9" w:rsidRDefault="00B071B9" w:rsidP="00B071B9">
      <w:pPr>
        <w:widowControl/>
        <w:spacing w:before="200" w:after="20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4、前揭規定所稱不得實施之學生成績評量，為依「國民小學及國民中學學生成績評量準則」第3條所列因應領域學習課程及彈性學習課程所實施之多元評量。另因應十二年國民基本教育實施及依兒童權利公約第31條規定，為保障兒童享有休息及休閒之權利，第一節課前時間，請學校宣導透過閱讀、音樂欣賞、影片賞析等多元素材活動，鼓勵學生自主學習，不宜以單一練習題本或試卷方式規劃統一性測驗。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br/>
        <w:t>5、另課後輔導安排，亦請落實不強迫原則，尊重學生學習意願，且不得安排評量及教授進度，以減輕學生學習壓力。</w:t>
      </w:r>
    </w:p>
    <w:p w14:paraId="31361FE9" w14:textId="77777777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(二)、本校111學年度常態編班暨教學正常化評鑑預定於12月1日星期四下午進行。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ab/>
      </w:r>
    </w:p>
    <w:p w14:paraId="0472EA6A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(二)、教學組：</w:t>
      </w:r>
    </w:p>
    <w:p w14:paraId="4797A3E6" w14:textId="77777777" w:rsidR="00B071B9" w:rsidRPr="00B071B9" w:rsidRDefault="00B071B9" w:rsidP="00B071B9">
      <w:pPr>
        <w:widowControl/>
        <w:spacing w:before="180" w:after="180" w:line="0" w:lineRule="atLeast"/>
        <w:ind w:firstLine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1、因應11月2日星期三下午校慶運動會預演，本土語文課程暫停，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br/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ab/>
        <w:t>  已完成閩南語直播共學中心線上請假事宜。</w:t>
      </w:r>
    </w:p>
    <w:p w14:paraId="2226E59D" w14:textId="77777777" w:rsidR="00B071B9" w:rsidRPr="00B071B9" w:rsidRDefault="00B071B9" w:rsidP="00B071B9">
      <w:pPr>
        <w:widowControl/>
        <w:spacing w:before="180" w:after="180" w:line="0" w:lineRule="atLeast"/>
        <w:ind w:firstLine="720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2、第1次作業抽查已於10月28日星期五完成第1梯次檢查，部分學生因請假尚未完成訂</w:t>
      </w:r>
    </w:p>
    <w:p w14:paraId="1F777BA9" w14:textId="077F9904" w:rsidR="00B071B9" w:rsidRPr="00B071B9" w:rsidRDefault="00B071B9" w:rsidP="00B071B9">
      <w:pPr>
        <w:widowControl/>
        <w:spacing w:before="180" w:after="180" w:line="0" w:lineRule="atLeast"/>
        <w:ind w:firstLine="720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正，將陸續進行複查，預計於11月2日星期三導師會報請各班導師確認後進行敘獎作業。</w:t>
      </w:r>
    </w:p>
    <w:p w14:paraId="18C3E769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(三)、註冊組： </w:t>
      </w:r>
    </w:p>
    <w:p w14:paraId="4CA38B1A" w14:textId="451DE3CD" w:rsidR="00B071B9" w:rsidRPr="00B071B9" w:rsidRDefault="00B071B9" w:rsidP="00B071B9">
      <w:pPr>
        <w:widowControl/>
        <w:spacing w:line="0" w:lineRule="atLeast"/>
        <w:ind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1、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110下補考通知單已於10/28收回,預計11/16(三)第5節為9年級，第 6節為8年級補考。</w:t>
      </w:r>
    </w:p>
    <w:p w14:paraId="391C476D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 2、111學年度桃連區高級中等學校免試入學試模擬測驗 </w:t>
      </w:r>
    </w:p>
    <w:p w14:paraId="7A02CFD9" w14:textId="0CA30721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  (1)、科目：包含國文、寫作測驗、英語(閱讀及聽力)、數學(含非選擇題)、社 會、自然六科。 </w:t>
      </w:r>
    </w:p>
    <w:p w14:paraId="58ECB3C3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  (2)、範圍：109 學年度入學之國中 1-4 冊課程。 </w:t>
      </w:r>
    </w:p>
    <w:p w14:paraId="1EBA7A1D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  (3)、題型：除寫作測驗及數學非選擇題外，各科皆為四選一之選擇題型(英語 聽力部分為三選一</w:t>
      </w:r>
    </w:p>
    <w:p w14:paraId="599EDCEA" w14:textId="30A400AB" w:rsidR="00B071B9" w:rsidRPr="00B071B9" w:rsidRDefault="00B071B9" w:rsidP="00B071B9">
      <w:pPr>
        <w:widowControl/>
        <w:spacing w:line="0" w:lineRule="atLeast"/>
        <w:ind w:firstLineChars="450" w:firstLine="108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之選擇題)。 </w:t>
      </w:r>
    </w:p>
    <w:p w14:paraId="620AD96B" w14:textId="74ABA885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  (4)、施測日期和時間：施測日期：111 年 12 月 20 日～12 月 21 日（星期二、三）。 </w:t>
      </w:r>
    </w:p>
    <w:p w14:paraId="22530E23" w14:textId="14D74109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 w:hint="eastAsia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3、請導師提醒學生超額比序積分採計截止 111 年 12 月 9 日(五)。</w:t>
      </w:r>
    </w:p>
    <w:p w14:paraId="67520CD6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(四)、設備組：</w:t>
      </w:r>
    </w:p>
    <w:p w14:paraId="51C34974" w14:textId="7845D4CF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1、下學期教科書預計1月初送達，放置於圖書館閱覽室</w:t>
      </w:r>
      <w:r w:rsidRPr="00B071B9">
        <w:rPr>
          <w:rFonts w:ascii="微軟正黑體" w:eastAsia="微軟正黑體" w:hAnsi="微軟正黑體" w:cs="標楷體" w:hint="eastAsia"/>
          <w:color w:val="1F1F1F"/>
          <w:kern w:val="0"/>
          <w:shd w:val="clear" w:color="auto" w:fill="FFFFFF"/>
        </w:rPr>
        <w:t>，屆時閱覽室不外借。</w:t>
      </w:r>
    </w:p>
    <w:p w14:paraId="4BE5CD91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(五)、資訊組：</w:t>
      </w:r>
    </w:p>
    <w:p w14:paraId="4A0C1921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1、本校獲補助之8台觸屏預計安排於11/17(四)運送至本校(906隔壁空教室、體育班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br/>
        <w:t xml:space="preserve">   導師小辦公室)存放，於11/18(五)放學後、11/19(六)安裝，汰換之舊黑板預計                     </w:t>
      </w:r>
    </w:p>
    <w:p w14:paraId="4D2CDE94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先放置於子母車旁空間於11/20(日)清運，麻煩總務處協助報廢，此次安裝之觸          </w:t>
      </w:r>
    </w:p>
    <w:p w14:paraId="4D63BA91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屏廠牌"盛源"，售後服務由"宏碁"負責，此次計畫學校有37間，其中22間學校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br/>
        <w:t xml:space="preserve">   選擇"盛源"、15間選擇"捷達"，後續廠商將會安排教育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br/>
        <w:t xml:space="preserve">   訓練(目前暫定11/28(一))。</w:t>
      </w:r>
    </w:p>
    <w:p w14:paraId="05F92E9C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2、</w:t>
      </w:r>
      <w:r w:rsidRPr="00B071B9">
        <w:rPr>
          <w:rFonts w:ascii="微軟正黑體" w:eastAsia="微軟正黑體" w:hAnsi="微軟正黑體" w:cs="標楷體" w:hint="eastAsia"/>
          <w:color w:val="1F1F1F"/>
          <w:kern w:val="0"/>
          <w:shd w:val="clear" w:color="auto" w:fill="FFFFFF"/>
        </w:rPr>
        <w:t>創新科技互動課堂教學團隊競賽教案預計於11/4(五)上傳至主辦單位。</w:t>
      </w:r>
    </w:p>
    <w:p w14:paraId="437DD9A8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1F1F1F"/>
          <w:kern w:val="0"/>
          <w:shd w:val="clear" w:color="auto" w:fill="FFFFFF"/>
        </w:rPr>
        <w:t>3、運動會相關程式已修改完畢，並已將各班報名結果與檢錄表列印，請體育老師、     </w:t>
      </w:r>
    </w:p>
    <w:p w14:paraId="4E13EAB5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1F1F1F"/>
          <w:kern w:val="0"/>
          <w:shd w:val="clear" w:color="auto" w:fill="FFFFFF"/>
        </w:rPr>
        <w:t>   導師確認，如參賽學生有改變，請於賽後再至資訊組修改。</w:t>
      </w:r>
    </w:p>
    <w:p w14:paraId="6D1FF213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1F1F1F"/>
          <w:kern w:val="0"/>
          <w:shd w:val="clear" w:color="auto" w:fill="FFFFFF"/>
        </w:rPr>
        <w:t>4、4F電腦教室已整理完畢，語言教室因設備老舊，待打掃完後將停止借用，請英文   </w:t>
      </w:r>
    </w:p>
    <w:p w14:paraId="7D96B850" w14:textId="77777777" w:rsidR="00B071B9" w:rsidRPr="00B071B9" w:rsidRDefault="00B071B9" w:rsidP="00B071B9">
      <w:pPr>
        <w:widowControl/>
        <w:spacing w:before="180" w:after="180" w:line="0" w:lineRule="atLeast"/>
        <w:ind w:left="72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1F1F1F"/>
          <w:kern w:val="0"/>
          <w:shd w:val="clear" w:color="auto" w:fill="FFFFFF"/>
        </w:rPr>
        <w:t>   老師改借用2F、4F電腦教室或平板進行教學、測驗。</w:t>
      </w:r>
    </w:p>
    <w:p w14:paraId="1A29C72E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二、學務處</w:t>
      </w:r>
    </w:p>
    <w:p w14:paraId="39294FB1" w14:textId="002FF4B2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(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一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)、訓育組：</w:t>
      </w:r>
    </w:p>
    <w:p w14:paraId="00E309B4" w14:textId="0D64A1C9" w:rsidR="00B071B9" w:rsidRPr="00B071B9" w:rsidRDefault="00B071B9" w:rsidP="00B071B9">
      <w:pPr>
        <w:widowControl/>
        <w:spacing w:line="0" w:lineRule="atLeast"/>
        <w:ind w:left="-3" w:hanging="57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    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1、請八年級各班準備小市長選舉報名（見附件）</w:t>
      </w:r>
    </w:p>
    <w:p w14:paraId="20F7EE0C" w14:textId="44389044" w:rsidR="00B071B9" w:rsidRPr="00B071B9" w:rsidRDefault="00B071B9" w:rsidP="00B071B9">
      <w:pPr>
        <w:widowControl/>
        <w:spacing w:line="0" w:lineRule="atLeast"/>
        <w:ind w:left="-3" w:hanging="57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    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2、畢冊拍照時間：11/24(大團拍)、11/28 (拍攝順序表之後發下)</w:t>
      </w:r>
    </w:p>
    <w:p w14:paraId="18AD4D42" w14:textId="5D94F323" w:rsidR="00B071B9" w:rsidRPr="00B071B9" w:rsidRDefault="00B071B9" w:rsidP="00B071B9">
      <w:pPr>
        <w:widowControl/>
        <w:spacing w:line="0" w:lineRule="atLeast"/>
        <w:ind w:hanging="709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     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3、112學年九年級戶外教育籌備會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   </w:t>
      </w:r>
      <w:r w:rsidR="00E430D7">
        <w:rPr>
          <w:rFonts w:ascii="微軟正黑體" w:eastAsia="微軟正黑體" w:hAnsi="微軟正黑體" w:cs="標楷體"/>
          <w:color w:val="000000"/>
          <w:kern w:val="0"/>
        </w:rPr>
        <w:t xml:space="preserve">         </w:t>
      </w:r>
      <w:r w:rsidRPr="00B071B9">
        <w:rPr>
          <w:rFonts w:ascii="微軟正黑體" w:eastAsia="微軟正黑體" w:hAnsi="微軟正黑體" w:cs="標楷體" w:hint="eastAsia"/>
          <w:b/>
          <w:bCs/>
          <w:color w:val="000000"/>
          <w:kern w:val="0"/>
        </w:rPr>
        <w:t>時間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：11/2(三)為導報時間後召開     </w:t>
      </w:r>
    </w:p>
    <w:p w14:paraId="14FD3D68" w14:textId="601E386D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   </w:t>
      </w:r>
      <w:r w:rsidR="00E430D7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 w:hint="eastAsia"/>
          <w:b/>
          <w:bCs/>
          <w:color w:val="000000"/>
          <w:kern w:val="0"/>
        </w:rPr>
        <w:t>參加人員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：學務主任、訓育組長、</w:t>
      </w:r>
      <w:r w:rsidR="00E430D7">
        <w:rPr>
          <w:rFonts w:ascii="微軟正黑體" w:eastAsia="微軟正黑體" w:hAnsi="微軟正黑體" w:cs="標楷體" w:hint="eastAsia"/>
          <w:color w:val="000000"/>
          <w:kern w:val="0"/>
        </w:rPr>
        <w:t>八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年級導師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 w:hint="eastAsia"/>
          <w:b/>
          <w:bCs/>
          <w:color w:val="000000"/>
          <w:kern w:val="0"/>
        </w:rPr>
        <w:t>討論項目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：戶外教育時間、及欲參觀</w:t>
      </w:r>
      <w:r w:rsidR="00E430D7">
        <w:rPr>
          <w:rFonts w:ascii="微軟正黑體" w:eastAsia="微軟正黑體" w:hAnsi="微軟正黑體" w:cs="標楷體" w:hint="eastAsia"/>
          <w:color w:val="000000"/>
          <w:kern w:val="0"/>
        </w:rPr>
        <w:t>地點</w:t>
      </w:r>
    </w:p>
    <w:p w14:paraId="5229757A" w14:textId="328178F2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(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二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)、生教組:</w:t>
      </w:r>
    </w:p>
    <w:p w14:paraId="0C88938A" w14:textId="77777777" w:rsidR="00B071B9" w:rsidRPr="00B071B9" w:rsidRDefault="00B071B9" w:rsidP="00B071B9">
      <w:pPr>
        <w:widowControl/>
        <w:spacing w:line="0" w:lineRule="atLeast"/>
        <w:ind w:firstLineChars="100" w:firstLine="240"/>
        <w:rPr>
          <w:rFonts w:ascii="微軟正黑體" w:eastAsia="微軟正黑體" w:hAnsi="微軟正黑體" w:cs="標楷體"/>
          <w:color w:val="000000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1. 11/16(三)下午13:00將舉行G7、G8交通安全宣導，也一併上教師研習網公告，將提醒老師們</w:t>
      </w:r>
    </w:p>
    <w:p w14:paraId="1B8CBA17" w14:textId="2C09BC46" w:rsidR="00B071B9" w:rsidRPr="00B071B9" w:rsidRDefault="00B071B9" w:rsidP="00B071B9">
      <w:pPr>
        <w:widowControl/>
        <w:spacing w:line="0" w:lineRule="atLeast"/>
        <w:ind w:firstLineChars="200" w:firstLine="48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記得上網登錄研習。</w:t>
      </w:r>
    </w:p>
    <w:p w14:paraId="00CBC5FF" w14:textId="77777777" w:rsidR="00B071B9" w:rsidRPr="00B071B9" w:rsidRDefault="00B071B9" w:rsidP="00B071B9">
      <w:pPr>
        <w:widowControl/>
        <w:spacing w:line="0" w:lineRule="atLeast"/>
        <w:ind w:firstLineChars="100" w:firstLine="24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2. 運動會各班位置圖如下:</w:t>
      </w:r>
    </w:p>
    <w:p w14:paraId="24777F9C" w14:textId="2DEDF582" w:rsidR="00B071B9" w:rsidRPr="00B071B9" w:rsidRDefault="00B071B9" w:rsidP="00B071B9">
      <w:pPr>
        <w:widowControl/>
        <w:spacing w:line="0" w:lineRule="atLeast"/>
        <w:jc w:val="center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lastRenderedPageBreak/>
        <w:fldChar w:fldCharType="begin"/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instrText xml:space="preserve"> INCLUDEPICTURE "https://lh6.googleusercontent.com/bxsfzEatJpAK9aNMzt8dnwJdy8fW-kaCYoAO7iG03wWiXVKUkfXftTb3kjuTFvwTM7slZ07uhEjQ6AuYez68LnIlzq7km-9Tn7-krDorilDrXyrAZi_r78R2DjeDNzfbAo8uG7SXBEPOGTXobg3tmL1qcinXBZgpTUuCJQ7LZZ6Cf_xWEOqycsY5fSab" \* MERGEFORMATINET </w:instrText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separate"/>
      </w:r>
      <w:r w:rsidRPr="00B071B9">
        <w:rPr>
          <w:rFonts w:ascii="微軟正黑體" w:eastAsia="微軟正黑體" w:hAnsi="微軟正黑體" w:cs="標楷體"/>
          <w:noProof/>
          <w:color w:val="000000"/>
          <w:kern w:val="0"/>
          <w:bdr w:val="none" w:sz="0" w:space="0" w:color="auto" w:frame="1"/>
        </w:rPr>
        <w:drawing>
          <wp:inline distT="0" distB="0" distL="0" distR="0" wp14:anchorId="646AAFAD" wp14:editId="2BB08513">
            <wp:extent cx="5270500" cy="39528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end"/>
      </w:r>
    </w:p>
    <w:p w14:paraId="71AC7C95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3. 運動會如遇下雨，開幕式於活動中心位置如下:</w:t>
      </w:r>
    </w:p>
    <w:p w14:paraId="0134537C" w14:textId="3E784015" w:rsidR="00B071B9" w:rsidRPr="00B071B9" w:rsidRDefault="00B071B9" w:rsidP="00B071B9">
      <w:pPr>
        <w:widowControl/>
        <w:spacing w:line="0" w:lineRule="atLeast"/>
        <w:jc w:val="center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begin"/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instrText xml:space="preserve"> INCLUDEPICTURE "https://lh5.googleusercontent.com/4gDMz2-JjA6IN9FggzzsoP6BAWT1BxPjCgaxLuVyUrptSwjZI652QQvaxVRG_mq69aFYvVhl4mnDfEDfWpDiNowGei7-pXSJ9roSCB4SexWiB0Ccs2wtj0oqe0txR8epTincWZiXH6ZjJp8pnVCk2q8pXKumH6xnU8nJah2qfazgylsZxfhoyxyChPmH" \* MERGEFORMATINET </w:instrText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separate"/>
      </w:r>
      <w:r w:rsidRPr="00B071B9">
        <w:rPr>
          <w:rFonts w:ascii="微軟正黑體" w:eastAsia="微軟正黑體" w:hAnsi="微軟正黑體" w:cs="標楷體"/>
          <w:noProof/>
          <w:color w:val="000000"/>
          <w:kern w:val="0"/>
          <w:bdr w:val="none" w:sz="0" w:space="0" w:color="auto" w:frame="1"/>
        </w:rPr>
        <w:drawing>
          <wp:inline distT="0" distB="0" distL="0" distR="0" wp14:anchorId="6BE27781" wp14:editId="732DC8AB">
            <wp:extent cx="5148580" cy="503618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503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end"/>
      </w:r>
    </w:p>
    <w:p w14:paraId="4F7374C4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</w:p>
    <w:p w14:paraId="3407F4C8" w14:textId="77777777" w:rsid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</w:rPr>
      </w:pPr>
    </w:p>
    <w:p w14:paraId="1B53704D" w14:textId="38F898BA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lastRenderedPageBreak/>
        <w:t>(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三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)、衛生組：</w:t>
      </w:r>
    </w:p>
    <w:p w14:paraId="6B080AE5" w14:textId="6086B86C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1.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11/23(三)13:00-13:45為七八年級環境教育宣導(主題：氣候變遷)，原本為統一集合宣  </w:t>
      </w:r>
    </w:p>
    <w:p w14:paraId="2E96D3A0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導改為講師入班宣導，屆時需請各班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  <w:u w:val="single"/>
        </w:rPr>
        <w:t>班長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於</w:t>
      </w:r>
      <w:r w:rsidRPr="00B071B9">
        <w:rPr>
          <w:rFonts w:ascii="微軟正黑體" w:eastAsia="微軟正黑體" w:hAnsi="微軟正黑體" w:cs="標楷體" w:hint="eastAsia"/>
          <w:b/>
          <w:bCs/>
          <w:color w:val="000000"/>
          <w:kern w:val="0"/>
        </w:rPr>
        <w:t>12:50分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帶班牌至學務處中廊集合，領取</w:t>
      </w:r>
      <w:r w:rsidRPr="00B071B9">
        <w:rPr>
          <w:rFonts w:ascii="微軟正黑體" w:eastAsia="微軟正黑體" w:hAnsi="微軟正黑體" w:cs="標楷體" w:hint="eastAsia"/>
          <w:b/>
          <w:bCs/>
          <w:color w:val="000000"/>
          <w:kern w:val="0"/>
        </w:rPr>
        <w:t>簽到 </w:t>
      </w:r>
    </w:p>
    <w:p w14:paraId="6B417245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b/>
          <w:bCs/>
          <w:color w:val="000000"/>
          <w:kern w:val="0"/>
        </w:rPr>
        <w:t>  表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之後引領講師入班(請班級先將電腦及螢幕打開)，簽到表由班長負責在講師宣導完之 </w:t>
      </w:r>
    </w:p>
    <w:p w14:paraId="48C9B667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後給講師及導師簽名並於當節下課交回衛生組(下表為開課班級，特教班不需參與)</w:t>
      </w:r>
    </w:p>
    <w:p w14:paraId="7D6778A3" w14:textId="5BC91E0D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begin"/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instrText xml:space="preserve"> INCLUDEPICTURE "https://lh4.googleusercontent.com/pLMNoAnSqdnRKQA9aEB0hqPe1buCLaS2dum5GhwwrxYXOs7QblJP05TfxOi3mnS_01hfB6Ws5zzMKHTpELczQS5GAWYdDuoi1uG7meBEn49MuIQJcTTJs3-3dsPhmhq97LYRJRMHMnv1HrPFrRcxsziRmNhz3ePco1tGGZG-22vUavLHHQWsWxqvtSfr" \* MERGEFORMATINET </w:instrText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separate"/>
      </w:r>
      <w:r w:rsidRPr="00B071B9">
        <w:rPr>
          <w:rFonts w:ascii="微軟正黑體" w:eastAsia="微軟正黑體" w:hAnsi="微軟正黑體" w:cs="標楷體"/>
          <w:noProof/>
          <w:color w:val="000000"/>
          <w:kern w:val="0"/>
          <w:bdr w:val="none" w:sz="0" w:space="0" w:color="auto" w:frame="1"/>
        </w:rPr>
        <w:drawing>
          <wp:inline distT="0" distB="0" distL="0" distR="0" wp14:anchorId="6A0F9323" wp14:editId="773588AC">
            <wp:extent cx="5270500" cy="29622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1B9">
        <w:rPr>
          <w:rFonts w:ascii="微軟正黑體" w:eastAsia="微軟正黑體" w:hAnsi="微軟正黑體" w:cs="標楷體"/>
          <w:color w:val="000000"/>
          <w:kern w:val="0"/>
          <w:bdr w:val="none" w:sz="0" w:space="0" w:color="auto" w:frame="1"/>
        </w:rPr>
        <w:fldChar w:fldCharType="end"/>
      </w:r>
    </w:p>
    <w:p w14:paraId="058C02A6" w14:textId="2B5DF096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2.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11/4(五)將進行午餐訪視，請導師協助當天學生午餐用餐禮儀(務必穿著打菜服裝)。</w:t>
      </w:r>
    </w:p>
    <w:p w14:paraId="674E507A" w14:textId="4DE36CCE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3.</w:t>
      </w:r>
      <w:r w:rsidRPr="00B071B9">
        <w:rPr>
          <w:rFonts w:ascii="微軟正黑體" w:eastAsia="微軟正黑體" w:hAnsi="微軟正黑體" w:cs="標楷體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12/2(五)辦理環境教育實地研習，承襲往例配合文康活動進行，請老師們於當天下午5點</w:t>
      </w:r>
    </w:p>
    <w:p w14:paraId="42723EAC" w14:textId="77777777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在老街溪河川教育中心門口集合*拍照*需配合上網報名研習。詳細情形會在公告於校網</w:t>
      </w:r>
    </w:p>
    <w:p w14:paraId="33DB2AF8" w14:textId="77777777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  及全校群組。</w:t>
      </w:r>
    </w:p>
    <w:p w14:paraId="7A0C47CE" w14:textId="5810200F" w:rsidR="00B071B9" w:rsidRPr="00B071B9" w:rsidRDefault="00B071B9" w:rsidP="00B071B9">
      <w:pPr>
        <w:widowControl/>
        <w:spacing w:before="180" w:after="18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(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四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)、體育組 ：</w:t>
      </w:r>
    </w:p>
    <w:p w14:paraId="5AAD4264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1.</w:t>
      </w:r>
      <w:r w:rsidRPr="00B071B9">
        <w:rPr>
          <w:rFonts w:ascii="微軟正黑體" w:eastAsia="微軟正黑體" w:hAnsi="微軟正黑體" w:cs="新細明體"/>
          <w:color w:val="000000"/>
          <w:kern w:val="0"/>
        </w:rPr>
        <w:t xml:space="preserve"> 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111年11月2日運動會預演，預賽時間表已發給各班體育股長。運動會預演下雨改至111年11</w:t>
      </w:r>
    </w:p>
    <w:p w14:paraId="442B9043" w14:textId="1DDA4C49" w:rsidR="00B071B9" w:rsidRPr="00B071B9" w:rsidRDefault="00B071B9" w:rsidP="00B071B9">
      <w:pPr>
        <w:widowControl/>
        <w:spacing w:line="0" w:lineRule="atLeast"/>
        <w:ind w:firstLineChars="150" w:firstLine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月9日辦理。</w:t>
      </w:r>
    </w:p>
    <w:p w14:paraId="1245BA12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2. 各年級400公尺11/03（四）決賽日第2節；800、1500公尺決賽（計時各年級取6名）11/04</w:t>
      </w:r>
    </w:p>
    <w:p w14:paraId="79810634" w14:textId="180012B1" w:rsidR="00B071B9" w:rsidRPr="00B071B9" w:rsidRDefault="00B071B9" w:rsidP="00B071B9">
      <w:pPr>
        <w:widowControl/>
        <w:spacing w:line="0" w:lineRule="atLeast"/>
        <w:ind w:firstLineChars="100" w:firstLine="240"/>
        <w:rPr>
          <w:rFonts w:ascii="微軟正黑體" w:eastAsia="微軟正黑體" w:hAnsi="微軟正黑體" w:cs="新細明體" w:hint="eastAsia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日（五）第2節舉行</w:t>
      </w:r>
      <w:r w:rsidRPr="00B071B9">
        <w:rPr>
          <w:rFonts w:ascii="微軟正黑體" w:eastAsia="微軟正黑體" w:hAnsi="微軟正黑體" w:cs="新細明體" w:hint="eastAsia"/>
          <w:b/>
          <w:bCs/>
          <w:color w:val="000000"/>
          <w:kern w:val="0"/>
        </w:rPr>
        <w:t>。</w:t>
      </w:r>
    </w:p>
    <w:p w14:paraId="65D801EF" w14:textId="3047977F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(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五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)、健康中心：</w:t>
      </w:r>
    </w:p>
    <w:p w14:paraId="2ACF1035" w14:textId="1A13ED97" w:rsidR="00B071B9" w:rsidRPr="00B071B9" w:rsidRDefault="00B071B9" w:rsidP="00B071B9">
      <w:pPr>
        <w:widowControl/>
        <w:spacing w:line="0" w:lineRule="atLeast"/>
        <w:ind w:left="700" w:hanging="5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1.</w:t>
      </w:r>
      <w:r w:rsidRPr="00B071B9">
        <w:rPr>
          <w:rFonts w:ascii="微軟正黑體" w:eastAsia="微軟正黑體" w:hAnsi="微軟正黑體" w:cs="Times New Roman" w:hint="eastAsia"/>
          <w:color w:val="000000"/>
          <w:kern w:val="0"/>
        </w:rPr>
        <w:t>天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氣漸寒，日夜溫差大，請導師囑咐：患有氣喘的同學請注意保暖，上學請圍圍巾及上口罩，以避免冷空氣刺激引發氣喘發作，並將支氣管擴張劑隨身攜帶，以備不時之需。</w:t>
      </w:r>
    </w:p>
    <w:p w14:paraId="64AD87AF" w14:textId="6FF89439" w:rsidR="00B071B9" w:rsidRPr="00B071B9" w:rsidRDefault="00B071B9" w:rsidP="00B071B9">
      <w:pPr>
        <w:widowControl/>
        <w:spacing w:line="0" w:lineRule="atLeast"/>
        <w:ind w:left="700" w:hanging="5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 w:hint="eastAsia"/>
          <w:color w:val="000000"/>
          <w:kern w:val="0"/>
        </w:rPr>
        <w:t>2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 xml:space="preserve">.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天氣乾冷，有多位同學手部及嘴唇乾裂嚴重，拜託導師宣導:可備凡士林或保濕乳液保養動作以免發炎感染。</w:t>
      </w:r>
    </w:p>
    <w:p w14:paraId="703B3AE2" w14:textId="7F5BABB7" w:rsidR="00B071B9" w:rsidRPr="00B071B9" w:rsidRDefault="00B071B9" w:rsidP="00B071B9">
      <w:pPr>
        <w:widowControl/>
        <w:spacing w:line="0" w:lineRule="atLeast"/>
        <w:ind w:left="700" w:hanging="5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 xml:space="preserve">3.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校運會將至，為防學生意外事故發生，請導師再叮嚀當天學生要吃早參，及活動前暖身強度及時間要足夠以避免肌肉拉傷或扭商，若患有特殊疾病如：氣喘、心臟疾病、腎臟疾病..等不適合劇烈運動的學生，請務必不要參加劇烈的田賽與各種競賽。</w:t>
      </w:r>
    </w:p>
    <w:p w14:paraId="2B4EE90A" w14:textId="767513FF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 </w:t>
      </w:r>
      <w:r w:rsidRPr="00B071B9">
        <w:rPr>
          <w:rFonts w:ascii="微軟正黑體" w:eastAsia="微軟正黑體" w:hAnsi="微軟正黑體" w:cs="Times New Roman" w:hint="eastAsia"/>
          <w:color w:val="000000"/>
          <w:kern w:val="0"/>
        </w:rPr>
        <w:t>4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 xml:space="preserve">. 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流感疫苗接種本校於11/18日﹝星期五﹞下午13:00~16:00在活動中心辦理。</w:t>
      </w:r>
    </w:p>
    <w:p w14:paraId="0D4EDEB5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lastRenderedPageBreak/>
        <w:t> 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ab/>
        <w:t>接種順續701.702.703……908</w:t>
      </w:r>
    </w:p>
    <w:p w14:paraId="25C27077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ab/>
        <w:t>注意事項:</w:t>
      </w:r>
    </w:p>
    <w:p w14:paraId="2F614D3D" w14:textId="77777777" w:rsidR="00B071B9" w:rsidRPr="00B071B9" w:rsidRDefault="00B071B9" w:rsidP="00B071B9">
      <w:pPr>
        <w:widowControl/>
        <w:spacing w:line="0" w:lineRule="atLeast"/>
        <w:ind w:left="118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1.   曾經確診過的師生於解隔後便可接種，正在隔離者除外。</w:t>
      </w:r>
    </w:p>
    <w:p w14:paraId="42DCE5FE" w14:textId="77777777" w:rsidR="00B071B9" w:rsidRPr="00B071B9" w:rsidRDefault="00B071B9" w:rsidP="00B071B9">
      <w:pPr>
        <w:widowControl/>
        <w:spacing w:line="0" w:lineRule="atLeast"/>
        <w:ind w:left="118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2.   接種過其他疫苗不須間隔時間仍可接種流感。</w:t>
      </w:r>
    </w:p>
    <w:p w14:paraId="2F700A08" w14:textId="77777777" w:rsidR="00B071B9" w:rsidRPr="00B071B9" w:rsidRDefault="00B071B9" w:rsidP="00B071B9">
      <w:pPr>
        <w:widowControl/>
        <w:spacing w:line="0" w:lineRule="atLeast"/>
        <w:ind w:left="118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3. 接種當天師生都要帶健保卡。</w:t>
      </w:r>
    </w:p>
    <w:p w14:paraId="6DCAF092" w14:textId="6E333A08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 </w:t>
      </w:r>
      <w:r w:rsidRPr="00B071B9">
        <w:rPr>
          <w:rFonts w:ascii="微軟正黑體" w:eastAsia="微軟正黑體" w:hAnsi="微軟正黑體" w:cs="Times New Roman" w:hint="eastAsia"/>
          <w:color w:val="000000"/>
          <w:kern w:val="0"/>
        </w:rPr>
        <w:t>5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 xml:space="preserve">.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803班:17、26號；907班:1、8、14、15、31、32號未交流感疫苗接種家長意願書 </w:t>
      </w:r>
      <w:r w:rsidRPr="00B071B9">
        <w:rPr>
          <w:rFonts w:ascii="微軟正黑體" w:eastAsia="微軟正黑體" w:hAnsi="微軟正黑體" w:cs="Times New Roman"/>
          <w:b/>
          <w:bCs/>
          <w:color w:val="000000"/>
          <w:kern w:val="0"/>
          <w:u w:val="wave"/>
        </w:rPr>
        <w:t>視同不接種。</w:t>
      </w:r>
    </w:p>
    <w:p w14:paraId="38A62C30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三、總務處</w:t>
      </w:r>
    </w:p>
    <w:p w14:paraId="30E79BAF" w14:textId="50C917A4" w:rsid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/>
          <w:color w:val="000000"/>
          <w:kern w:val="0"/>
        </w:rPr>
        <w:t xml:space="preserve">1. 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為防範疫情擴大避免群聚用餐，運動會當日教職員同仁午餐改由學校家長會</w:t>
      </w:r>
      <w:r w:rsidRPr="00B071B9">
        <w:rPr>
          <w:rFonts w:ascii="微軟正黑體" w:eastAsia="微軟正黑體" w:hAnsi="微軟正黑體" w:cs="新細明體" w:hint="eastAsia"/>
          <w:b/>
          <w:bCs/>
          <w:color w:val="000000"/>
          <w:kern w:val="0"/>
          <w:u w:val="wave"/>
        </w:rPr>
        <w:t>提供便當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，當日以辦公</w:t>
      </w:r>
    </w:p>
    <w:p w14:paraId="68F5D4F4" w14:textId="5605A068" w:rsidR="00B071B9" w:rsidRPr="00B071B9" w:rsidRDefault="00B071B9" w:rsidP="00B071B9">
      <w:pPr>
        <w:widowControl/>
        <w:spacing w:line="0" w:lineRule="atLeast"/>
        <w:ind w:firstLineChars="100" w:firstLine="24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室為單位至總務處領取。</w:t>
      </w:r>
    </w:p>
    <w:p w14:paraId="6D6EFF74" w14:textId="77777777" w:rsidR="00B071B9" w:rsidRDefault="00B071B9" w:rsidP="00B071B9">
      <w:pPr>
        <w:widowControl/>
        <w:spacing w:line="0" w:lineRule="atLeast"/>
        <w:rPr>
          <w:rFonts w:ascii="微軟正黑體" w:eastAsia="微軟正黑體" w:hAnsi="微軟正黑體" w:cs="標楷體"/>
          <w:color w:val="000000"/>
          <w:kern w:val="0"/>
        </w:rPr>
      </w:pPr>
      <w:r>
        <w:rPr>
          <w:rFonts w:ascii="微軟正黑體" w:eastAsia="微軟正黑體" w:hAnsi="微軟正黑體" w:cs="新細明體"/>
          <w:color w:val="000000"/>
          <w:kern w:val="0"/>
        </w:rPr>
        <w:t xml:space="preserve">2. 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今年運動會給各班家長邀請卡已於10/28(五)請導師協助發送給學生帶回，也請導師代為邀請</w:t>
      </w:r>
      <w:r w:rsidRPr="00B071B9">
        <w:rPr>
          <w:rFonts w:ascii="微軟正黑體" w:eastAsia="微軟正黑體" w:hAnsi="微軟正黑體" w:cs="標楷體" w:hint="eastAsia"/>
          <w:color w:val="000000"/>
          <w:kern w:val="0"/>
        </w:rPr>
        <w:t>，</w:t>
      </w:r>
    </w:p>
    <w:p w14:paraId="66CBBA08" w14:textId="119A745E" w:rsidR="00B071B9" w:rsidRPr="00B071B9" w:rsidRDefault="00B071B9" w:rsidP="00B071B9">
      <w:pPr>
        <w:widowControl/>
        <w:spacing w:line="0" w:lineRule="atLeast"/>
        <w:ind w:firstLineChars="150" w:firstLine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副會長及常委證書也請轉交學生帶回。</w:t>
      </w:r>
    </w:p>
    <w:p w14:paraId="4F2E670E" w14:textId="77777777" w:rsid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color w:val="000000"/>
          <w:kern w:val="0"/>
        </w:rPr>
      </w:pPr>
      <w:r>
        <w:rPr>
          <w:rFonts w:ascii="微軟正黑體" w:eastAsia="微軟正黑體" w:hAnsi="微軟正黑體" w:cs="新細明體"/>
          <w:color w:val="000000"/>
          <w:kern w:val="0"/>
        </w:rPr>
        <w:t xml:space="preserve">3. 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為配合觸屏教學設備顧及老師上課安全，總務處將動支執行教務處所提出班級木質講台將全面更</w:t>
      </w:r>
    </w:p>
    <w:p w14:paraId="41413BED" w14:textId="2861E8D8" w:rsidR="00B071B9" w:rsidRPr="00B071B9" w:rsidRDefault="00B071B9" w:rsidP="00B071B9">
      <w:pPr>
        <w:widowControl/>
        <w:spacing w:line="0" w:lineRule="atLeast"/>
        <w:ind w:firstLineChars="150" w:firstLine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新，而部分班級之水泥講台會再另評估改善方式。</w:t>
      </w:r>
    </w:p>
    <w:p w14:paraId="136DE3D4" w14:textId="29C1F6AF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 w:hint="eastAsia"/>
          <w:kern w:val="0"/>
        </w:rPr>
      </w:pPr>
      <w:r>
        <w:rPr>
          <w:rFonts w:ascii="微軟正黑體" w:eastAsia="微軟正黑體" w:hAnsi="微軟正黑體" w:cs="新細明體"/>
          <w:color w:val="000000"/>
          <w:kern w:val="0"/>
        </w:rPr>
        <w:t xml:space="preserve">4. </w:t>
      </w: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和平樓體育班屋頂上鏽蝕脆化包覆的屋簷已全部拆除。</w:t>
      </w:r>
    </w:p>
    <w:p w14:paraId="79C9F495" w14:textId="77777777" w:rsidR="00B071B9" w:rsidRPr="00B071B9" w:rsidRDefault="00B071B9" w:rsidP="00B071B9">
      <w:pPr>
        <w:widowControl/>
        <w:spacing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新細明體" w:hint="eastAsia"/>
          <w:color w:val="000000"/>
          <w:kern w:val="0"/>
        </w:rPr>
        <w:t>四、輔導室</w:t>
      </w:r>
    </w:p>
    <w:p w14:paraId="53B8FDA6" w14:textId="77777777" w:rsidR="00B071B9" w:rsidRPr="00B071B9" w:rsidRDefault="00B071B9" w:rsidP="00B071B9">
      <w:pPr>
        <w:widowControl/>
        <w:spacing w:before="240" w:after="24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輔導組</w:t>
      </w:r>
    </w:p>
    <w:p w14:paraId="7AE7BD84" w14:textId="77777777" w:rsidR="00B071B9" w:rsidRPr="00B071B9" w:rsidRDefault="00B071B9" w:rsidP="00B071B9">
      <w:pPr>
        <w:widowControl/>
        <w:spacing w:before="240" w:after="240" w:line="0" w:lineRule="atLeast"/>
        <w:ind w:left="380" w:hanging="38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(一)  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個案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/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團體輔導</w:t>
      </w:r>
    </w:p>
    <w:p w14:paraId="275E6698" w14:textId="400ACADF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>1.  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認輔工作已持續進行中，本學期認輔個案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一級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&amp;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二級輔導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目前計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30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名。導師如發現班上有需協助之個案，請轉介至輔導室。</w:t>
      </w:r>
    </w:p>
    <w:p w14:paraId="6B928F96" w14:textId="733169F9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>2.  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辦理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111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年度新住民子女教育輔導計畫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-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「我的成長手札」小團體【時間：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11/03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、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11/17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、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11/24 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四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第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8~9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節，地點：團輔室】。</w:t>
      </w:r>
    </w:p>
    <w:p w14:paraId="709B5A6F" w14:textId="77777777" w:rsidR="00B071B9" w:rsidRPr="00B071B9" w:rsidRDefault="00B071B9" w:rsidP="00B071B9">
      <w:pPr>
        <w:widowControl/>
        <w:spacing w:before="240" w:after="240" w:line="0" w:lineRule="atLeast"/>
        <w:ind w:left="380" w:hanging="38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(二)  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家庭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/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親職教育</w:t>
      </w:r>
    </w:p>
    <w:p w14:paraId="12E958BA" w14:textId="06BED7A5" w:rsidR="00B071B9" w:rsidRPr="00B071B9" w:rsidRDefault="00B071B9" w:rsidP="00B071B9">
      <w:pPr>
        <w:widowControl/>
        <w:spacing w:before="240" w:after="240" w:line="0" w:lineRule="atLeast"/>
        <w:ind w:left="86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>1.  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辦理七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&amp;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八年級「大智慧過生活」親師生共讀第一次抽查與敘獎作業。請輔導股長將優良作品與敘獎名單送至輔導室，以利後續相關作業【抽查日期：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10/31(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一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至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11/04(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五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】。</w:t>
      </w:r>
    </w:p>
    <w:p w14:paraId="1CFD898D" w14:textId="77777777" w:rsidR="00B071B9" w:rsidRPr="00B071B9" w:rsidRDefault="00B071B9" w:rsidP="00B071B9">
      <w:pPr>
        <w:widowControl/>
        <w:spacing w:before="240" w:after="240" w:line="0" w:lineRule="atLeast"/>
        <w:ind w:left="380" w:hanging="38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(三)  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生命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/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性平教育</w:t>
      </w:r>
    </w:p>
    <w:p w14:paraId="45929F9E" w14:textId="4C97073D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1. 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辦理七年級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(702~705)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得勝課程【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11/30 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三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第五節班週會時間，地點：各班教室】。</w:t>
      </w:r>
    </w:p>
    <w:p w14:paraId="25024F7C" w14:textId="77777777" w:rsidR="00B071B9" w:rsidRPr="00B071B9" w:rsidRDefault="00B071B9" w:rsidP="00B071B9">
      <w:pPr>
        <w:widowControl/>
        <w:spacing w:before="240" w:after="240" w:line="0" w:lineRule="atLeast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Times New Roman"/>
          <w:color w:val="000000"/>
          <w:kern w:val="0"/>
        </w:rPr>
        <w:t>資料組</w:t>
      </w:r>
    </w:p>
    <w:p w14:paraId="64B00EC7" w14:textId="77777777" w:rsidR="00B071B9" w:rsidRPr="00B071B9" w:rsidRDefault="00B071B9" w:rsidP="00B071B9">
      <w:pPr>
        <w:widowControl/>
        <w:spacing w:before="240" w:after="240" w:line="0" w:lineRule="atLeast"/>
        <w:ind w:left="380" w:hanging="38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(一)  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生涯教育：</w:t>
      </w:r>
    </w:p>
    <w:p w14:paraId="5133D41D" w14:textId="08124D8E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>1.  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第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12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週實施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9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年級情境式職涯興趣測驗，地點：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2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樓電腦教室、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4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樓電腦教室，預計施測ㄧ週。</w:t>
      </w:r>
    </w:p>
    <w:p w14:paraId="4C5D44FC" w14:textId="1B0406C0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lastRenderedPageBreak/>
        <w:t>2.  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第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13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週起校內生涯發展記錄手冊暨生涯檔案抽查，對象：全年級同學。抽查辦法會於本周發下，請導師們協助督促同學們如期完成。</w:t>
      </w:r>
    </w:p>
    <w:p w14:paraId="312C5954" w14:textId="699F84F0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>3.  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生涯海報比賽抽查辦法將於本週發下，請導師鼓勵學生參與，對象：七、八年級，收件時間：第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14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週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(11/28-12/02)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。</w:t>
      </w:r>
    </w:p>
    <w:p w14:paraId="0D6BC6EE" w14:textId="1C1BFCEA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>4.  11/30(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三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八年級職群探索活動，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12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：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20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集合，時間：第五節至第七節，地點：永平工商，參加班級：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802-807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。</w:t>
      </w:r>
    </w:p>
    <w:p w14:paraId="7ABB6303" w14:textId="77777777" w:rsidR="00B071B9" w:rsidRPr="00B071B9" w:rsidRDefault="00B071B9" w:rsidP="00B071B9">
      <w:pPr>
        <w:widowControl/>
        <w:spacing w:before="240" w:after="240" w:line="0" w:lineRule="atLeast"/>
        <w:ind w:left="380" w:hanging="38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(二)  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技藝教育：</w:t>
      </w:r>
    </w:p>
    <w:p w14:paraId="01D26008" w14:textId="3001B523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1.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適逢運動會及預留準備週，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11/4(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五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、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11/11(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五</w:t>
      </w:r>
      <w:r w:rsidRPr="00B071B9">
        <w:rPr>
          <w:rFonts w:ascii="微軟正黑體" w:eastAsia="微軟正黑體" w:hAnsi="微軟正黑體" w:cs="Arial"/>
          <w:color w:val="000000"/>
          <w:kern w:val="0"/>
        </w:rPr>
        <w:t>)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技藝班課程暫停。</w:t>
      </w:r>
    </w:p>
    <w:p w14:paraId="7EBAC2C8" w14:textId="19115653" w:rsidR="00B071B9" w:rsidRPr="00B071B9" w:rsidRDefault="00B071B9" w:rsidP="00B071B9">
      <w:pPr>
        <w:widowControl/>
        <w:spacing w:before="240" w:after="240" w:line="0" w:lineRule="atLeast"/>
        <w:ind w:left="840" w:hanging="360"/>
        <w:rPr>
          <w:rFonts w:ascii="微軟正黑體" w:eastAsia="微軟正黑體" w:hAnsi="微軟正黑體" w:cs="新細明體"/>
          <w:kern w:val="0"/>
        </w:rPr>
      </w:pPr>
      <w:r w:rsidRPr="00B071B9">
        <w:rPr>
          <w:rFonts w:ascii="微軟正黑體" w:eastAsia="微軟正黑體" w:hAnsi="微軟正黑體" w:cs="Arial"/>
          <w:color w:val="000000"/>
          <w:kern w:val="0"/>
        </w:rPr>
        <w:t xml:space="preserve">2. </w:t>
      </w:r>
      <w:r w:rsidRPr="00B071B9">
        <w:rPr>
          <w:rFonts w:ascii="微軟正黑體" w:eastAsia="微軟正黑體" w:hAnsi="微軟正黑體" w:cs="Times New Roman"/>
          <w:color w:val="000000"/>
          <w:kern w:val="0"/>
        </w:rPr>
        <w:t>校網會公告各高中職舉辦之職群探索活動相關資訊，煩請導師們幫忙宣導，新明國中首頁：最新公告→學生活動。</w:t>
      </w:r>
    </w:p>
    <w:p w14:paraId="5DCF757B" w14:textId="77777777" w:rsidR="00B071B9" w:rsidRPr="00B071B9" w:rsidRDefault="00B071B9" w:rsidP="00B071B9">
      <w:pPr>
        <w:widowControl/>
        <w:spacing w:after="240" w:line="0" w:lineRule="atLeast"/>
        <w:rPr>
          <w:rFonts w:ascii="微軟正黑體" w:eastAsia="微軟正黑體" w:hAnsi="微軟正黑體" w:cs="新細明體"/>
          <w:kern w:val="0"/>
        </w:rPr>
      </w:pPr>
    </w:p>
    <w:p w14:paraId="28FED53E" w14:textId="77777777" w:rsidR="009C6637" w:rsidRPr="00B071B9" w:rsidRDefault="009C6637" w:rsidP="00B071B9">
      <w:pPr>
        <w:spacing w:line="0" w:lineRule="atLeast"/>
        <w:rPr>
          <w:rFonts w:ascii="微軟正黑體" w:eastAsia="微軟正黑體" w:hAnsi="微軟正黑體"/>
        </w:rPr>
      </w:pPr>
    </w:p>
    <w:sectPr w:rsidR="009C6637" w:rsidRPr="00B071B9" w:rsidSect="00B071B9">
      <w:pgSz w:w="11900" w:h="16840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微軟正黑體"/>
    <w:panose1 w:val="02010601000101010101"/>
    <w:charset w:val="88"/>
    <w:family w:val="script"/>
    <w:pitch w:val="fixed"/>
    <w:sig w:usb0="00002A87" w:usb1="080E0000" w:usb2="00000016" w:usb3="00000000" w:csb0="001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B9"/>
    <w:rsid w:val="0025067B"/>
    <w:rsid w:val="009C6637"/>
    <w:rsid w:val="00B071B9"/>
    <w:rsid w:val="00E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E1CCD"/>
  <w15:chartTrackingRefBased/>
  <w15:docId w15:val="{E5A2EB2C-79F2-A64C-B3A5-5170A0DA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71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B071B9"/>
  </w:style>
  <w:style w:type="paragraph" w:styleId="a3">
    <w:name w:val="List Paragraph"/>
    <w:basedOn w:val="a"/>
    <w:uiPriority w:val="34"/>
    <w:qFormat/>
    <w:rsid w:val="00B071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2022-11-01T08:36:00Z</cp:lastPrinted>
  <dcterms:created xsi:type="dcterms:W3CDTF">2022-11-01T08:22:00Z</dcterms:created>
  <dcterms:modified xsi:type="dcterms:W3CDTF">2022-11-01T08:39:00Z</dcterms:modified>
</cp:coreProperties>
</file>