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0F" w:rsidRPr="000E3404" w:rsidRDefault="00724825" w:rsidP="00D43C35">
      <w:pPr>
        <w:widowControl/>
        <w:spacing w:afterLines="50" w:after="180" w:line="360" w:lineRule="exact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582900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DA4A60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2</w:t>
      </w:r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學年度清寒原住民學生助學金申請注意事項</w:t>
      </w:r>
    </w:p>
    <w:p w:rsidR="00DA61F6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標楷體"/>
          <w:kern w:val="0"/>
          <w:szCs w:val="24"/>
          <w:lang w:val="zh-TW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61F6" w:rsidRPr="00E67AD0">
        <w:rPr>
          <w:rFonts w:asciiTheme="minorEastAsia" w:hAnsiTheme="minorEastAsia" w:hint="eastAsia"/>
          <w:szCs w:val="24"/>
        </w:rPr>
        <w:t>因原民會</w:t>
      </w:r>
      <w:r w:rsidR="003A6858" w:rsidRPr="003A6858">
        <w:rPr>
          <w:rFonts w:asciiTheme="minorEastAsia" w:hAnsiTheme="minorEastAsia" w:hint="eastAsia"/>
          <w:color w:val="FF0000"/>
          <w:szCs w:val="24"/>
        </w:rPr>
        <w:t>修改</w:t>
      </w:r>
      <w:r w:rsidR="00DA61F6" w:rsidRPr="00E67AD0">
        <w:rPr>
          <w:rFonts w:asciiTheme="minorEastAsia" w:hAnsiTheme="minorEastAsia" w:hint="eastAsia"/>
          <w:szCs w:val="24"/>
        </w:rPr>
        <w:t>本案</w:t>
      </w:r>
      <w:r w:rsidR="003A6858">
        <w:rPr>
          <w:rFonts w:asciiTheme="minorEastAsia" w:hAnsiTheme="minorEastAsia" w:hint="eastAsia"/>
          <w:szCs w:val="24"/>
        </w:rPr>
        <w:t>規定</w:t>
      </w:r>
      <w:r w:rsidR="00CB06F3">
        <w:rPr>
          <w:rFonts w:asciiTheme="minorEastAsia" w:hAnsiTheme="minorEastAsia" w:hint="eastAsia"/>
          <w:szCs w:val="24"/>
        </w:rPr>
        <w:t>，</w:t>
      </w:r>
      <w:r w:rsidR="003A6858">
        <w:rPr>
          <w:rFonts w:asciiTheme="minorEastAsia" w:hAnsiTheme="minorEastAsia" w:hint="eastAsia"/>
          <w:szCs w:val="24"/>
        </w:rPr>
        <w:t>自11</w:t>
      </w:r>
      <w:r w:rsidR="006B0970">
        <w:rPr>
          <w:rFonts w:asciiTheme="minorEastAsia" w:hAnsiTheme="minorEastAsia" w:hint="eastAsia"/>
          <w:szCs w:val="24"/>
        </w:rPr>
        <w:t>1</w:t>
      </w:r>
      <w:r w:rsidR="003A6858">
        <w:rPr>
          <w:rFonts w:asciiTheme="minorEastAsia" w:hAnsiTheme="minorEastAsia" w:hint="eastAsia"/>
          <w:szCs w:val="24"/>
        </w:rPr>
        <w:t>學年度</w:t>
      </w:r>
      <w:r w:rsidR="00CB06F3">
        <w:rPr>
          <w:rFonts w:asciiTheme="minorEastAsia" w:hAnsiTheme="minorEastAsia" w:hint="eastAsia"/>
          <w:szCs w:val="24"/>
        </w:rPr>
        <w:t>起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各申請學生</w:t>
      </w:r>
      <w:r w:rsidR="003A6858">
        <w:rPr>
          <w:rFonts w:asciiTheme="minorEastAsia" w:hAnsiTheme="minorEastAsia" w:cs="標楷體" w:hint="eastAsia"/>
          <w:kern w:val="0"/>
          <w:szCs w:val="24"/>
          <w:lang w:val="zh-TW"/>
        </w:rPr>
        <w:t>只需檢附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繼父母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。若有特殊狀況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者</w:t>
      </w:r>
      <w:r w:rsidR="007A721A" w:rsidRPr="007A721A">
        <w:rPr>
          <w:rFonts w:asciiTheme="minorEastAsia" w:hAnsiTheme="minorEastAsia" w:cs="標楷體" w:hint="eastAsia"/>
          <w:color w:val="FF0000"/>
          <w:kern w:val="0"/>
          <w:szCs w:val="24"/>
          <w:lang w:val="zh-TW"/>
        </w:rPr>
        <w:t>(如父母失聯或是完全無扶養事實者</w:t>
      </w:r>
      <w:r w:rsidR="007A721A" w:rsidRPr="007A721A">
        <w:rPr>
          <w:rFonts w:asciiTheme="minorEastAsia" w:hAnsiTheme="minorEastAsia" w:cs="標楷體"/>
          <w:color w:val="FF0000"/>
          <w:kern w:val="0"/>
          <w:szCs w:val="24"/>
          <w:lang w:val="zh-TW"/>
        </w:rPr>
        <w:t>)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請填寫特殊狀況申請表格，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送</w:t>
      </w:r>
      <w:r w:rsidR="00F00FD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本校</w:t>
      </w:r>
      <w:r w:rsidR="00F00FD6">
        <w:rPr>
          <w:rFonts w:asciiTheme="minorEastAsia" w:hAnsiTheme="minorEastAsia" w:cs="標楷體" w:hint="eastAsia"/>
          <w:kern w:val="0"/>
          <w:szCs w:val="24"/>
          <w:lang w:val="zh-TW"/>
        </w:rPr>
        <w:t>(仁善國小)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審查，</w:t>
      </w:r>
      <w:r w:rsidR="004C5D0E">
        <w:rPr>
          <w:rFonts w:asciiTheme="minorEastAsia" w:hAnsiTheme="minorEastAsia" w:cs="標楷體" w:hint="eastAsia"/>
          <w:kern w:val="0"/>
          <w:szCs w:val="24"/>
        </w:rPr>
        <w:t>本校轉送</w:t>
      </w:r>
      <w:r w:rsidR="00CB06F3">
        <w:rPr>
          <w:rFonts w:asciiTheme="minorEastAsia" w:hAnsiTheme="minorEastAsia" w:cs="標楷體" w:hint="eastAsia"/>
          <w:kern w:val="0"/>
          <w:szCs w:val="24"/>
        </w:rPr>
        <w:t>臺</w:t>
      </w:r>
      <w:r w:rsidR="004C5D0E">
        <w:rPr>
          <w:rFonts w:asciiTheme="minorEastAsia" w:hAnsiTheme="minorEastAsia" w:cs="標楷體" w:hint="eastAsia"/>
          <w:kern w:val="0"/>
          <w:szCs w:val="24"/>
        </w:rPr>
        <w:t>中教育大學複審，其若有疑義須補資料</w:t>
      </w:r>
      <w:r w:rsidR="00A8795B" w:rsidRPr="00A8795B">
        <w:rPr>
          <w:rFonts w:asciiTheme="minorEastAsia" w:hAnsiTheme="minorEastAsia" w:cs="標楷體" w:hint="eastAsia"/>
          <w:kern w:val="0"/>
          <w:szCs w:val="24"/>
        </w:rPr>
        <w:t>，再通知各校補件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</w:t>
      </w:r>
    </w:p>
    <w:p w:rsidR="0044470F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標楷體" w:hint="eastAsia"/>
          <w:kern w:val="0"/>
          <w:szCs w:val="24"/>
          <w:lang w:val="zh-TW"/>
        </w:rPr>
        <w:t>2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同戶</w:t>
      </w:r>
      <w:r w:rsidR="00DA61F6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有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2人以上申請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之案件，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每份申請表均須</w:t>
      </w:r>
      <w:r w:rsidR="0044470F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分別</w:t>
      </w:r>
      <w:r w:rsidR="00F03F49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張貼</w:t>
      </w:r>
      <w:r w:rsidR="00F03F49" w:rsidRPr="00F03F49">
        <w:rPr>
          <w:rFonts w:asciiTheme="minorEastAsia" w:hAnsiTheme="minorEastAsia" w:cs="標楷體" w:hint="eastAsia"/>
          <w:kern w:val="0"/>
          <w:szCs w:val="24"/>
          <w:lang w:val="zh-TW"/>
        </w:rPr>
        <w:t>父母、繼父母或同性配偶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，以利審核。申請表若採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簽名請使用原子筆</w:t>
      </w:r>
      <w:r w:rsidR="0044470F"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:rsidR="00167B72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.申請表範例檔學生之父母欄加註說明：「父母只有1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 xml:space="preserve">存歿 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B47639" w:rsidRPr="00E67AD0">
        <w:rPr>
          <w:rFonts w:asciiTheme="minorEastAsia" w:hAnsiTheme="minorEastAsia" w:cs="新細明體"/>
          <w:color w:val="000000"/>
          <w:kern w:val="0"/>
          <w:szCs w:val="24"/>
        </w:rPr>
        <w:t>………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44470F" w:rsidRPr="00E67AD0" w:rsidRDefault="00167B72" w:rsidP="00BB1B2B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 xml:space="preserve">  </w:t>
      </w:r>
      <w:r w:rsidR="0044470F" w:rsidRPr="0041475F">
        <w:rPr>
          <w:rFonts w:asciiTheme="minorEastAsia" w:hAnsiTheme="minorEastAsia" w:cs="新細明體" w:hint="eastAsia"/>
          <w:b/>
          <w:color w:val="FF0000"/>
          <w:kern w:val="0"/>
          <w:szCs w:val="24"/>
          <w:highlight w:val="yellow"/>
        </w:rPr>
        <w:t>除特殊狀況無法查知外，姓名、身分證字號必填。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」。特殊狀況舉例如下：</w:t>
      </w:r>
    </w:p>
    <w:p w:rsidR="0044470F" w:rsidRPr="00E43634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(1)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因考量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已離婚或失聯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等狀況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無法得知其身分證字號</w:t>
      </w:r>
      <w:r w:rsidR="00167B72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，故</w:t>
      </w:r>
      <w:r w:rsidR="00167B72"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僅須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填寫其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姓名及不計入家戶所得代號</w:t>
      </w:r>
      <w:r w:rsidRPr="00E43634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:rsidR="0044470F" w:rsidRPr="00E67AD0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/>
          <w:b/>
          <w:color w:val="000000"/>
          <w:kern w:val="0"/>
          <w:szCs w:val="24"/>
        </w:rPr>
        <w:t>(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2)</w:t>
      </w:r>
      <w:r w:rsidRPr="00E67AD0">
        <w:rPr>
          <w:rFonts w:asciiTheme="minorEastAsia" w:hAnsiTheme="minorEastAsia" w:cs="新細明體" w:hint="eastAsia"/>
          <w:kern w:val="0"/>
          <w:szCs w:val="24"/>
        </w:rPr>
        <w:t>若學生戶籍資料之父或母記載欄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空白或「不詳」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，則</w:t>
      </w:r>
      <w:r w:rsidRPr="00E67AD0">
        <w:rPr>
          <w:rFonts w:asciiTheme="minorEastAsia" w:hAnsiTheme="minorEastAsia" w:cs="新細明體" w:hint="eastAsia"/>
          <w:kern w:val="0"/>
          <w:szCs w:val="24"/>
        </w:rPr>
        <w:t>申請表之父或母姓名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就無須填寫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:rsidR="0044470F" w:rsidRPr="00E67AD0" w:rsidRDefault="00061F5E" w:rsidP="009967F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.請注意本案「清寒」係指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年所得總額在</w:t>
      </w:r>
      <w:r w:rsidR="006B0970">
        <w:rPr>
          <w:rFonts w:asciiTheme="minorEastAsia" w:hAnsiTheme="minorEastAsia" w:cs="新細明體" w:hint="eastAsia"/>
          <w:color w:val="000000"/>
          <w:kern w:val="0"/>
          <w:szCs w:val="24"/>
        </w:rPr>
        <w:t>50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萬元以下者。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年所得計列範圍為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申請學生之父母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∕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繼父繼母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或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 xml:space="preserve">同性配偶 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  <w:r w:rsidR="0044470F" w:rsidRPr="00E67AD0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9967F7" w:rsidRPr="00E67AD0" w:rsidRDefault="009967F7" w:rsidP="009967F7">
      <w:pPr>
        <w:widowControl/>
        <w:spacing w:line="240" w:lineRule="exact"/>
        <w:rPr>
          <w:rFonts w:asciiTheme="minorEastAsia" w:hAnsiTheme="minorEastAsia" w:cs="新細明體"/>
          <w:color w:val="000000"/>
          <w:kern w:val="0"/>
          <w:szCs w:val="24"/>
        </w:rPr>
      </w:pPr>
    </w:p>
    <w:p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BB1B2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※父或母</w:t>
      </w:r>
      <w:r w:rsidR="00217D9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若還有婚姻關係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存在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除特殊狀況外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身分證影本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都要檢附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</w:rPr>
        <w:t>。</w:t>
      </w:r>
    </w:p>
    <w:p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※若父、母為再婚者(以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身分證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登記為準)，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另一方則應填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繼父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繼母</w:t>
      </w:r>
      <w:r w:rsidR="00F03F49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同性配偶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非生父、生母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:rsidR="00060DEF" w:rsidRPr="00E67AD0" w:rsidRDefault="00060DE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※若父母均失聯由祖父母、外公外婆、叔伯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、姑嬸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等人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扶養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時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毋須將其添入申請表中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填寫特殊狀況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申請表</w:t>
      </w:r>
      <w:bookmarkStart w:id="0" w:name="_GoBack"/>
      <w:bookmarkEnd w:id="0"/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即可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:rsidR="003F4699" w:rsidRPr="006A0F6B" w:rsidRDefault="003F4699" w:rsidP="001A71C6">
      <w:pPr>
        <w:spacing w:line="460" w:lineRule="exact"/>
        <w:ind w:left="180" w:hangingChars="75" w:hanging="180"/>
        <w:rPr>
          <w:rFonts w:asciiTheme="minorEastAsia" w:hAnsiTheme="minorEastAsia"/>
          <w:b/>
          <w:color w:val="FF0000"/>
        </w:rPr>
      </w:pPr>
      <w:r w:rsidRPr="006A0F6B">
        <w:rPr>
          <w:rFonts w:asciiTheme="minorEastAsia" w:hAnsiTheme="minorEastAsia" w:hint="eastAsia"/>
          <w:b/>
          <w:color w:val="FF0000"/>
          <w:highlight w:val="yellow"/>
        </w:rPr>
        <w:t>5.具低收入戶身分之原住民學生應請領「教育部學產基金助學金」，但國中學生因受記過以上處分，無法申請學產基金助學金而提出本項申請者，請學校檢附記過證明。</w:t>
      </w:r>
    </w:p>
    <w:p w:rsidR="00DA61F6" w:rsidRPr="00E67AD0" w:rsidRDefault="0073668B" w:rsidP="00D43C35">
      <w:pPr>
        <w:widowControl/>
        <w:spacing w:beforeLines="25" w:before="90" w:line="460" w:lineRule="exact"/>
        <w:ind w:left="199" w:hanging="21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kern w:val="0"/>
          <w:szCs w:val="24"/>
        </w:rPr>
        <w:t>6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.請注意若初步研判確知學生之</w:t>
      </w:r>
      <w:r w:rsidR="006A0F6B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年所得總額不會在</w:t>
      </w:r>
      <w:r w:rsidR="000A4758">
        <w:rPr>
          <w:rFonts w:asciiTheme="minorEastAsia" w:hAnsiTheme="minorEastAsia" w:cs="標楷體" w:hint="eastAsia"/>
          <w:kern w:val="0"/>
          <w:szCs w:val="24"/>
          <w:lang w:val="zh-TW"/>
        </w:rPr>
        <w:t>50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萬元以下者，則可不用提出申請，因原民會委託單位-臺中教育大學一定會向財政部財稅資料中心查詢家戶成員總所得。</w:t>
      </w:r>
    </w:p>
    <w:p w:rsidR="008F669E" w:rsidRPr="00E67AD0" w:rsidRDefault="0073668B" w:rsidP="008F669E">
      <w:pPr>
        <w:widowControl/>
        <w:spacing w:line="460" w:lineRule="exact"/>
        <w:ind w:left="196" w:hanging="210"/>
        <w:rPr>
          <w:rFonts w:asciiTheme="minorEastAsia" w:hAnsiTheme="minorEastAsia" w:cs="新細明體"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7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申請資料請務必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檢視齊全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再送件，送件資料依</w:t>
      </w:r>
      <w:r w:rsidR="00DA4A60" w:rsidRPr="007A721A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學校代碼序標明校碼+流水號起迄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，並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依序號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用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長尾夾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整理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送件資料，請勿使用釘書針。</w:t>
      </w:r>
    </w:p>
    <w:p w:rsidR="00E2375C" w:rsidRDefault="00E14994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lastRenderedPageBreak/>
        <w:t>8</w:t>
      </w:r>
      <w:r w:rsidR="000A4758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 xml:space="preserve"> 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印領清冊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需</w:t>
      </w:r>
      <w:r w:rsidR="00DA4A60" w:rsidRPr="006B0970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直式單面列印簽單上、下學期須同時簽名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，並保留紙張完整，不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要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撕下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或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剪開。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請於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送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件時檢附在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申請表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後面，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一併繳交至承辦學校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(仁善國小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)。</w:t>
      </w:r>
      <w:r w:rsidR="0044470F" w:rsidRPr="00E67AD0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DA4A60" w:rsidRPr="00E67AD0" w:rsidRDefault="00E14994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9</w:t>
      </w:r>
      <w:r w:rsidR="007A721A"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本案因審查相當費時，請各校儘量依各區分配日期送件(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有特殊困難者請先與本校聯繫改日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)，以避免久候。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(1)9月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18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日星期一：桃園區、龜山區、八德區。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(2)9月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19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日星期二：蘆竹區、大園區、觀音區、新屋區。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(3)9月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20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日星期三：中壢區、平鎮區、楊梅區。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(4)9月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21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日星期四：龍潭區、大溪區、復興區。</w:t>
      </w:r>
    </w:p>
    <w:p w:rsidR="007A721A" w:rsidRPr="00930487" w:rsidRDefault="00DA4A60" w:rsidP="00930487">
      <w:pPr>
        <w:widowControl/>
        <w:spacing w:line="460" w:lineRule="exact"/>
        <w:ind w:left="284" w:hanging="269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   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◎申請總件數5件以下（含5件）學校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得</w:t>
      </w:r>
      <w:r w:rsidR="00930487"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於各區分配日期前</w:t>
      </w:r>
      <w:r w:rsidRPr="006A0F6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以郵件寄送至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本校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若審查有誤，仍會請各校承辦人員到本校繳交修正資料。若有疑問者請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洽仁善國小總務處3801710#5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30</w:t>
      </w:r>
      <w:r w:rsidRPr="00B7003D">
        <w:rPr>
          <w:rFonts w:hint="eastAsia"/>
          <w:b/>
          <w:color w:val="FF0000"/>
        </w:rPr>
        <w:t>，邱沛宸老師。</w:t>
      </w:r>
    </w:p>
    <w:p w:rsidR="0044470F" w:rsidRPr="00B7003D" w:rsidRDefault="000A4758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b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0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每日送件時間上午時段：8時40分至12時；下午時段：13時10分至15時40分，請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勿於將近中午12時或下午15時40分方到校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DA4A60" w:rsidRPr="00E67AD0" w:rsidRDefault="000A4758" w:rsidP="00DA4A60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本校校內無法提供來賓停車位，車輛請停放在埔頂路邊或附近埔頂公園停車場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E2375C" w:rsidRPr="00E67AD0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707192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.收件審查地點：本校北側御風樓三樓視聽教室。</w:t>
      </w:r>
    </w:p>
    <w:p w:rsidR="00E2375C" w:rsidRPr="00DA4A60" w:rsidRDefault="0044470F" w:rsidP="006B0970">
      <w:pPr>
        <w:widowControl/>
        <w:spacing w:line="460" w:lineRule="exact"/>
        <w:ind w:left="322" w:hangingChars="134" w:hanging="322"/>
        <w:rPr>
          <w:rFonts w:asciiTheme="minorEastAsia" w:hAnsiTheme="minorEastAsia"/>
          <w:b/>
          <w:color w:val="FF0000"/>
          <w:szCs w:val="24"/>
        </w:rPr>
      </w:pP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1</w:t>
      </w:r>
      <w:r w:rsidR="00707192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3</w:t>
      </w: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.</w:t>
      </w:r>
      <w:r w:rsidR="00DA4A60" w:rsidRPr="00DA4A6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 xml:space="preserve"> 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校僅負責各校資料初審及彙整工作，若為網頁系統問題，請直接聯繫頁面維護者(臺中教育大學原住民族教育及文化研究中心)</w:t>
      </w:r>
      <w:r w:rsidR="006B0970" w:rsidRPr="006B0970">
        <w:rPr>
          <w:rFonts w:hint="eastAsia"/>
        </w:rPr>
        <w:t xml:space="preserve"> </w:t>
      </w:r>
      <w:r w:rsidR="006B0970" w:rsidRPr="006B097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林希拉助理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。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電話：</w:t>
      </w:r>
      <w:r w:rsidR="00DA4A60" w:rsidRPr="00E67AD0">
        <w:rPr>
          <w:rFonts w:asciiTheme="minorEastAsia" w:hAnsiTheme="minorEastAsia" w:hint="eastAsia"/>
          <w:b/>
          <w:color w:val="FF0000"/>
          <w:szCs w:val="24"/>
        </w:rPr>
        <w:t xml:space="preserve">04-22188821、04-22188645  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傳真：04-22183648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  <w:r w:rsidR="006B0970" w:rsidRPr="006B0970">
        <w:rPr>
          <w:rFonts w:asciiTheme="minorEastAsia" w:hAnsiTheme="minorEastAsia" w:cs="新細明體" w:hint="eastAsia"/>
          <w:color w:val="000000"/>
          <w:kern w:val="0"/>
          <w:szCs w:val="24"/>
        </w:rPr>
        <w:t>電子郵件：apcntcu@mail.ntcu.edu.tw</w:t>
      </w:r>
    </w:p>
    <w:p w:rsidR="002244A4" w:rsidRPr="007A721A" w:rsidRDefault="002244A4">
      <w:pPr>
        <w:widowControl/>
        <w:spacing w:line="360" w:lineRule="exact"/>
        <w:ind w:left="322" w:hangingChars="134" w:hanging="322"/>
        <w:rPr>
          <w:rFonts w:asciiTheme="minorEastAsia" w:hAnsiTheme="minorEastAsia" w:cs="標楷體"/>
          <w:kern w:val="0"/>
          <w:szCs w:val="24"/>
        </w:rPr>
      </w:pPr>
    </w:p>
    <w:sectPr w:rsidR="002244A4" w:rsidRPr="007A721A" w:rsidSect="00950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9C" w:rsidRDefault="00DB319C" w:rsidP="00FC3C8B">
      <w:r>
        <w:separator/>
      </w:r>
    </w:p>
  </w:endnote>
  <w:endnote w:type="continuationSeparator" w:id="0">
    <w:p w:rsidR="00DB319C" w:rsidRDefault="00DB319C" w:rsidP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9C" w:rsidRDefault="00DB319C" w:rsidP="00FC3C8B">
      <w:r>
        <w:separator/>
      </w:r>
    </w:p>
  </w:footnote>
  <w:footnote w:type="continuationSeparator" w:id="0">
    <w:p w:rsidR="00DB319C" w:rsidRDefault="00DB319C" w:rsidP="00F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2B"/>
    <w:rsid w:val="00006C74"/>
    <w:rsid w:val="00060DEF"/>
    <w:rsid w:val="00061F5E"/>
    <w:rsid w:val="00097E92"/>
    <w:rsid w:val="000A4758"/>
    <w:rsid w:val="000E3404"/>
    <w:rsid w:val="000E789E"/>
    <w:rsid w:val="000F608D"/>
    <w:rsid w:val="0014491D"/>
    <w:rsid w:val="00167B72"/>
    <w:rsid w:val="00171708"/>
    <w:rsid w:val="001972E0"/>
    <w:rsid w:val="001A71C6"/>
    <w:rsid w:val="00215A01"/>
    <w:rsid w:val="00217D9B"/>
    <w:rsid w:val="002244A4"/>
    <w:rsid w:val="00276B98"/>
    <w:rsid w:val="00311FDF"/>
    <w:rsid w:val="00345D0C"/>
    <w:rsid w:val="003A6858"/>
    <w:rsid w:val="003E09BD"/>
    <w:rsid w:val="003F4699"/>
    <w:rsid w:val="0041475F"/>
    <w:rsid w:val="0044470F"/>
    <w:rsid w:val="00467088"/>
    <w:rsid w:val="00491F1D"/>
    <w:rsid w:val="004C5D0E"/>
    <w:rsid w:val="004D6293"/>
    <w:rsid w:val="004E5AA2"/>
    <w:rsid w:val="0050632D"/>
    <w:rsid w:val="005106DF"/>
    <w:rsid w:val="0051671D"/>
    <w:rsid w:val="00531A91"/>
    <w:rsid w:val="00550346"/>
    <w:rsid w:val="00582900"/>
    <w:rsid w:val="005B1DD2"/>
    <w:rsid w:val="005C0E43"/>
    <w:rsid w:val="005D1CDD"/>
    <w:rsid w:val="005D6834"/>
    <w:rsid w:val="00614CB1"/>
    <w:rsid w:val="00632BB9"/>
    <w:rsid w:val="00642680"/>
    <w:rsid w:val="006932E1"/>
    <w:rsid w:val="006A0F6B"/>
    <w:rsid w:val="006B0970"/>
    <w:rsid w:val="00707192"/>
    <w:rsid w:val="00724825"/>
    <w:rsid w:val="00730E49"/>
    <w:rsid w:val="0073668B"/>
    <w:rsid w:val="007778DC"/>
    <w:rsid w:val="007915A5"/>
    <w:rsid w:val="007A721A"/>
    <w:rsid w:val="007D4358"/>
    <w:rsid w:val="00833C2B"/>
    <w:rsid w:val="00851C4A"/>
    <w:rsid w:val="00882DAB"/>
    <w:rsid w:val="00890C78"/>
    <w:rsid w:val="008C25FF"/>
    <w:rsid w:val="008C718C"/>
    <w:rsid w:val="008E4AD0"/>
    <w:rsid w:val="008F669E"/>
    <w:rsid w:val="00930487"/>
    <w:rsid w:val="00950743"/>
    <w:rsid w:val="009533FD"/>
    <w:rsid w:val="009632D3"/>
    <w:rsid w:val="00964C48"/>
    <w:rsid w:val="00983120"/>
    <w:rsid w:val="009967F7"/>
    <w:rsid w:val="009A0E6E"/>
    <w:rsid w:val="009B6D20"/>
    <w:rsid w:val="009E01ED"/>
    <w:rsid w:val="009F2FC9"/>
    <w:rsid w:val="00A4510A"/>
    <w:rsid w:val="00A8795B"/>
    <w:rsid w:val="00AC0452"/>
    <w:rsid w:val="00AD4B44"/>
    <w:rsid w:val="00AE31CE"/>
    <w:rsid w:val="00AE5CC3"/>
    <w:rsid w:val="00AF1DB1"/>
    <w:rsid w:val="00B47639"/>
    <w:rsid w:val="00B7003D"/>
    <w:rsid w:val="00BB1B2B"/>
    <w:rsid w:val="00BB7945"/>
    <w:rsid w:val="00BF537F"/>
    <w:rsid w:val="00C86C1D"/>
    <w:rsid w:val="00CB06F3"/>
    <w:rsid w:val="00CC2ED5"/>
    <w:rsid w:val="00CF4584"/>
    <w:rsid w:val="00D055BA"/>
    <w:rsid w:val="00D07B6D"/>
    <w:rsid w:val="00D12C59"/>
    <w:rsid w:val="00D433A3"/>
    <w:rsid w:val="00D43C35"/>
    <w:rsid w:val="00D46283"/>
    <w:rsid w:val="00D75F67"/>
    <w:rsid w:val="00DA4A60"/>
    <w:rsid w:val="00DA61F6"/>
    <w:rsid w:val="00DB319C"/>
    <w:rsid w:val="00DF735A"/>
    <w:rsid w:val="00E14994"/>
    <w:rsid w:val="00E2375C"/>
    <w:rsid w:val="00E43634"/>
    <w:rsid w:val="00E67AD0"/>
    <w:rsid w:val="00E835C1"/>
    <w:rsid w:val="00EB6A82"/>
    <w:rsid w:val="00EF5E61"/>
    <w:rsid w:val="00F00FD6"/>
    <w:rsid w:val="00F03F49"/>
    <w:rsid w:val="00F13537"/>
    <w:rsid w:val="00F2598B"/>
    <w:rsid w:val="00FC3C8B"/>
    <w:rsid w:val="00FC6800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44400-B0FE-4632-8C6D-B8D5190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C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C8B"/>
    <w:rPr>
      <w:sz w:val="20"/>
      <w:szCs w:val="20"/>
    </w:rPr>
  </w:style>
  <w:style w:type="paragraph" w:styleId="a7">
    <w:name w:val="List Paragraph"/>
    <w:basedOn w:val="a"/>
    <w:uiPriority w:val="34"/>
    <w:qFormat/>
    <w:rsid w:val="005167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6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1179</Characters>
  <Application>Microsoft Office Word</Application>
  <DocSecurity>0</DocSecurity>
  <Lines>9</Lines>
  <Paragraphs>2</Paragraphs>
  <ScaleCrop>false</ScaleCrop>
  <Company>HOME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Li-Fu</cp:lastModifiedBy>
  <cp:revision>5</cp:revision>
  <dcterms:created xsi:type="dcterms:W3CDTF">2023-08-10T04:16:00Z</dcterms:created>
  <dcterms:modified xsi:type="dcterms:W3CDTF">2023-08-11T12:30:00Z</dcterms:modified>
</cp:coreProperties>
</file>